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【经典全景 · 仲夏之约】陕西全景双飞5天4晚跟团游行程单</w:t>
      </w:r>
    </w:p>
    <w:p>
      <w:pPr>
        <w:jc w:val="center"/>
        <w:spacing w:after="100"/>
      </w:pPr>
      <w:r>
        <w:rPr>
          <w:rFonts w:ascii="微软雅黑" w:hAnsi="微软雅黑" w:eastAsia="微软雅黑" w:cs="微软雅黑"/>
          <w:sz w:val="20"/>
          <w:szCs w:val="20"/>
        </w:rPr>
        <w:t xml:space="preserve">长安幻夜天街大唐不夜城丨世界奇迹兵马俑丨革命之歌枣园 红岩奇观靖边波浪谷丨光影世界甘泉大峡谷 黄色瀑布天下之首壶口瀑布丨魅力街区延安红街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YBJQ0016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地道滋味丨美味不停步，独家安排品尝陕秦美味大秦六国宴
                <w:br/>
                · 品控住宿丨甄选当地四星酒店+1晚特色民宿，专人考察评分保证舒适入住无忧
                <w:br/>
                · 亲子假日丨手作陶俑DIY，打造专属小小兵马俑；腰鼓律动，跟随老师傅学习陕北民俗非遗
                <w:br/>
                · 绝美双谷丨一次走遍摄影天堂靖边波浪谷&amp;甘泉大峡谷。艺术油画般的光影世界，引爆朋友圈
                <w:br/>
                · 革命情怀丨重走革命路，感悟枣园革命情。红色情怀教育，陕北大地星星之火可燎原
                <w:br/>
                · 黄河母亲丨亲临课本上的母亲河-黄河，0距离感受第一大黄色瀑布壶口瀑布的彭拜与激情
                <w:br/>
                · 自由漫步丨大唐不夜城，延安红街随心漫步闲游！感受不一样的陕西大地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地道滋味丨美味不停步，独家安排品尝陕秦美味大秦六国宴
                <w:br/>
                · 品控住宿丨甄选当地四星酒店+1晚特色民宿，专人考察评分保证舒适入住无忧
                <w:br/>
                · 亲子假日丨手作陶俑DIY，打造专属小小兵马俑；腰鼓律动，跟随老师傅学习陕北民俗非遗
                <w:br/>
                · 绝美双谷丨一次走遍摄影天堂靖边波浪谷&amp;amp;甘泉大峡谷。艺术油画般的光影世界，引爆朋友圈
                <w:br/>
                · 革命情怀丨重走革命路，感悟枣园革命情。红色情怀教育，陕北大地星星之火可燎原
                <w:br/>
                · 黄河母亲丨亲临课本上的母亲河-黄河，0距离感受第一大黄色瀑布壶口瀑布的彭拜与激情
                <w:br/>
                · 自由漫步丨大唐不夜城，延安红街随心漫步闲游！感受不一样的陕西大地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 航班飞往 延安（航程约2.5H）- 靖边波浪谷（车程约2H）
                <w:br/>
              </w:t>
            </w:r>
          </w:p>
          <w:p>
            <w:pPr>
              <w:pStyle w:val="indent"/>
            </w:pPr>
            <w:r>
              <w:rPr>
                <w:rFonts w:ascii="微软雅黑" w:hAnsi="微软雅黑" w:eastAsia="微软雅黑" w:cs="微软雅黑"/>
                <w:color w:val="000000"/>
                <w:sz w:val="20"/>
                <w:szCs w:val="20"/>
              </w:rPr>
              <w:t xml:space="preserve">
                于指定时间【广州白云机场】集中后乘航班飞赴【延安】抵达后稍作休息，享用美味午餐后乘车前往【靖边】游览【波浪谷景区】目前龙洲丹霞地貌是陕西规模最大的一个丹霞地貌景地，当地人称之为“波浪谷”、“红石峁”，也叫靖边红沙岩峡谷。这里的红色砂岩在风雨剥蚀下呈现出千奇百怪的姿态和色彩，在不同角度、时间都会呈现不同的景象。当雨后天晴时，红砂岩的色泽会更加鲜艳，同时也会因为阳光的作用形成特殊的光影效果，壮观奇特。正因如此也吸引了世界各地的摄影大咖目光。每逢初春清晨太阳微展，晨露被打散于红砂岩上，使得岩石表面浸渍更加鲜红艳丽。红岩则在柔和的晨光中变得无比生动鲜明，纹理愈加富有层次。
                <w:br/>
                适时返回【靖边】晚宿酒店休息（具体酒店敬请留意出团通知书内）
                <w:br/>
                交通：飞机+旅游大巴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靖边</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靖边 - 甘泉（车程约2H）- 甘泉大峡谷 - 壶口（车程约3H）
                <w:br/>
              </w:t>
            </w:r>
          </w:p>
          <w:p>
            <w:pPr>
              <w:pStyle w:val="indent"/>
            </w:pPr>
            <w:r>
              <w:rPr>
                <w:rFonts w:ascii="微软雅黑" w:hAnsi="微软雅黑" w:eastAsia="微软雅黑" w:cs="微软雅黑"/>
                <w:color w:val="000000"/>
                <w:sz w:val="20"/>
                <w:szCs w:val="20"/>
              </w:rPr>
              <w:t xml:space="preserve">
                酒店享用早餐后，出发前往参观【甘泉大峡谷】（含大门票，不含景区小交通70元/人）这里是神奇的光影世界，被称为能与美国羚羊大峡谷相媲美的地方：在几亿万年前，陕北地区发生过强烈的地震，史其一座黄土大山分开一条大裂缝，又经过几百年雨水冲刷，慢慢的形成了我们今天看到的甘泉大峡谷。每当阳光直射进峡谷内时，便可看到光影的奇迹！
                <w:br/>
                目前可见的峡谷共有5处，分别为：花豹岔峡谷、龙巴沟峡谷、南河牡丹沟峡谷、一线天峡谷和桦树沟峡谷。地质学家讲其称为“黄土高原自然地缝奇观”，是仅属于陕北独一无二地质美景。鉴于保护并可持续开发的原因，目前对游客开放的峡谷只有桦树沟峡谷与南河牡丹沟峡谷。
                <w:br/>
                适时前往【壶口】晚宿酒店休息（具体酒店敬请留意出团通知书内）
                <w:br/>
                （敬请关注：壶口住宿条件有限，住宿条件达不到网评四钻，敬请各位贵宾谅解！）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壶口瀑布 - 腰鼓互动 - 西安（车程约4.5H）- 大唐不夜城
                <w:br/>
              </w:t>
            </w:r>
          </w:p>
          <w:p>
            <w:pPr>
              <w:pStyle w:val="indent"/>
            </w:pPr>
            <w:r>
              <w:rPr>
                <w:rFonts w:ascii="微软雅黑" w:hAnsi="微软雅黑" w:eastAsia="微软雅黑" w:cs="微软雅黑"/>
                <w:color w:val="000000"/>
                <w:sz w:val="20"/>
                <w:szCs w:val="20"/>
              </w:rPr>
              <w:t xml:space="preserve">
                酒店享用早餐后，前往【壶口】参观中国第一大黄色瀑布【黄河壶口瀑布】（不含往返景交40元/人，游览时间约80分钟）壶口瀑布是黄河中游流经晋陕大峡谷时形成的一个天然瀑布，是仅次于贵州省黄果树瀑布的第二大瀑布。每年的夏季壶口瀑布水量充沛，两岸的植被变得翠绿，水质变清。夏日的黄河别具不一样的姿态，水位较春日更高，水流更快，在壶口段的水势更显激情彭拜，如巨龙腾飞与河道之上，奔腾而来。
                <w:br/>
                <w:br/>
                说起陕北风俗，自然不能绕过极负盛名的【安塞腰鼓】壶口边上观赏腰鼓老师的激情表演，以黄河壶口瀑布为背景，表演老师们手上的鼓棒与红绸翻飞。配上力量感十足的舞姿，让人过目难忘！各位小朋友还可以拿起腰鼓，跟随老师学习腰鼓要领，来跳一段腰鼓舞哦！
                <w:br/>
                <w:br/>
                尔后乘车前往【西安】打卡网红圣地【大唐不夜城】作为西安活跃于网络上的热门地标，大唐幻夜一定会让各位贵宾留下深刻的印象。在不夜城内可以远观夜幕之下不一样的大雁塔，亦可前往【大悦城】和齐天大圣合影。街区内美食、文创琳琅满目，总有一款让您心动。0距离接触不倒翁姐姐，房谋杜断的盛唐密盒节目。感受属于大唐的魅力文化。体验独属于西安的夜生活，梦回千年大唐盛世。
                <w:br/>
                （注：街区内众多节目为公共免费项目，如因时间、天气等客观原因无法观看我司恕不负责）
                <w:br/>
                参观完毕后晚宿【西安】酒店休息（具体酒店敬请留意出团通知书）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 - 临潼兵马俑（车程约1H）- DIY手作小陶俑 - 延安红街（车程约4H）
                <w:br/>
              </w:t>
            </w:r>
          </w:p>
          <w:p>
            <w:pPr>
              <w:pStyle w:val="indent"/>
            </w:pPr>
            <w:r>
              <w:rPr>
                <w:rFonts w:ascii="微软雅黑" w:hAnsi="微软雅黑" w:eastAsia="微软雅黑" w:cs="微软雅黑"/>
                <w:color w:val="000000"/>
                <w:sz w:val="20"/>
                <w:szCs w:val="20"/>
              </w:rPr>
              <w:t xml:space="preserve">
                酒店享用早餐后，出发前往【临潼】参观世界第八大奇迹之称的【秦始皇兵马俑】（不含电瓶车15元及耳麦20元/人，参观约3小时）全方位了解大秦文化和制作陶俑的高超技术。兵马俑博物馆是秦始皇陵的从葬坑，大家将会跟随讲解慢慢的深入接触这支威武神秘大军。驻足最大的一号坑直面感受始皇帝的千万大军。在二号坑内可近距离观察秦俑的多兵种集团展示，而在最小的三号坑则可了解秦军阵的布局。各位贵宾还可以前往陈列馆观赏到秦代的各式青铜器。边倾听讲解，边在脑海之中复现那恢宏壮阔的大秦帝国（温馨提示：兵马俑博物馆内购物店为博物馆所经营，非我社组织购物店，如需购物敬请谨慎留意）
                <w:br/>
                <w:br/>
                参观完兵马俑，当然是来一次【DIY手工陶俑】才够过瘾，前往陶俑工坊跟着老师傅手把手教学，请各位大小朋友亲自动手制作一枚属于自己的小小秦俑吧。
                <w:br/>
                <w:br/>
                后返回【延安】自由打卡延安红色文化主题街区【延安红街】感受旧时的延安的灰房瓦、坡屋檐、窑洞脸、黄泥墙。踏入延安红街仿佛让人穿越回到旧时的延安古城， 红色文化主题串联起了整条街区的灵魂。走进延安，走进红街，重温革命老区的感人故事。
                <w:br/>
                晚宿【延安】酒店休息（具体酒店敬请留意出团通知书）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枣园 - 延安南泥湾机场 航班返回 广州（航程约2.5H）
                <w:br/>
              </w:t>
            </w:r>
          </w:p>
          <w:p>
            <w:pPr>
              <w:pStyle w:val="indent"/>
            </w:pPr>
            <w:r>
              <w:rPr>
                <w:rFonts w:ascii="微软雅黑" w:hAnsi="微软雅黑" w:eastAsia="微软雅黑" w:cs="微软雅黑"/>
                <w:color w:val="000000"/>
                <w:sz w:val="20"/>
                <w:szCs w:val="20"/>
              </w:rPr>
              <w:t xml:space="preserve">
                享用早餐后，前往参观延安的中南海【枣园】（不含景区耳麦10元，参观约40分钟）这里是周恩来、刘少奇等革命伟人的旧居，也是书记处小礼堂、作战研究室和机要室旧址等。穿越时空走进当年无数热血青年向往的老延安, 亲身感受革命的艰辛和人民的坚毅，感受那段激情、浪漫、充满理想的历史与记忆。
                <w:br/>
                <w:br/>
                适时前往【延安南泥湾机场】后乘坐航班返回【广州】结束本次愉快的旅程。
                <w:br/>
                交通：旅游大巴+飞机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成人团费包含
                <w:br/>
                【交通】含往返机票及燃油税，当地正规空调旅游大巴
                <w:br/>
                【住宿】4晚准4星（4星补差650元/人，退差360元/人）
                <w:br/>
                【正餐】4早5正餐（正餐餐标为40元/正，特色餐68元/正，费用不吃不退）
                <w:br/>
                【门票】含行程内景点首道门票
                <w:br/>
                【纯玩】全程不进店购物
                <w:br/>
                【司导服务】专业导游和司机费用（如出团人数不足10人则安排车导一体服务）
                <w:br/>
                【注意事项】此产品为全款买断机票后销售，报名一经确认， 若因故临时取消则须扣损 1500元/人。机票一经开票后，不得更改、不得签转、不得退票。请各位贵宾报名时务必留意本确认条款，如有不便，敬请谅解。
                <w:br/>
                <w:br/>
                · 小童团费包含
                <w:br/>
                含往返机票、大门票半票（超高自理）、正餐半价餐（含早餐）
                <w:br/>
                旅游一正座车位、默认小童不占床位（12周岁1.2米以下）如12周岁或1.4米以上则按成人价核算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 旅游个人意外险，航空保险
                <w:br/>
                ② 在途个人消费，或其他个人原因产生的消费
                <w:br/>
                ③ 行程内未标明已含的景点小门票费用
                <w:br/>
                ④ 甘泉大峡谷景交70元/人+壶口瀑布景交40元/人+兵马俑景交15元/人+兵马俑讲解耳麦20元/人+枣园讲解耳麦10元/人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自愿自费项目</w:t>
            </w:r>
          </w:p>
        </w:tc>
        <w:tc>
          <w:tcPr/>
          <w:p>
            <w:pPr>
              <w:pStyle w:val="indent"/>
            </w:pPr>
            <w:r>
              <w:rPr>
                <w:rFonts w:ascii="微软雅黑" w:hAnsi="微软雅黑" w:eastAsia="微软雅黑" w:cs="微软雅黑"/>
                <w:color w:val="000000"/>
                <w:sz w:val="20"/>
                <w:szCs w:val="20"/>
              </w:rPr>
              <w:t xml:space="preserve">
                ① 驼铃传奇 + 复活的军团丨套餐优惠价468元/人
                <w:br/>
                ② 驼铃传奇 或 复活的军团 + 明城墙丨套餐优惠价318元/人
                <w:br/>
                ③ 延安保育院或红秀延安延安丨套餐优惠价 298元/人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 门票优惠政策：长者价（65周岁以上团友）已减免老年人门票优惠（需持中国大陆二代居民身份证）
                <w:br/>
                于当地不产生因老年门票优惠政策退还费用，敬请知悉。
                <w:br/>
                备注：如持有教师证、军官证、记者证、老年证、学生证等特殊证件，请在购票前向导游出示，因旅行社在景区门票上面是折扣票，优惠减免是按旅行社折扣价退还，不以景区挂牌价退还。（具体优惠政策以景区实际收费为准）
                <w:br/>
                · 特别说明：行程内安排的体验项目均需提前预约。若客人临时取消，则无费用减免，敬请知悉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 本行程安排 延安 或 其他港口往返航班（届时以实际旅行社出票通知为准）以上行程为参考行程，我社将根据航空公司的出票港口、时间做合理的行程调整，但不影响原标准及游览景点。具体的行程游览顺序将根据航班安排的首末站城市最终确定，并以我社出发前给予的出团通知书为准。客人如若对航班及出入港口有特别要求，请于报名时向我社工作人员说明，并将要求填写在报名表上，否则我社视旅游者默认旅行社上述安排，同意并接受旅行社安排。
                <w:br/>
                ② 如遇不可抗力因素（如塌方、大雪塞车、天气、航班延误等原因）造成行程延误 或不能完成游览 或缩短游览时间的，非我社违约行为。未能完成游览的景点我社均只按旅行社与相关景点的协议门票价格退还！
                <w:br/>
                ③ 景区、餐厅、酒店内自设的购物商店不属于我社安排的购物店，客人请自行判断和购买。以上行为不属于旅行社进店操作，如出现相关问题则与旅行社无关，敬请知悉！
                <w:br/>
                ④ 请各位贵宾认真填写团队意见表，如有投诉请在团队行程当中处理，返程后投诉以意见表为准
                <w:br/>
                ⑤ 由于机票存在价格涨动规律，报名前请来电核实价格，恕不另行通知
                <w:br/>
                ⑥ 报名时请盖有效公章，散客出团前付清团款，集队方式以确认单为准
                <w:br/>
                ⑦ 此线路 20人 以上成团，如不成团我社将提前7天通知退团或改期改线处理，我司不做损失赔偿
                <w:br/>
                ⑧ 陕西景区多为国家 5A 级无烟无噪声景区，为更加深入地了解当地文化，建议游客使用无线讲解耳麦，既尊重景区规定做文明旅游人，又紧跟导游步伐聆听历史的变革，不虚此行！
                <w:br/>
                ⑨ 产品线路为预付全款买断机票后进行销售，报名一经确认若因故临时取消则须扣损1000元/人。
                <w:br/>
                机票一经开票后，不得更改、不得签转、不得退票。请各位贵宾报名时务必留意本确认条款，如有不便，敬请谅解。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【当地气候】
                <w:br/>
                陕西地处中温带区，属于中温带干旱大陆性季风气候，因此日照充足，四季分明。气候相对多变，温差较大，当地年均温11°至21°，雨量适中。每年1月份最冷，日均气温-3°至5°；7月份最热，平均气温25°至35°。春秋两季气温比较舒适。
                <w:br/>
                【风俗习惯】
                <w:br/>
                陕西以陕西话为主要方言，普通话在省内大城市均可通用。西北地区的同胞思想大多传统，在餐厅或者酒店后请避免用“小姐”称呼，直接叫服务员即可。面对年长者请保持尊重得体。陕西也是少数民族聚居大省，如在与少数民族同胞交流时请注意对方的忌讳用语并尊重他们的习俗和礼节。
                <w:br/>
                【玩乐推介】
                <w:br/>
                ① 当地明信特产
                <w:br/>
                黄桂稠酒、西凤酒、临潼石榴、火晶柿子、红枣、洛川苹果、猕猴桃、大板栗
                <w:br/>
                ② 地道风味名吃
                <w:br/>
                三原千层油饼、岐山擀面皮臊子面、潼关肉夹馍、大荔带把肘子、秦镇米皮、子长煎饼、子洲稞馅、绥德黄馍馍、安康蒸面、宁墙千锤酥、汉阴炕炕馍、镇巴炕洋芋、柞水洋芋糍粑、梓阳蒸盆子
                <w:br/>
                ③ CITYWALK街区（西安）
                <w:br/>
                德福巷&amp;湘子庙街&amp;粉巷：各种宝藏店铺组成的文艺街区，让传统老街焕发着年轻的生命力，街巷里有超多风格各异的酒吧。白天多数店铺休息，建议晚上前往。
                <w:br/>
                中柳巷：有很多特色玩具、中古、手办、咖啡、饰品店非常适合孩子拍照、打卡。
                <w:br/>
                太阳庙门：城墙下的一条情调街道，白天有咖啡厅晚上有小酒吧营业。
                <w:br/>
                甜水井&amp;冰窖巷：甜水井街里有许多有趣非常适合拍照打卡的店铺，冰窖巷在明代是储存冰块的地方，在附近还有一座300多年历史的教堂。
                <w:br/>
                皇城西路：整条街都是马里奥、管道、小蘑菇等超级玛丽元素墙绘，适合出片。
                <w:br/>
                体育馆东路：各色风格迥异的小店，散发着浓浓的小资情调和摩登都市感。
                <w:br/>
                坤中巷：居民区改成而成，其中生活气息浓厚，朴实无华。十分怀旧复古，墙壁上也有不少涂鸦。
                <w:br/>
                老钢厂设计创意产业园：oft工业风环境，泛黄的红砖墙壁、简洁大气的钢铁楼梯、车间轨道改造成的屋顶，是红砖与钢架的时代记忆。
                <w:br/>
                老菜场市井文化创意街区：一个集合了城市最烟火气息和创意文化的街区！街区很长，两边有很多咖啡店、饰品店、小吃店和餐厅。
                <w:br/>
                ④ 特色工艺品
                <w:br/>
                蓝田玉器、兵马俑复制品、文物青铜器复制品、碑林书法拓片、陕北民间剪纸
                <w:br/>
                【当地游玩注意事项】
                <w:br/>
                ① 陕西省是回民比较集中的省份，回民禁忌喝酒和吃猪肉，因此请在有回民同胞的场所留意该禁忌，以免发生不愉快。
                <w:br/>
                ② 西岳华山是天下第一险山，各位贵宾在登山敬请留意人身安全。登山步道台阶较多，应遵守走路不观景，观景不走路的安全原则。建议准备一双舒适合脚的鞋子和登山用手套。登华山日尽量不带需手提或挎的手袋和包包，建议选择方便运动用的双肩背包或斜挎包，配备擦汗毛巾。女士请避免穿着高跟鞋和裙子。各位贵宾需提前准备水和干粮，以便及时补充体力，山上气温变化较大且气温比山下低，建议准备透气长衫保温。
                <w:br/>
                ③ 外出旅行时请留意身体状态，密切注意健康。请勿吃生食、生海鲜或久置的已剥皮水果。更不要光顾路边无牌照摊档， 防止暴饮暴食导致身体不适。建议多喝开水、多吃新鲜蔬果。如身体有不舒服请及时和导游沟通，尤其年长者和小朋友为重。尽力确保旅行期间一切安全。
                <w:br/>
                ④ 出远门在外，当地气候变化不定。各位贵宾请带上雨伞或雨衣备用，并准备一些常用的肠胃药和感冒药，以备不时之需。
                <w:br/>
                ⑤ 在随团旅游期间请树立集体观念，以大局为重。团友间互相帮助，遵守导游安排集中和游览时间，以免耽误行程，影响游览质量。
                <w:br/>
                ⑥ 旅行时请注意保管好随身物品，如身份证、现金、照相机、摄象机等贵重物品请一定妥善保管。
                <w:br/>
                ⑦ 由于地区存在文化和经济差异， 当地住宿及饮食方面会跟广东有一定区别，请各位贵宾入乡随俗。目前陕西省酒店可提供一次性洗刷用品，但建议洗液及个人护理物品可自带。贵宾入住酒店房间后请自行检查房间内备品情况，如出现备品缺少，请马上通知酒店前台补充。在酒店房间内请按要求爱护物品，如有损坏或丢失，将会在退房时需按酒店规定自行赔偿。
                <w:br/>
                饮食方面北方菜口味较南方稍重，行程中所选用的餐厅均为省旅游局定点餐厅，保证干净卫生条件，南北饮食、口味有所不同，我们将尽量安排适合广东口味的菜品。
                <w:br/>
                ⑧ 如外出自由活动，请多人结伴而行互相照应。并带上酒店前台名片、导游电话以便及时归队。
                <w:br/>
                ⑨ 如需购物，请各位贵宾前往正规的商店、商场、超市购买，不到小摊购物，以确保质量。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2025-07-06T21:12:58+08:00</dcterms:created>
  <dcterms:modified xsi:type="dcterms:W3CDTF">2025-07-06T21:12:58+08:00</dcterms:modified>
</cp:coreProperties>
</file>

<file path=docProps/custom.xml><?xml version="1.0" encoding="utf-8"?>
<Properties xmlns="http://schemas.openxmlformats.org/officeDocument/2006/custom-properties" xmlns:vt="http://schemas.openxmlformats.org/officeDocument/2006/docPropsVTypes"/>
</file>