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31.2751677852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【奢享贵州】贵州双动5天4晚跟团游行程单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黄果树瀑布、西江千户苗寨、大小七孔、独山天洞、青岩古镇双动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QYSG0056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行程亮点
                <w:br/>
                ►真正的高端王者！全程0购物、0加点、0车销！全程无购物，深度纯玩；
                <w:br/>
                ►1+1双排座首席座驾，舒适座椅，舒适宽敞，可坐可躺；不超过15人，奢华精品小包团；
                <w:br/>
                ►礼宾专车奥迪A6/宝马5系/奔驰E级（车型不固定）接站，接站配置法国依云矿泉水
                <w:br/>
                ►特色餐：花开富贵宴+瑶山孔雀宴+山房私房菜；打卡网红山房五指餐厅，体验山房五指私房菜，欣赏美丽西江夜景。
                <w:br/>
                ►独家入住小七孔景区内，不起早，不赶路；
                <w:br/>
                ►特别安排打糍粑互动体验，并送小吃糍粑一份；
                <w:br/>
                ►特别赠送西江千户苗寨观景台苗族特色服装拍照体验，留下难忘瞬间；
                <w:br/>
                ►VIP专享，随车配备手机充电宝、自拍杆以及晕车贴等以备不时之需。
                <w:br/>
                ► 每天大巴车出发时间不早于08：00，真正“早睡晚起”，打破传统跟团游的时间束缚。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行程亮点
                <w:br/>
                ►真正的高端王者！全程0购物、0加点、0车销！全程无购物，深度纯玩；
                <w:br/>
                ►1+1双排座首席座驾，舒适座椅，舒适宽敞，可坐可躺；不超过15人，奢华精品小包团；
                <w:br/>
                ►礼宾专车奥迪A6/宝马5系/奔驰E级（车型不固定）接站，接站配置法国依云矿泉水
                <w:br/>
                ►特色餐：花开富贵宴+瑶山孔雀宴+山房私房菜；打卡网红山房五指餐厅，体验山房五指私房菜，欣赏美丽西江夜景。
                <w:br/>
                ►独家入住小七孔景区内，不起早，不赶路；
                <w:br/>
                ►特别安排打糍粑互动体验，并送小吃糍粑一份；
                <w:br/>
                ►特别赠送西江千户苗寨观景台苗族特色服装拍照体验，留下难忘瞬间；
                <w:br/>
                ►VIP专享，随车配备手机充电宝、自拍杆以及晕车贴等以备不时之需。
                <w:br/>
                ► 每天大巴车出发时间不早于08：00，真正“早睡晚起”，打破传统跟团游的时间束缚。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广州南—贵阳（动车约5.5小时）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收拾好行装从高铁站乘坐动车抵达贵州省会—贵阳（简称筑城），“贵阳”因位于境内贵山之南而得名，它冬无严寒，夏无酷暑，被誉为“祖国第二个春城”。因森林覆盖面积达到41.78%也被称为“林城”，即“森林之城”。接站工作人员会提前一天和客人联系，并在接站当天安排专车接站，请保持手机畅通，以便安排入住。安排入住后可自由活动，自由活动期间，请注意人身财产安全。
                <w:br/>
                周边景点推荐：1.逛青云路或二七路美食街：花溪牛肉粉、肠旺面、恋爱豆腐果、铁签烤肉、水果冰粉……唯美食与爱不可辜负。
                <w:br/>
                2.探贵阳名景：逛“黔南第一山”【黔灵山公园】（门票5元自理）；观贵阳“城南遗迹”【甲秀楼】。
                <w:br/>
                温馨提示：市区打的起步价10元起（晚上22:00后12元起），自由活动期间请注意人身财产安全，当天导游会以短信或电话形式通知次日出行时间和注意事项、请保持手机畅通。
                <w:br/>
                交通：动车+旅游大巴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贵阳国五：东景希尔顿酒店/铂尔曼酒店/中天凯悦等同级酒店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贵阳-黄果树（车程约2.5小时）-贵阳/安顺/花溪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乘车前往中国第一批“国家重点风景名胜区”（车程约2.5小时），国家5A级风景区黄果树景区，亚洲第一大瀑布群；景区由【天星桥】、【黄果树瀑布】、【陡坡塘瀑布】三大景点组成游览时间约为6-7小时。到景区后换乘景区环保车（不含环保车50 元/人，保险10元/人，必须消费敬请自理），游览有水上石林、天然盆景之称的【天星桥】（游览不少于3H）；天星桥景区分为上、下两半段，这里顽石突兀而起，星罗棋布，步步是景。石中有水水中有石的【数生步】、婀娜多姿的【美女榕】、鬼斧神工的【瘦身石】；猪八戒背媳妇的【高老庄】、静谧的【天星湖】、冬暖夏凉的【天星洞】、犹如千万条银链的【银链坠谭瀑布】【飞瀑桥】等著名景观。
                <w:br/>
                之后游览亚洲最大，贵州必游景点【黄果树瀑布】（不含黄果树景区内扶梯单程30元/ 人，往返50元/人，属不必须消费项目，自愿消费），游览不少于3H；黄果树大瀑布宽101 米，高77.8米，是世界上唯一可以从上、下、前、后、左、右六个方位观赏的瀑布，峭壁震颤，谷底轰雷，十里开外也能听到它的咆哮，溅起的水雾可弥漫数百米以上。【水帘洞】从其腰间全长贯通，是1986版西游记水帘洞取景处，能从洞内外听、观、摸瀑布，洁白的水帘飘然而下，扬扬洒洒，如绸缎飘舞，如仙袂飘举，如淑女浣纱，观【犀牛潭】，感受瀑布之壮美，品大自然之奇妙。
                <w:br/>
                下午：游览【陡坡塘瀑布】（游览不少于1H），是黄果树瀑布群中瀑顶最宽的瀑布，瀑布形成百米多长的钙化滩坝上，在平水期，水流清澈，瀑布显得十分清秀妩媚，水层沿着和缓瀑面均匀的散开，在粼粼的钙化滩面上轻盈的舞动，如一层薄薄的半透明的面纱，又如一面面张开的素绢扇面在阳光下泛着银光。1986年版【西游记】片尾曲里面取景地。游览结束后乘车前往酒店，入住酒店休息！
                <w:br/>
                温馨提示：黄果树景区内游客较多，请游客注意观景不拍照，拍照不观景。黄果树大瀑布，会有水溅到景区道路上，请各位游客小心湿滑，以免摔倒。景点之间换乘环保车，需排队有序上车，请勿拥挤。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贵阳/安顺/花溪国五：花间堂问凡别院/青岩假日酒店或同级酒店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酒店-青岩古镇（逢花期则改去平坝樱花园）-独山天洞-荔波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乘车前往游览明清古镇，中国的“耶路撒冷”5A级景区【青岩古镇】（不含青岩古镇景区环保车+保险25元/人，敬请自理）（游玩时间不少于2小时）。它是一座建于600年前的军事古镇，至今完好的保存了明清时期的古建筑，楼台寺庙鳞次栉比，雕梁画栋，工艺精湛，被誉为中国最具魅力小镇之一。与镇远、丙安、隆里并称为贵州四大古镇。也是著名电影《寻枪》的取景拍摄地。 古镇内有各种地域特色小吃，如青岩状元蹄、青岩小豆腐、糕粑稀饭、玫瑰冰粉、青岩米豆腐等等，味道独特，自行购买品尝。（逢花期改去平坝樱花园，不去青岩古镇，望知晓！）（【平坝樱花园】，（参考价：不含环保车20元/人，必须消费敬请自理，以实际景区现场公布为准）其位于黔中腹地，红枫湖湖畔，隶属于贵安新区直管区高峰镇。基地种植有6千多亩超过70万株的名贵樱花树，堪称“贵州最佳樱花观赏区”。它是世界上最大的樱花基地，甚至还被外国媒体称为蓝色星球最美的樱花园之一。
                <w:br/>
                下午：乘车前往位于贵州省黔南州独山县基长镇【贵州独山天洞景区】，（游玩约2小时，不含单程魔毯10元/人，出景区电瓶车5元/人，必须消费敬请自理）天洞是典型的南方喀斯特地貌风光，既有奇、幽、秀、险的美景，又有无限禅意让人清心涤虑，此洞曾为云旅道人张三丰修炼成仙之地，也是电影《夜郎侠——一路危途》拍摄之地。现通过对溶洞进行景饰照明、概念打造等，将大自然“鬼斧神工”之妙融入地域文化元素，再辅以现代声光高科技，打造以天道、天宫、天街、天恩、天佛、天河等元素贯穿整个溶洞，抓住神秘与未知，将智能大数据和天然溶洞旅游体验相结合，营造三百六十度沉浸式神话体验。后乘车前往荔波，入住小七孔景区内酒店休息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午餐：不含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荔波：睿景酒店江景房（小七孔景区内）或同级（因当地没有国五标准，入住景区内）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酒店-大小七孔-西江千户苗寨（车程约3小时）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早餐后游览国家5A级景区【大七孔】；大七孔是以原始森林、峡谷、伏流、地下湖为主体的景区，沿着恐怖峡打狗河直下，可见吊桥，右边的栈道一面靠山，一边临水，蜿蜒曲折，凹凸不平。最为震撼的还是走过栈道的三分之二处，有一横跨河两岸的天然巨岩，是喀斯特是貌奇观之一，俗称天生桥，被专家们誉为“大自然神力所塑的东方凯旋门”，仰观桥孔下，只见巨型钟乳悬挂，桥脚、桥侧的裂隙石缝长出绿石草丛灌木，藤萝花卉缠裹桥身，真是满目琳琅、五颜六色的天然大彩桥。
                <w:br/>
                后游览世界自然遗产地，国家级5A景区，中国最美丽的地方【小七孔】（不含小七孔电瓶车40元/人，保险10元/人，必须消费敬请自理）在宽仅1公里、长12公里的狭长幽谷里，集洞、林、湖、瀑、石、水多种景观于一体，玲珑秀丽，有“超级盆景”的和镶嵌在地球腰带上的绿宝石美誉。游览景区名字由来地【小七孔古桥】。欣赏景区灵动多姿的各色瀑布：起迭着【68级跌水瀑布】,顺贽而下,奔泻而去；【拉雅瀑布】布精巧醉人,水珠飞溅；【卧龙潭瀑布】银丝泻地，潭水色彩斑斑斓绚丽；【翠谷瀑布】在群峰紧锁中苍翠欲滴。感受赤足湿身乐趣的【水上森林】，清澈的水流冲刷着青石,行走于其中,宛若身临琼瑶仙池；【鸳鸯湖泛舟】（不含鸳鸯湖游船30元/人，非必须消费项目，自愿消费）寻找一份爱情；妩媚而迷人的【响水河】更是贯穿了整个风景区。
                <w:br/>
                游览结束后乘车前往5A级旅游景区【西江千户苗寨】，车程大约3H，到达后乘景区电瓶车（4程电瓶车费用20元/人，保险10元/人，费用自理）进入景区，前往酒店办理完入住手续后自由活动。俯瞰【西江苗寨夜景】，夜幕降临，千万盏星灯亮起，星星点点，甚是壮观。之后自由活动，入住酒店休息。
                <w:br/>
                温馨提示：
                <w:br/>
                1.西江住宿均为民俗客栈，空调，热水器均具备，但是和城市同等级别的酒店有差距。且单家客栈房间数量较少，一个散拼团可能会出现分1-2家客栈住宿，进入景区无行李车，需要自行携带行李步行（10-20分钟）进入景区入住酒店（建议将大件行李存放车上，仅携带贵重物品以及必备洗漱品进入景区）
                <w:br/>
                2.西江观景的客栈都是一面观景一面背山，分房是随机的，观景房较吵闹，背山房较安静，各有利弊，请谅解；
                <w:br/>
                3.由于西江地处偏远，食材不能及时运输导致菜品种类较少，餐食水平较贵阳的标准会较低，敬请谅解；
                <w:br/>
                4.贵州多雨雾天气，西江苗寨坐落在山涧，所以房间会有潮润的情况，敬请理解。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西江：苗寨大院（观景房）/无题（观景房）/南阅里（观景房）/山与宿（观景房）/苗寨云景民宿（观景房）/嘎诺文化（观景房）。（由于西江地区条件所限，酒店为精选豪华观景房型）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西江千户苗寨二上观景台-苗服换装体验-贵阳（车程约3小时）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上伴随鸡叫虫鸣声起床，酒店用早餐后欣赏美丽的晨景，云烟缭绕，又是另一番景象，走进苗家人的生活走街蹿巷。参观原始的民族建筑，吊脚楼群、苗寨梯田，深入苗寨，走家串户，了解苗家人的生活以及风俗习惯。西江苗寨有 1250 多户， 5600 多人，是全国最大的苗寨，是苗族第五次大迁移的主要集散地， 素有“千户苗寨”之称。【二上观景台】从白天的视角欣赏西江全景，观景台位于西江千户苗寨对面的山顶上，是欣赏苗寨的绝佳地点，站在观景台上，放眼四望，可以欣赏到整个西江千户苗寨的壮丽景观。【苗服换装体验】可以换上美轮美奂的苗族服装拍照留念，按下快门，留下精彩难忘的瞬间，然后约定时间参与当地人【打糍粑】的乐趣，感受“自己动手”劳动的快乐，并免费赠送一份糯米糍粑一份作为对自己劳动的奖励。之后在指定时间地点打卡网红山房社会餐厅—【网红巨藤手掌】俯瞰西江打卡，品尝山房私房菜，后返回客栈取回行李。
                <w:br/>
                下午：游览结束返回贵阳统一送站，结束此次愉快的行程。
                <w:br/>
                温馨提示：
                <w:br/>
                1.如当日预定有返程大交通，为免耽误大交通时间，回程预定的动车/飞机应订在17:30之后。如路上因为交通事故、堵车等不可抗拒因素造成大交通延误，我社不承担任何责任。
                <w:br/>
                2.游客必读：在旅游期间，游客应配合导游工作，如游客发生任何问题，第一时间向我社导游反映，由导游协助客人协调解决。若客人接受了协调处理结果，视为客人同意按旅游约定履行自己的义务。若第一时间没向我社导游反应，事后再反应或否认旅游约定的，我社概不接受。
                <w:br/>
                交通：旅游大巴+动车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接待标准：
                <w:br/>
                1、大交通：广州往返贵阳动车二等座。
                <w:br/>
                2、交通：1+1豪华首席座驾【保证每人1正座】，不指定车位。
                <w:br/>
                3、住宿：行程所列酒店住宿费用(一人一床位，正规双人标间，24小时热水空调)。
                <w:br/>
                4、门票：含所列景点首道大门票（所有景点均已进行优惠打包，任何免票及优惠证件均无任何退费）；
                <w:br/>
                5、餐饮：4早4正餐，餐标50元/人（本行程用餐方式为9-15人/桌，人数增减相应增减菜品。当地特色美食，地道黔味体验；行程中备注不含用餐敬请自理，如因自身原因放弃用餐，则餐费不退）
                <w:br/>
                6、导游：当地中文导游全程优质服务（接送站不是导游，为公司特意安排的接送机人员）。
                <w:br/>
                7、保险：旅行社责任险，不含旅游意外保险（建议购买旅游意外险） 
                <w:br/>
                8、儿童标准（学生证及相关学校证明、特殊证件请随身携带，若无证件产生门票敬请自理）：
                <w:br/>
                6周岁以下为小童：含车位/正餐半餐/导服/早餐；不含门票/不含景区小交通（景区小交通超1.2米按成人收费，具体以景区现场公布为准！），不含床位/不含往返动车（铁路部门规定6周岁以下免动车票）
                <w:br/>
                6周岁（含）-14周岁（不含）为中童：含往返半价动车/车位/正餐半餐/导服/早餐；不含门票/不含景区小交通（景区小交通超1.2米按成人收费，具体以景区现场公布为准！），不含床位；
                <w:br/>
                9、购物店：无(部分景区或酒店内设有购物场所，属于其自行商业行为)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1.单房差，不含自然单房差，如需单人入住一间房或携带异性儿童时，则需要补交单房差，不含酒店内另行付费的物品； 
                <w:br/>
                2.推荐自费行程费用（黄果树景区内扶梯单程30元/人、往返50元/人，鸳鸯湖划船30元/人，青岩古镇环保车25元/人，自愿选择参加）
                <w:br/>
                3.小交通155元/人：黄果树环保车及保险60元/人、独山天洞单程魔毯10元/人+出景区电瓶车5元/人，西江电瓶车及保险30元/人、小七孔观光车及保险50元/人，必须消费，需游客自理。 （若逢花期不去青岩，改去平坝樱花园，需补平坝观光车20元/人）
                <w:br/>
                4.旅游意外伤害保险及航空意外险（建议旅游者购买） 
                <w:br/>
                5.因不可抗力因素所引致的额外费用。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1、全天24小时专车免费接站。
                <w:br/>
                2、每人每天赠送一瓶矿泉水。
                <w:br/>
                备注：因以上为赠送项目，若未使用，视为自愿放弃，无任何退费。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注：请游客务必须详细阅读，一旦签订合同即默认游客已确认以下所有项
                <w:br/>
                1、报团时请预留参团人姓名和联系电话，地接接站工作人员会提前8小时以上给你短信或电话联系，接站司机或工作人员在站点接站送您到酒店，请在酒店前台报参团时预留名字和用房数量拿房入住；酒店房费只含双人早餐，超出自理（小孩超过1.2米算成人）。
                <w:br/>
                2、行程当中约定景点等其它项目（非赠送、升级类），如遇不可抗力因素造成无法履行，仅按游客意愿替换或按团队采购成本价格退费；行程当中关于赠送、免费升级等项目，如遇不可抗力因素或因游客自身原因无法实现及自愿放弃的，均不退费、不更换。
                <w:br/>
                3、本产品为保证其服务质量，游客如需选择“额外精彩夜间娱乐项目”，必须自愿书面签字，导游方可安排。
                <w:br/>
                4、请成人带好有效证件，儿童带好户口本；航班抵达前3天以内取消合同的客人需收车位费1000元/人。
                <w:br/>
                5、旅游者如需新增购物或参加另行付费的旅游项目，需和地接社协商一致并在当地补签相关自愿合同或证明，敬请广大游客理性消费。
                <w:br/>
                6、贵州部分酒店标准相比内地偏低，如遇旺季酒店客房紧张或政府临时征用等特殊情况，我社有权调整为同等级标准酒店，全程不提供自然单间，单房差或加床费用须自理；酒店限AM12:00时退房，晚航班返程者，建议行李寄存酒店前台，自由活动或自费钟点房休息。
                <w:br/>
                7、因报价已提供综合优惠，故持导游、军官、残疾、老人、教师、学生等优惠证件的客人均按行程所示退费标准减免或其它优惠退费。
                <w:br/>
                8、贵州属于高原山区，景点之间跨度较远、车程时间过长，部分景区中转交通车运力不足可能导致排队等候时间过长；请配合导游或景区工作人员的协调工作；60岁以上行动不便游客（包括孕妇）需填写景区的免责声明。
                <w:br/>
                9、请如实填写当地《游客意见书》，游客的投诉诉求以在贵州当地由游客自行填写的意见单为主要依据。不填或虚填，归来后的投诉将无法受理，如在行程进行中对旅行社的服务标准有异议，请在贵州当地解决，如旅游期间在当地解决不了，应在当地备案。温馨提醒：旅游投诉时效为返回出发地起30天内有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根据广东旅游局合同法规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姓名+身份证号码+电话号码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2025-04-26T13:04:57+08:00</dcterms:created>
  <dcterms:modified xsi:type="dcterms:W3CDTF">2025-04-26T13:04:57+08:00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