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【私享贵州】贵州双动5天4晚跟团游行程单</w:t>
      </w:r>
    </w:p>
    <w:p>
      <w:pPr>
        <w:jc w:val="center"/>
        <w:spacing w:after="100"/>
      </w:pPr>
      <w:r>
        <w:rPr>
          <w:rFonts w:ascii="微软雅黑" w:hAnsi="微软雅黑" w:eastAsia="微软雅黑" w:cs="微软雅黑"/>
          <w:sz w:val="20"/>
          <w:szCs w:val="20"/>
        </w:rPr>
        <w:t xml:space="preserve">黄果树瀑布·荔波小七孔·西江千户苗寨·丹寨万达小镇·天河潭 夜郎洞·双动5日游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QYSG0055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►15人内精品小团，2+1陆地头等舱豪华座驾，豪华三排座，可坐可躺，配备USB充电接口
                <w:br/>
                ►精选贵州核心招牌景区，打卡贵州网红景点
                <w:br/>
                ►精选高性价比2晚网评4钻酒店+西江特色客栈+升级一晚国际高奢五钻安纳塔拉酒店，长途旅程后，更好缓解旅途疲劳
                <w:br/>
                ►精选贵州特色餐【瑶山土家宴】【花开富贵宴】【舌尖美食-长桌宴】-享高山流水敬酒礼	
                <w:br/>
                ►行车配备旅游百宝箱（内含碘伏、医用棉签、创可贴等）
                <w:br/>
                【超值赠送】
                <w:br/>
                ►赠送安排“打糍粑”互动体验，感受劳动的快乐，赠送糍粑每人一份
                <w:br/>
                ►赠送旅拍优惠券，传统服饰加上苗寨自带的浓郁民族风情，随便一拍就是大片
                <w:br/>
                ►赠送品牌矿泉水每人每天1瓶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►国家4A景区，世界最大苗族聚居村，苗族露天博物馆，璀璨夜景震撼人心——【西江苗寨】
                <w:br/>
                ►国家5A景区，亚洲第一大瀑布群，飞流直下，气势磅礴，中国最美瀑乡——【黄果树景区】
                <w:br/>
                ►国家5A景区，贵州第一个世界自然遗产，誉为镶嵌在地球腰带上绿宝石——【荔波小七孔景区】
                <w:br/>
                ►国家4A景区，贵州山水缩影，自古山清水秀，气候宜人，曾经是明末清初吴中蕃隐居之地——【天河潭】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广州南—贵阳（动车约5.5小时）—住贵阳/龙里
                <w:br/>
              </w:t>
            </w:r>
          </w:p>
          <w:p>
            <w:pPr>
              <w:pStyle w:val="indent"/>
            </w:pPr>
            <w:r>
              <w:rPr>
                <w:rFonts w:ascii="微软雅黑" w:hAnsi="微软雅黑" w:eastAsia="微软雅黑" w:cs="微软雅黑"/>
                <w:color w:val="000000"/>
                <w:sz w:val="20"/>
                <w:szCs w:val="20"/>
              </w:rPr>
              <w:t xml:space="preserve">
                搭乘动车前往森林覆盖率31.6%的“森林之城”贵阳市； 入住酒店后自由活动。
                <w:br/>
                来到这个休闲的城市，你需要带上一个好心情和一把雨伞，体验一下这个慵懒的城市，慢节奏的生活。体验贵州风味小吃，感受“酸、辣”美食文化的魅力。 
                <w:br/>
                <w:br/>
                温馨提示：
                <w:br/>
                ✔贵阳早晚温差较大，请做好添减衣物的准备；
                <w:br/>
                ✔出行时请保管好个人财务和物品；
                <w:br/>
                ✔为避免出现饮食安全问题，在自由行时，请选择正规的饮食场所；
                <w:br/>
                ✔自由活动期间请注意人身财产安全，当天导游会以短信或电话形式通知次日出行时间和注意事项、请保持手机畅通。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贵怡酒店、华美达安可、智选假日、外滩一号、云鹭、维也纳国际、旅途浮光、锦江都城、雅迪尔、空港酒店、南天、多彩贵州酒店、安元瑞琪、三千旅居、花溪维特兰德、林城万宜酒店、贵州丽豪大酒店、贵州山水大酒店、达喜雅智慧酒店、凯恩斯酒店、、和润国际、数聚丽呈酒店、欧兰亚国际酒店或其它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不含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注意事项：小七孔景区内，路面湿滑，请小心行走，注意安全；景区外街边均为个体商户店铺，非旅行社安排，请谨慎购买。）
                <w:br/>
                之后乘车前往国家级AAAA景区【西江千户苗寨】（不含电瓶车20元/人，保险10远/人，必须消费敬请自理），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素有“千户苗寨”之称。晚餐后，自由活动，根据时间自行返回酒店休息。
                <w:br/>
                温馨提示：进入景区无行李车，需要自行携带行李步行（10-20分钟）进入景区入住酒店，建议将大件行李存放车上，仅携带贵重物品以及必备洗漱品进入景区。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涵美秋田民宿、苗境隐山别院、苗丽半山逸景客栈、西江三秋精品民宿、上云栖、九溪云岸别院、森栖拾光民宿，画印度假民宿、木楼雅舍、苗皇文化大酒店、西江马修金驿馆、西江清风小筑民宿、西江星昊酒店、西江千与千寻民宿（花店）、悦来锦舍酒店、花语水岸酒店、西江秋田轻奢或其它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酒店—丹寨万达小镇—安顺
                <w:br/>
              </w:t>
            </w:r>
          </w:p>
          <w:p>
            <w:pPr>
              <w:pStyle w:val="indent"/>
            </w:pPr>
            <w:r>
              <w:rPr>
                <w:rFonts w:ascii="微软雅黑" w:hAnsi="微软雅黑" w:eastAsia="微软雅黑" w:cs="微软雅黑"/>
                <w:color w:val="000000"/>
                <w:sz w:val="20"/>
                <w:szCs w:val="20"/>
              </w:rPr>
              <w:t xml:space="preserve">
                酒店早餐后，乘车约（约1.5H）前往【丹寨万达小镇】(不含景区内游船30元/人，不含保险10元/人，费用敬请自理 )，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鸟笼邮局等，景区依山傍水、交相辉映、美不胜收。游览结束乘车前往酒店入住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安顺：麦客达温德姆、和颐至尚、美居、贵飞、华博、浠岸、神骏风情温泉、鑫悦温泉酒店、盛世中华、华博度假酒店、屯舍文化、安颐、远朴树.四季或其它同级酒店；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酒店—夜郎洞—黄果树瀑布—贵阳/龙里
                <w:br/>
              </w:t>
            </w:r>
          </w:p>
          <w:p>
            <w:pPr>
              <w:pStyle w:val="indent"/>
            </w:pPr>
            <w:r>
              <w:rPr>
                <w:rFonts w:ascii="微软雅黑" w:hAnsi="微软雅黑" w:eastAsia="微软雅黑" w:cs="微软雅黑"/>
                <w:color w:val="000000"/>
                <w:sz w:val="20"/>
                <w:szCs w:val="20"/>
              </w:rPr>
              <w:t xml:space="preserve">
                早餐后，前往国家级4A景区【夜郎洞】--景区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第一层水洞蜿蜒曲折，船行其上，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
                <w:br/>
                之后乘黄果树观光车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备注：平坝万亩樱花园，逢花期赠送，景区电瓶车需要游客单独自理，具体费用以景区收费为准。
                <w:br/>
                <w:br/>
                温馨提示：
                <w:br/>
                1.黄果树景区内游客较多，请拍照时勿走路。
                <w:br/>
                2.黄果树大瀑布，会有水溅到景区道路上，请各位游客小心湿滑，以免摔倒。
                <w:br/>
                3.景点之间换乘环保车，需排队有序上车，请勿拥挤。
                <w:br/>
                4.如遇雨季暴雨景区涨水等不可抗力因素，景区内部分区域被淹没；景区发布关闭通知，导致无法游览，取消该段游览行程，景区套票无退费，敬请谅解。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贵阳/龙里：升级一晚国际高奢五钻安纳塔拉酒店(如安纳塔拉满房情况下，可根据我社库存资源置换至东景希尔顿大酒店、凯宾斯基大酒店、索菲特大酒店、铂尔曼大酒店、喜来登贵航大酒店）；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酒店—赠送天河潭外景—广州南
                <w:br/>
              </w:t>
            </w:r>
          </w:p>
          <w:p>
            <w:pPr>
              <w:pStyle w:val="indent"/>
            </w:pPr>
            <w:r>
              <w:rPr>
                <w:rFonts w:ascii="微软雅黑" w:hAnsi="微软雅黑" w:eastAsia="微软雅黑" w:cs="微软雅黑"/>
                <w:color w:val="000000"/>
                <w:sz w:val="20"/>
                <w:szCs w:val="20"/>
              </w:rPr>
              <w:t xml:space="preserve">
                早餐后，赠送AAAA级景区【天河潭】（外景）（不含观光车20元/人，必须消费敬请自理）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备注：返程大交通时间：建议航班/火车/动车15:00以后，以防不可抗因素而影响返程时间产生损失）
                <w:br/>
                温馨提示：
                <w:br/>
                1、【天河潭】为赠送景点，如因不可抗拒因素或自行放弃造成不能游览均不作退费；赠送景点免票优免不做退费；
                <w:br/>
                2、返程大交通时间：建议航班/火车/动车/高铁15:00以后，以防不可抗因素而影响返程时间产生损失。
                <w:br/>
                3、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4、在保证景点不减少、标准不变的情况下、旅行社有权调整行程景点游览先后顺序。
                <w:br/>
                <w:br/>
                ………………………………………祝您旅途愉快！…………………………………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大交通：广州往返贵阳动车二等座。
                <w:br/>
                交通：2+1陆地头等舱大巴车【保证每人1正座】；（8人以下根据人数匹配5座-19座车型；5人以下（含5人）独立发司机兼职向导服务）；
                <w:br/>
                酒店：2晚网评4钻住宿+西江特色客栈+一晚国际高奢五钻安纳塔拉酒店（如安纳塔拉满房情况下，可根据我社库存资源置换至东景希尔顿大酒店、凯宾斯基大酒店、索菲特大酒店、铂尔曼大酒店、喜来登贵航大酒店）
                <w:br/>
                （注：我社优先安排入住备选酒店，旺季、节假日或政府会议接待或大型政府活动导致备选酒店占用满足不了用房需求，（我社有权安排同等级其他酒店），若有特殊需求请及时和我社沟通（如客人必须要求入住参考酒店或入住指定酒店，请在报名时提出，我社看是否能满足），没有提前沟通和不能满足，请以我社实际安排为准，请游客理解支持！感谢！）
                <w:br/>
                用餐：4早4正餐，3正餐40元/人、长桌宴50元/人，（用餐方式为10人/桌，保证10菜1汤，不足10人菜品减少，根据实际用餐人数酌情增加或减少菜量）。
                <w:br/>
                门票：已含所列景点首道大门票（所有景点均已进行优惠打包，任何免票及优惠证件均无任何退费。）；
                <w:br/>
                导游：持证导游服务（接站为旅行社工作人员/接站司机，不是导游，望知晓）。
                <w:br/>
                保险：包含旅行社责任险，不含旅游意外保险。（建议自行购买旅游意外险）。
                <w:br/>
                <w:br/>
                儿童价特殊说明（学生证及相关学校证明、特殊证件请随身携带，若无证件产生门票自理）：
                <w:br/>
                6周岁以下为小童：含车位/正餐半餐/导服/早餐；不含门票/不含景区小交通（景区小交通超1.2米按成人收费，具体以景区现场公布为准！），不含床位/不含往返动车（铁路部门规定6周岁以下免动车票）；
                <w:br/>
                6周岁（含）-14周岁（不含）为中童：含往返半价动车/车位/正餐半餐/导服/早餐；不含门票/不含景区小交通（景区小交通超1.2米按成人收费，具体以景区现场公布为准！），不含床位。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一、不含旅游意外保险。（建议出团前自行购买旅游意外险）。
                <w:br/>
                二、小交通200元/人：（需游客自理）。
                <w:br/>
                黄果树环保车50元/人及保险10元/人；西江电瓶车20元/人及保险10元/人；
                <w:br/>
                小七孔观光车40元/人及保险10元/人，丹寨游船30元/人及保险10元/人，天河潭电瓶车及保险20元/人。
                <w:br/>
                三、黄果树大扶梯往返50元/人单程30元/人，鸳鸯湖划船30元/人（游客自愿选择参加）。
                <w:br/>
                四、交通延阻、罢工、天气、飞机、机器故障、航班取消或更改时间等不可抗力原因导致的额外费用。
                <w:br/>
                五、一切个人消费以及“费用包含”中未提及的任何费用。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由于旺季在即和资源匹配有限，故由于特殊情况所引起的前后行程调换等，在保证不减少所有的景区景点住宿标准餐饮安排等涉及到行程当中所有的内容，我社有权按标准调整前后游览顺序，并在正式出游前告知您，还望理解和海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4、请成人带好有效证件，儿童带好户口本；航班抵达前24小时以内取消合同的客人需收车位费400元/人。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贵州属于高原山区，景点之间跨度较远、车程时间过长，部分景区中转交通车运力不足可能导致排队等候时间过长；请配合导游或景区工作人员的协调工作；60岁以上行动不便游客（包括孕妇）需填写景区的免责声明。
                <w:br/>
                8、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2025-04-28T15:39:02+08:00</dcterms:created>
  <dcterms:modified xsi:type="dcterms:W3CDTF">2025-04-28T15:39:02+08:00</dcterms:modified>
</cp:coreProperties>
</file>

<file path=docProps/custom.xml><?xml version="1.0" encoding="utf-8"?>
<Properties xmlns="http://schemas.openxmlformats.org/officeDocument/2006/custom-properties" xmlns:vt="http://schemas.openxmlformats.org/officeDocument/2006/docPropsVTypes"/>
</file>