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【大公馆.大漓江】广西桂林+阳朔双动4天3晚跟团游行程单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2-8人顶奢小团      壕叹五钻     高端纯玩    网红爆款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WY0003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漓江豪华四星邮轮/银子岩/乌龙泉落日风光/遇龙河双人竹筏漂流/无人机航拍微电影/漓江第一湾相公山/DIY阳朔骑行/阳朔西街/古东森林瀑布/城徽象鼻山/日月双塔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☀0 购物、0自费、真纯玩! 真高端!
                <w:br/>
                ☀留住高光瞬间~赠送无人机航拍服务，航拍VLOG，定制微电影轻松拍出属于自己的旅行大片
                <w:br/>
                ◣3晚顶奢五钻壕宿：
                <w:br/>
                连住2晚阳朔不挪窝.阳朔五钻-【阳朔新西街国际酒店】/同级
                <w:br/>
                豪叹1晚桂林超豪华白金梦幻七星-【桂林大公馆酒店】/同级
                <w:br/>
                ◣舌尖美味、全程含7餐（4正+3豪自助早）
                <w:br/>
                ☀阳朔啤酒鱼特色   ☀相公山农家宴   ☀小南国特色餐   ☀四星船自助餐   ☀3个酒店豪华自助早餐 
                <w:br/>
                ◣细节决定体验，我们不一样！：
                <w:br/>
                ☀24小时接送服务  ☀登顶相公山  ☀品牌矿泉水  ☀提供晴雨伞/登山杖使用 ☀桂花糕伴手礼     
                <w:br/>
                ■精华景点
                <w:br/>
                ☀【四星级豪华大漓江漓江景区】真正的“总统之旅”，最受欢迎的5A漓江精华段，欣赏漓江绝美原始山水风光!
                <w:br/>
                ☀【遇龙河2人竹筏漂流】有着“小漓江”之称，山水相依，绘就遇龙画卷
                <w:br/>
                ☀【古东森林瀑布】全国唯一个由地下涌泉形成的多级串联瀑布、原生态瀑布群、可以触摸的瀑布
                <w:br/>
                ☀【相公山】俯瞰漓江第一湾，独特的峰林形态和壮丽的日出景观
                <w:br/>
                ☀【银子岩】游了银子岩，一世不缺钱，世界溶洞奇观
                <w:br/>
                ☀【十里画廊】一条10公里长公路，因路旁景色优美而得名
                <w:br/>
                ☀【阳朔西街】充满外国醉人情调，名登“世界旅游大典”
                <w:br/>
                ☀【象鼻山】自唐朝以来观看城徽.其山形酷似一头驻足漓江边临流饮水的大象，栩栩如生，引人入胜...
                <w:br/>
                ■■行程安排.产品细节.点点滴滴我们都很用心.有心的您一定能品鉴得出■■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【广东】-【桂林】--自由活动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◇指定时间前往深圳北/广州南/肇庆东/三水南/怀集、乘坐高铁动车组（班次：待定，以出票时间为准，行车时间约2小时）.前往“山水甲天下”美誉的桂林。
                <w:br/>
                ◇ 入住“七星级”度假酒店【桂林大公馆】！尊享奢华宫殿的绝美梦境！如果您时间比较宽裕，可以前往市中心，用 citywalk的方式，感受桂林的山水人文，沿着滨江路漫步吹风，欣赏桂材的瑰丽璀璨
                <w:br/>
                桂林大公馆：广西规模最大的酒店之一，有着桂林山水梦幻私家园林，沉醉于两江四湖的桃花江畔，四周群山环绕，清幽静谧。超50平米的房间，内饰豪华，还设有浴缸，让客人泡浴，洗去疲劳，广西客房数最多酒店 ，广西规模最大酒店，桂林房间面积至大酒店，桂林最大室外景观游泳池……这些“最”都是属于大公馆的奢华
                <w:br/>
                自由活动推荐:【自由活动期间无司机/导游陪同】
                <w:br/>
                1.【中心广场】、【正阳步行街】，【王城东西巷】可于美食街品尝特色小吃；闲逛攻略
                <w:br/>
                2.【榕湖、杉湖】桂林环城水系：榕湖、杉湖、桂湖、木龙湖恍若回到唐宋
                <w:br/>
                【温馨提示】
                <w:br/>
                1：自行游玩期间，请注意个人的人身安全跟财务安全，重要物品请随身携带，整装待发
                <w:br/>
                2：抵达当天，全天自由活动，全天餐敬请自理；当天根据抵达时间早晚自由安排。
                <w:br/>
                3：我们的将在到达当日22：00前以短信方式通知到您相关出行信息，请注意查收短信或接听导游/司机电话.全程保持通讯畅通。
                <w:br/>
                4：此行程为散客拼团，司机/导游有权根据当地实际情况调整行程顺序，方便大家更轻松合理的游玩，敬请理解配合，谢谢。
                <w:br/>
                交通：动车+专车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桂林大公馆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银子岩-漓江四星船-赠乌龙泉-阳朔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◇早上享受酒店阳光早餐。
                <w:br/>
                ◇乘车前往【银子岩】（游览时间约1小时）银子岩属层楼式溶洞，包括下洞、大厅、上洞三大部分，汇集了不同地质年代发育生长的各种类型的钟乳石，神奇雪白的钟乳石如同银子般，组成的数十个特色景点一个紧挨一个，幽幽森森、迂回曲折、神秘莫测，应接不暇。洞中的钟乳石千奇百怪，栩栩如生，形象逼真，以音乐石屏、广寒深宫、雪山飞瀑“三绝”和佛祖论经、独柱擎天、混元珍珠伞“三宝”等景点为代表。因银子岩景区内的钟乳石洁白如银、璀璨似钻故有“游了银子岩，一世不缺钱”的说法。
                <w:br/>
                ◇乘车赴竹江码头，乘坐桂林顶级豪华星级游船游览百里画廊--【四星级豪华大漓江】AAAAA级（约4.5小时左右，中餐为船上自助餐）感受唐代诗人韩俞笔下：“江做青罗带，山如碧玉簪的漓江风光，漓江像蜿蜒的玉带，缠绕在苍翠的奇峰中，造化为世界上规模最大、景色最为优美的岩溶景区。在美国CNN评选的《全球最美的十五条河流》中，漓江是我国唯一一条入选的河流。沿途欣赏杨堤烟雨，浪石仙境，九马画山、黄布倒影，兴坪佳境……游人仿佛置身于一幅流动的山水画之间。漓江船抵达码头乘坐电动车到达指定地点集合（电瓶车费用已包含）
                <w:br/>
                ◇集合后前往【乌龙泉】（游览约30分钟）观赏落日风光。登高远眺，落日余晖照应着眼前的山水风光，形成一派宁静祥和的田园风格，让你感受到桂林山水种那一抹最原始的色彩。
                <w:br/>
                ◇晚上享用【谢三姐啤酒鱼】CCTV上榜品牌享用晚餐，啤酒鱼是阳朔当地知名的菜着，食材取自新鲜的漓江鲤鱼，不去鳞，以热油炸制熟透，配上青椒 番茄，提香调味，再淋入漓泉啤酒，去腥芡汁，便大功告成了。
                <w:br/>
                ◇晚上入住阳朔五钻酒店，您可自由漫步在没有国度、充满热情的【阳朔西街】感受浓郁的异国风情。晚上九点钟左右是西街非常热闹繁华的时间段，您可自由闲逛驰名中外的中华洋人街，您可以精心挑选当地手工艺挂件、蜡染和仿古服饰等。漫步西街独有的青石板街道，领略独特的欧陆风情!
                <w:br/>
                温馨提示:
                <w:br/>
                ※ 银子岩安排桂林岩洞自动语音导览机服务，游客可以自己跟随语音导览探索岩洞各种千奇百怪的钟乳石，有了语音导览机，再也不担心岩洞 内听不清导游的讲解了。 同时我们为您专门安排了VIP通道，为您省去排队烦恼！
                <w:br/>
                ※ 阳朔西街为自由活动，敬请您在自由活动期间注意人身、财产安全，切记不要贪图小便宜选购街边大小土特产超市无保障商品，有需要请随时拨打导游电话，我们24小时为您守候。
                <w:br/>
                ※ 阳朔“野导、黑车”众多，切记不要贪图小便宜选购街边大小土特产超市无保障商品。
                <w:br/>
                交通：专车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遇龙河双人竹筏漂流-相公山(包含门票)-DIY 阳朔骑行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◇早上享受酒店阳光早餐。
                <w:br/>
                ◇体验最自然的人工手撑竹筏【遇龙河双人漂】（费用含.竹筏约50分钟）开始乘竹筏漂流：一路漂荡、一路欢叫,穿丛林、越河谷、用移动的视角欣赏沿途美景,绿树茵茵，新鲜自然的空气扑面而来,深深吸一口带有野花幽香的山间空气,让肺部感受清新和凉爽。在山、水、林间体验自然情趣, 或欣赏两岸美景、或和旁边的竹筏打水仗，感受森林漂流带来的别样享受。特别为您安排无人机航拍vlog，记录您在青山绿水中的欢乐瞬间，捕捉每一个笑脸，留下美好回忆~
                <w:br/>
                ◇乘车前往【相公山】（含门票；活动时间：约60分钟）相公山位于阳朔兴坪镇境内的漓江西岸，在黄布滩和九马画山两景点之间，距阳朔约28公里。登上相公山举目远眺，群峰排列有序，清澈的漓江蜿蜒流淌在群山怀抱中。这里的光影、云海、日出、彩霞吸引了无数的摄影家和摄影爱好者，桂林摄影家在此拍摄的作品曾获第10届国际影展铜奖。
                <w:br/>
                温馨提示：如因不可抗力原因相公山不对旅行社开放，则行程自动调整为世外桃源
                <w:br/>
                ◇随后进入自由活动时间【DIY骑行阳朔】(注意财产人身的安全)~~赠送骑行项目~(亲近自然快乐骑行)自由心、 快乐行、发现新奇、随心选择!跟团游与自由行的结合!每成人安排一辆自行车，携带儿童出行的贵宾，可以免费升级双人或亲子多人自行车；老人出行，可升级安排电动车，轻松  自在畅游山水之间。如果您不想去骑行，也可以继续前往阳朔西街逛逛，酒店免费赠送有酒店到西街往返电瓶车，您可随性逛逛阳朔西街~
                <w:br/>
                温馨提示:
                <w:br/>
                ※客服会提供骑行攻略哦，满足您不同的骑行需求，敬请期待客服的短信温馨提示【骑行参考路线】阳朔县城--蝴蝶泉--图腾古道- -工农桥(过桥走左边小道)--阳朔胜地--朝阳码头--响水桥--阳朔县城(全程约6公里)
                <w:br/>
                赏遇龙河水清秀、峰林地貌之奇、自行车慢赏田园风光，探寻民族文化。
                <w:br/>
                交通：专车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阳朔新西街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古东森林瀑布-领取伴手礼-象山景区-日月双塔(登塔)-【广东】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◇早上享受酒店阳光早餐。
                <w:br/>
                ◇前往全国唯一个由地下涌泉形成的多级串联瀑布、原生态瀑布群、可以触摸的瀑布-【古东瀑布】（4A级）在这里您可以与桂林的山、桂林的水进行最亲密的接触， 穿上草鞋，挽起裤腿来换一种方式体验夏日的清凉！感受大自然之神奇。
                <w:br/>
                ◇前往桂林万福广场领取桂林特色伴手礼一份，浓浓桂林桂花情：赠送桂林大品牌-金顺昌【桂花糕】
                <w:br/>
                ◇12:00 前往当地知名社会餐厅-欣桂厨享用中餐(品味正宗岭南风味小南园，玩转舌尖上的桂林)
                <w:br/>
                ◇乘车返回桂林市区游览桂林城微【象鼻山】AAAAA级（游览约40分钟）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◇桂林新地标【登日月双塔】来一张完美的合影!日月双塔重地处桂林市中区，坐落在桂林城的中轴线上、桂林杉湖岛上，与“象山水月相邻。象山的桂林的城徽，而双塔则是桂林的新标识，日塔、月塔与象山上的普贤塔、塔山的佛寿塔，相互呼应，相互映衬，有“四塔同美”之说
                <w:br/>
                ◇ 前往桂林高铁站，乘高铁动车组返广东，后结束愉快旅程，返回温馨的家。
                <w:br/>
                交通：专车+动车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1、【住宿】：全程入住五钻酒店（酒店参考下方）(我社不提供自然单间，如出现单人由旅行社调整标间内加床或客人自行补足房差包房)
                <w:br/>
                桂林参考酒店：桂林大公馆，桂林漓江大瀑布等同级别五星级酒店
                <w:br/>
                阳朔参考酒店：阳朔新西街国际大酒店、平乐温德姆酒店、等同级别豪华型酒店；
                <w:br/>
                备注：桂林为国家三线以下旅游城市，酒店各项标准偏低，主要以卫生舒适为主，提前做好心理准备哦！如客人对上述参考酒店安排不满意，处理方案如下：
                <w:br/>
                2、【用餐】：全程用餐3早3正1船自助餐(1餐阳朔谢三姐啤酒鱼30标，1餐特色风味餐35标，1餐相公山农 家宴，1餐漓江游船自助餐；早餐在酒店为赠送，不占床无早餐)。10人一桌8菜1汤，如人数 不足将酌情减少菜量，若用餐人数不足6人，导游现退餐费；早餐在酒店为赠送，不占床无早餐)。若自愿放弃用餐，不退费用；
                <w:br/>
                3、【交通】：含往返大交通（深圳北/广州南-桂林；桂林-广州南/深圳北高铁票二等座、请提供实名身份证复印件）含桂林当地行程内标准商务用车。安排车辆为经济型商务车，如需升级豪华型用车，请提前说明，重新核价。我社海报产品默认广州南出发，如深圳/珠海高铁票出发+200/成人 中童100/人
                <w:br/>
                4、【景点】：行程所列景点门票、不含景区电瓶车及自理项目；赠送项目，如遇不可抗拒因素无法成行，门票不退、此行程为旅行社综合包价产品，若持学生证、军官证等有效证件享受门票优惠的，或自愿放弃游览的，门票旅行社不予退还。遇龙河竹筏统一为2人一伐，如乘坐竹筏为单人（如3人/5人/7人）则需补齐另外一个座位+100/人，如不同意补则退100/人，取消游览双人竹筏活动.一米以下儿童/七十岁以上（含）老人，不能乘坐双人竹筏。老人现退100/人.儿童不含门票无费用退；双人竹筏为实名制购票，且部分出行高峰期，可能导致抢不到票，可安排多人竹筏，或现退100/人
                <w:br/>
                5、【旅游保险】已购买桂林旅行社责任险，确保游客安全保障；
                <w:br/>
                6、【导游服务】当地司机兼职向导服务；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1.此线路上客地点：深圳北/广州南/肇庆东（视人数和地点我社可安排接驳车（费用另计）或自行前往高铁站） 
                <w:br/>
                2：发单请注明客人联系电话，身份证号码、务必保留身份证复印件。出行必须带齐有效身份证件！
                <w:br/>
                3：因收散客的特殊情况，座位由电脑随机打票，旅行社无法保证游客座位的连贯性的特殊要求，敬请知晓！
                <w:br/>
                4： 7-4日前退团扣旅游团款60%  3-1日内扣取旅游团款70/% 当天扣取旅游团款80%，敬请知晓！
                <w:br/>
                5：特别提醒：75岁以上老年人出行必须签订免责书，否则恕不接待。70-75之间的老人必须有直系亲属陪同方可出行。老年人出游前必须对自己的身体情况有清晰了解，高血压、冠心病、癫痫等慢性疾病患者最好不要出游，更不能对旅行社隐瞒病史；由于隐瞒病史而出现的意外，我公司不负责任，敬请谅解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【儿童收费】
                <w:br/>
                1、小童收费包含：含餐+当地旅游车位/导游服务
                <w:br/>
                2、高铁票：满6周岁、未满14岁的中童、价格含了半价高铁票+出票费，14岁以上的需半补全票+180/人（含高铁票+出票费）或家长上车自行半补全票。
                <w:br/>
                4、婴儿收费：2岁以下婴儿，不含餐、床位、景点、动车费用，交通部门规定婴儿必须占座位，不能超载收车费498元！
                <w:br/>
                5、儿童定义：中童定义：6-14岁  小童定义：2-5.9岁  婴儿定义：2岁以内
                <w:br/>
                6、儿童门票备注：中童/小童均不含门票（超1.2补480/人，超1.4补698/人）出发前请备注好儿童身高、如产生门票当地现付司机，或报名时前台补齐，以便提前出大漓江船票。儿童超1.4.建议按成人报名
                <w:br/>
                7、儿童不参与赠送项目.如旅拍.航拍.下午茶、等.
                <w:br/>
                【购物】全程0个购物店。不含景区内设立的景中店：景区有景区店，游览过程中经过，可按个人需求自由消费，不做进店范畴！另市区或大型的超市、如需购买或食用敬请谨慎，不做进店范畴。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1、如遇不可抗力因素或在全体客人签名情况下，在保证游览内容不变的前提下，导游可根据实际情况调整游览顺序；如遇到不可抗力因素不能游览的景区，按旅行社的协议价退还
                <w:br/>
                2、旅游期间旅客需听从导游统一安排，自由活动期间请注意个人人身财产安全，不要参加危及生命财产安全的活动，自由活动期间旅客的人身财产若产生损失由旅客自行承担。如游客要求自行离团活动需签订离团协议，离团后人身安全由离团本人负责，且离团后没有产生的一切费用不予退还，包括动车票，敬请知晓！
                <w:br/>
                3、如游客对于行程当中服务及接待标准有异议，请拨打电话反映解决；如在当地暂时解决不了，桂林地接社将登记备案，并于团队结束返程五个工作日内处理。请游客务必如实填写《游客意见反馈表》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根据广东旅游局合同法规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2025-04-28T17:31:21+08:00</dcterms:created>
  <dcterms:modified xsi:type="dcterms:W3CDTF">2025-04-28T17:31:21+08:00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