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【花花贵州】贵州双动5天4晚跟团游行程单</w:t>
      </w:r>
    </w:p>
    <w:p>
      <w:pPr>
        <w:jc w:val="center"/>
        <w:spacing w:after="100"/>
      </w:pPr>
      <w:r>
        <w:rPr>
          <w:rFonts w:ascii="微软雅黑" w:hAnsi="微软雅黑" w:eastAsia="微软雅黑" w:cs="微软雅黑"/>
          <w:sz w:val="20"/>
          <w:szCs w:val="20"/>
        </w:rPr>
        <w:t xml:space="preserve">TOP级春日赏花宝藏地—金海雪山“中华布依第一寨”油菜花/李树花开· 黄果树瀑布景区·荔波小七孔·西江千户苗寨·天河潭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【郑重承诺】
                <w:br/>
                ►全程3晚携程4钻酒店+1晚西江特色客栈，保证入住西江景区，细品最美西江夜景；
                <w:br/>
                ►贵州特色餐【荔波簸箕宴】【苗家盛宴】【西江高山流水长桌宴】享苗家高山流水敬酒礼；
                <w:br/>
                ►接站零等待，贵阳市区24小时接站服务，贵宾待遇，无缝衔接，司机协助办理酒店入住；
                <w:br/>
                ►赠送西江200元旅拍代金券，在旅游当中畅享旅拍，真正记录旅游中的点点滴滴；
                <w:br/>
                ►苗家“打糍粑”互动体验，感受劳动的快乐，赠送糍粑每人一份；
                <w:br/>
                ►24小时管家服务，及时高效解决各类所问所需，出行无忧；
                <w:br/>
                ►免费提供司机上下行李服务，解放双手，让旅途更舒心；
                <w:br/>
                ►行程配备品牌矿泉水，无限畅饮；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►国家4A级景区，五千年文化传承的活化石，世界最大的苗族聚居村寨。——【西江千户苗寨】
                <w:br/>
                ►国家5A级景区，世界自然遗产，亚洲第一大瀑布——【黄果树景区】
                <w:br/>
                ►国家5A级景区，世界自然遗产，是大自然遗落的绿宝石——【荔波小七孔景区】
                <w:br/>
                ►国家4A级景区，集贵州精华美景于一体，领略奇幻魅力——【天河谭】 
                <w:br/>
                ►油菜花海与李花的碰撞，踏青必去之地——【金海雪山】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广州南—贵阳（动车约5.5小时）
                <w:br/>
              </w:t>
            </w:r>
          </w:p>
          <w:p>
            <w:pPr>
              <w:pStyle w:val="indent"/>
            </w:pPr>
            <w:r>
              <w:rPr>
                <w:rFonts w:ascii="微软雅黑" w:hAnsi="微软雅黑" w:eastAsia="微软雅黑" w:cs="微软雅黑"/>
                <w:color w:val="000000"/>
                <w:sz w:val="20"/>
                <w:szCs w:val="20"/>
              </w:rPr>
              <w:t xml:space="preserve">
                搭乘动车前往森林覆盖率31.6%的“森林之城”贵阳市；我社接工作人员接站，司机送往入住酒店后自由活动。
                <w:br/>
                来到这个休闲的城市，你需要带上一个好心情和一把雨伞，到贵阳市区的南明河畔或中华路，体验一下这个慵懒的城市，慢节奏的生活。体验贵州风味小吃，感受“酸、辣”美食文化的魅力。 
                <w:br/>
                贵州市景点推荐：【黔灵山公园】、【甲秀楼】等。
                <w:br/>
                小吃街推荐：白天去二七路小吃街，晚上去青云路夜市，还有陕西路小吃街等。
                <w:br/>
                美食推荐：牛肉粉，肠旺面，恋爱豆腐果，雷家豆腐圆子，丝娃娃，烤鱼，炒螺丝等。
                <w:br/>
                温馨提示：自由活动期间请注意人身财产安全，当天导游会以短信或电话形式通知次日出行时间和注意事项、请保持手机畅通。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贵阳【网评四钻】：锦江都城酒店、 溪山里酒店、华美达安可酒店、贵阳智选假日酒店、维艾斯国际酒店、地中海酒店、云鹭酒店、贵怡酒店、和颐至尚酒店、贵怡尚品酒店或其它同级酒店；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中国最美丽的地方之一【小七孔景区】（不含小七孔电瓶车40元/人，保险10元/人，必须消费敬请自理）在宽仅1公里、长12公里的狭长幽谷里，集洞、林、湖、瀑、石、水多种景观于一体，玲珑秀丽，有“超级盆景”的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注意事项：小七孔景区内，路面湿滑，请小心行走，注意安全；景区外街边均为个体商户店铺，非旅行社安排，请谨慎购买。）
                <w:br/>
                游览结束之后，之后乘车前往国家级AAAA景区【西江千户苗寨】（不含电瓶车20元/人，保险10元/人，必须消费敬请自理），到达后乘景区电瓶车进入景区，自由参观。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
                <w:br/>
                1.如遇雨季暴雨景区涨水等不可抗力因素，景区内部分区域被淹没，如小七孔景区发布闭园通知，导致无法游览，取消小七孔游览行程，改为游览都匀绿博园景区或秦汉影视城景区，费用不退不补，敬请谅解。
                <w:br/>
                鸳鸯湖划船船票30元/人，非必需消费，自愿选择，涉水有风险，须注意安全；
                <w:br/>
                2.小七孔景区内，路面湿滑，请着防滑鞋小心行走，注意安全；
                <w:br/>
                3.景区外街边均为个体商户店铺，非旅行社安排，请谨慎购买
                <w:br/>
                4.贵州多雨雾天气，西江苗寨坐落在山涧，所以房间会有潮润的情况。
                <w:br/>
                5.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6.西江观景的客栈都是一面观景一面背山，分房是随机的，观景房较吵闹，背山房较安静，各有利弊，请谅解！
                <w:br/>
                7.由于西江地处偏远，食材不能及时运输导致菜品种类较少，餐食水平较贵阳的标准会较低，敬请谅解！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西江：西江云亭依山酒店、西江千户苗寨蝴蝶谷度假酒店、 西江水岸客栈、黔庄独家酒店 、西江微光民宿、西江月影全景民宿、西江梦里水乡民宿、西江千户苗寨清风雅居精品客栈、 春熙秋荫客栈、望月客栈或同级；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酒店—金海雪山—安顺
                <w:br/>
              </w:t>
            </w:r>
          </w:p>
          <w:p>
            <w:pPr>
              <w:pStyle w:val="indent"/>
            </w:pPr>
            <w:r>
              <w:rPr>
                <w:rFonts w:ascii="微软雅黑" w:hAnsi="微软雅黑" w:eastAsia="微软雅黑" w:cs="微软雅黑"/>
                <w:color w:val="000000"/>
                <w:sz w:val="20"/>
                <w:szCs w:val="20"/>
              </w:rPr>
              <w:t xml:space="preserve">
                早上伴随鸡叫虫鸣声起床，欣赏美丽的晨景，云烟缭绕，又是另一番景象，走进苗家人的生活走街蹿巷。参观原始的民族建筑，吊脚楼群、苗寨梯田，深入苗寨，走家串户。
                <w:br/>
                早餐后，乘车前往【金海雪山】（不含电瓶车20元/人，景交非必要消费，如产生费用敬请自理）。‌位于贵州省黔南州贵定县盘江镇音寨村，是一个以自然景观和布依族文化为主题的旅游景区。景区内主要包括音寨、落海、竹林堡、麦懂等十一个自然村寨，被称为“中华布依第一寨”，是全国农业旅游示范点和全省乡村旅游示范村寨‌。
                <w:br/>
                “金海”和“雪山”两大自然景观著称。每年阳春三月，音寨坝子上成百上千亩油菜花盛开，宛如一片金色的海洋；而附近的丘陵上，李树花开，远看如白雪皑皑，两者交相辉映，形成一幅绚烂多姿的自然奇观‌。此外，景区内还有四季花谷、匠人小镇等著名景点‌。
                <w:br/>
                游览结束后，乘车前往酒店入住后休息。
                <w:br/>
                温馨提示：金海雪山逢花期赠送，因花期受温度和天气等因素影响，具体开放日期视当地气候而定，敬请谅解！！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安顺【网评四钻】：丽枫酒店、维也纳酒店、 鑫悦温泉酒店、和颐至尚、安颐酒店、神骏风情温泉、贵飞酒店、御马湾温泉或其它同级酒店；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酒店—综合商场—黄果树—安顺/贵阳
                <w:br/>
              </w:t>
            </w:r>
          </w:p>
          <w:p>
            <w:pPr>
              <w:pStyle w:val="indent"/>
            </w:pPr>
            <w:r>
              <w:rPr>
                <w:rFonts w:ascii="微软雅黑" w:hAnsi="微软雅黑" w:eastAsia="微软雅黑" w:cs="微软雅黑"/>
                <w:color w:val="000000"/>
                <w:sz w:val="20"/>
                <w:szCs w:val="20"/>
              </w:rPr>
              <w:t xml:space="preserve">
                酒店早餐后，前往参观【综合商场】（参观时间120分钟左右）。
                <w:br/>
                之后前往中国第一批AAAAA“国家重点风景名胜区”【黄果树风景名胜区】；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温馨提示：
                <w:br/>
                1.黄果树景区内游客较多，请拍照时勿走路。
                <w:br/>
                2.黄果树大瀑布，会有水溅到景区道路上，请各位游客小心湿滑，以免摔倒。
                <w:br/>
                3.如遇雨季暴雨景区涨水等不可抗力因素，景区内部分区域被淹没；景区发布关闭通知，导致无法游览，取消该段游览行程，不作任何景点/费用补偿，敬请谅解；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贵阳【网评四钻】：锦江都城酒店、 溪山里酒店、华美达安可酒店、贵阳智选假日酒店、维艾斯国际酒店、地中海酒店、云鹭酒店、贵怡酒店、和颐至尚酒店、贵怡尚品酒店或其它同级酒店；
                <w:br/>
                安顺【网评四钻】：丽枫酒店、维也纳酒店、 鑫悦温泉酒店、和颐至尚、安颐酒店、神骏风情温泉、贵飞酒店、御马湾温泉或其它同级酒店；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酒店—天河潭—广州南
                <w:br/>
              </w:t>
            </w:r>
          </w:p>
          <w:p>
            <w:pPr>
              <w:pStyle w:val="indent"/>
            </w:pPr>
            <w:r>
              <w:rPr>
                <w:rFonts w:ascii="微软雅黑" w:hAnsi="微软雅黑" w:eastAsia="微软雅黑" w:cs="微软雅黑"/>
                <w:color w:val="000000"/>
                <w:sz w:val="20"/>
                <w:szCs w:val="20"/>
              </w:rPr>
              <w:t xml:space="preserve">
                早餐后，乘车前往AAAA级景区，贵州山水浓缩盆景、喀斯特岩溶景观精髓【天河潭】（不含观光车30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温馨提示：【天河潭】为赠送景点，如因不可抗拒因素或自行放弃造成不能游览均不作退费；赠送景点免票优免不做退费。
                <w:br/>
                特别提示：
                <w:br/>
                1、返程大交通时间：建议飞机16:00/动车15:00以后，以防不可抗因素而影响返程时间产生损失。如路上因为交通事故、堵车等不可抗拒因素造成大交通延误，我社不承担任何责任。
                <w:br/>
                2、行程结束送团方式：提供统一送站一次，送站先后顺序由导游根据游客返程时间安排，游客自行办理进站手续。
                <w:br/>
                3、行程不包含游客自由活动期间一切交通费用及另行送站费用， 如需我社安排的，需游客报名时额外支付或自理。
                <w:br/>
                4、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在保证景点不减少、标准不变的情况下、旅行社有权调整行程景点游览先后顺序。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大交通：广州南-贵阳往返动车二等座车票（系统自动出票，座位随机）。
                <w:br/>
                车辆：全程正规空调旅游车（保证一人一正位，不指定车位）。
                <w:br/>
                酒店：精选3晚网评4钻酒店+1晚西江特色客栈(一人一床位，正规双人标间)。参考酒店如行程所列；（本行程优先安排入住所列备选酒店，备选酒店可能会因自身接待能力或旺季、节假日、政府、会议等因素造成旅行社团队不能入住或不能连续入住，如有特殊情况不能安排所列备选酒店，我社有权协调安排其他同等级酒店，不作另外退费和补偿，敬请理解！）。
                <w:br/>
                餐饮：4早4正餐，3正餐30元/人、长桌宴40元/人，（用餐方式为10人/桌，保证10菜1汤，不足10人菜品减少，根据实际用餐人数酌情增加或减少菜量）。
                <w:br/>
                门票：已含所列景点首道门票（所有景点均已进行优惠打包，任何免票及优惠证件均无任何退费）。
                <w:br/>
                保险：含旅行社责任险，不含旅游意外保险（建议自行购买旅游意外险）。
                <w:br/>
                导游：优秀持证导游服务（接站为旅行社工作人员/接站司机，不是导游，望知晓）。
                <w:br/>
                儿童价特殊说明（学生证及相关学校证明、特殊证件请随身携带）：
                <w:br/>
                6周岁以下为小童：含车位/正餐半餐/导服/早餐；不含门票/不含景区小交通（景区小交通超1.2米按成人收费，具体以景区现场公布为准！），不含床位/往返动车（铁路部门规定6周岁以下免动车票，无座位，如需含座请按中童价格报名）
                <w:br/>
                6周岁（含）-14周岁（不含）为中童：含往返半价动车/车位/正餐半餐/导服/早餐；不含门票/不含景区小交通（景区小交通超1.2米按成人收费，具体以景区现场公布为准！），不含床位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1.必须消费景交170元/人（需游客自理）（其中黄果树环保车50元/人及保险10元/人；西江电瓶车20元/人及保险10元/人；小七孔观光车40元/人及保险10元/人，天河潭观光车30元/人）。
                <w:br/>
                2.黄果树大扶梯往返50元/人单程30元/人，鸳鸯湖划船30元/人（游客自愿选择参加）。
                <w:br/>
                3.交通延阻、罢工、天气、飞机、机器故障、航班取消或更改时间等不可抗力原因导致的额外费用。
                <w:br/>
                4. 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【综合商场】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必须消费景交（需游客自理）</w:t>
            </w:r>
          </w:p>
        </w:tc>
        <w:tc>
          <w:tcPr/>
          <w:p>
            <w:pPr>
              <w:pStyle w:val="indent"/>
            </w:pPr>
            <w:r>
              <w:rPr>
                <w:rFonts w:ascii="微软雅黑" w:hAnsi="微软雅黑" w:eastAsia="微软雅黑" w:cs="微软雅黑"/>
                <w:color w:val="000000"/>
                <w:sz w:val="20"/>
                <w:szCs w:val="20"/>
              </w:rPr>
              <w:t xml:space="preserve">（其中黄果树环保车50元/人及保险10元/人；西江电瓶车20元/人及保险10元/人；小七孔观光车40元/人及保险10元/人，天河潭观光车30元/人）。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①年龄28-75周岁正常收
                <w:br/>
                ②未成年人单独出行不收；14—27岁加300元/人，70岁以上需要60岁以下亲属陪同，75岁以上不收
                <w:br/>
                ③全组年龄在28岁以下不收, 单男/单女/全男不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3、当地用餐口味较辛辣，且普通团队餐厅菜式比较雷同。建议旅游者可自带些佐餐。
                <w:br/>
                4、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5、贵州地区属亚热带湿润季风气候区，景区森林覆盖率达95%以上，雨水充沛，请带好必备的驱蚊药品、晕车药品、防晒用品、太阳镜、太阳帽、雨伞，旅游需尽量穿旅游鞋，应避免穿皮鞋、高跟鞋。同时建议自备清热、解暑的药或冲剂。
                <w:br/>
                6、记好导游手机号备用，注意人身和财物安全。贵重物品可寄存在酒店前台保险柜，下榻的酒店的名称位置也要记牢，不要随便相信陌生人，特别是三轮摩托车、街头发小广告者，天下没有免费的午餐。
                <w:br/>
                7、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9、行程不含的其他景点地区当地特色旅游项目及告知内容，如有需求可与当团导游联系，合理安排时间，不给旅游留下遗憾。体验项目当地导游可根据体验的最佳时间进行合理安排。
                <w:br/>
                10、根据《中华人民共和国旅游法》第二章第九条至第十六条，请游客尊重旅游从业者的人格和宗教信仰，不得损害、侵犯旅游从业者的合法权益。
                <w:br/>
                11、为了保证旅游从业者的服务质量，保障旅游者安全、健康、方便的旅游服务，旅游从业者将在旅游过程中有可能进行录音。（如有录音、录影行为导游将提前告知旅游者）。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2025-04-26T14:02:27+08:00</dcterms:created>
  <dcterms:modified xsi:type="dcterms:W3CDTF">2025-04-26T14:02:27+08:00</dcterms:modified>
</cp:coreProperties>
</file>

<file path=docProps/custom.xml><?xml version="1.0" encoding="utf-8"?>
<Properties xmlns="http://schemas.openxmlformats.org/officeDocument/2006/custom-properties" xmlns:vt="http://schemas.openxmlformats.org/officeDocument/2006/docPropsVTypes"/>
</file>