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【一起赏樱花】贵州黄果树瀑布+荔波小七孔+平坝樱花+西江千户苗寨双动5天4晚跟团游行程单</w:t>
      </w:r>
    </w:p>
    <w:p>
      <w:pPr>
        <w:jc w:val="center"/>
        <w:spacing w:after="100"/>
      </w:pPr>
      <w:r>
        <w:rPr>
          <w:rFonts w:ascii="微软雅黑" w:hAnsi="微软雅黑" w:eastAsia="微软雅黑" w:cs="微软雅黑"/>
          <w:sz w:val="20"/>
          <w:szCs w:val="20"/>
        </w:rPr>
        <w:t xml:space="preserve">世界最大的樱花观赏基地之一“平坝樱花”·黄果树瀑布·荔波小七孔·西江千户苗寨·天河谭双动5日游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QYSG0042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超值赠送
                <w:br/>
                ►赠送西江200元旅拍代金券，在旅游当中畅享旅拍，真正记录旅游中的点点滴滴；
                <w:br/>
                ►苗家“打糍粑”互动体验，感受劳动的快乐，赠送糍粑每人一份；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►广东自组，拒绝落地拼，满25人派粤普双语全陪
                <w:br/>
                ►已含景区首道大门票，65岁以下报名者免补门票
                <w:br/>
                ►甄选3晚当地准五高档酒店+西江1晚景区内特色客栈，旅途更舒适
                <w:br/>
                ►品味【荔波簸箕宴】【布依家常菜】【西江高山流水长桌宴】享苗家高山流水敬酒礼
                <w:br/>
                ►五千年文化传承的活化石，世界最大的苗族聚居村寨——【西江千户苗寨】
                <w:br/>
                ►贵州第一个世界自然遗产，被誉为镶嵌在地球腰带上的绿宝石——【荔波小七孔】
                <w:br/>
                ►中国第一大瀑布【黄果树瀑布】赏水势浩瀚的喀斯特地貌奇观
                <w:br/>
                ►国家4A级景区，集贵州精华美景于一体，领略奇幻魅力——【天河谭】 
                <w:br/>
                ►世界最大樱花园，占地2.4万余亩，名贵樱花近70万株，春林初盛，樱花成海 ——【平坝万亩樱花】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【第一天】广州南—都匀东（动车约5小时）—荔波
                <w:br/>
              </w:t>
            </w:r>
          </w:p>
          <w:p>
            <w:pPr>
              <w:pStyle w:val="indent"/>
            </w:pPr>
            <w:r>
              <w:rPr>
                <w:rFonts w:ascii="微软雅黑" w:hAnsi="微软雅黑" w:eastAsia="微软雅黑" w:cs="微软雅黑"/>
                <w:color w:val="000000"/>
                <w:sz w:val="20"/>
                <w:szCs w:val="20"/>
              </w:rPr>
              <w:t xml:space="preserve">
                各位贵宾于广州南站集合，搭乘动车前往都匀东站，抵达后乘车前往荔波，入住酒店休息。
                <w:br/>
                推荐美食：荔波豆花鱼、布依野菜粑、牛肉粉等
                <w:br/>
                温馨提示：自由活动期间请注意人身财产安全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荔波【当地准五】竹园/山水别墅/三力酒店或同级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酒店—荔波小七孔—西江千户苗寨
                <w:br/>
              </w:t>
            </w:r>
          </w:p>
          <w:p>
            <w:pPr>
              <w:pStyle w:val="indent"/>
            </w:pPr>
            <w:r>
              <w:rPr>
                <w:rFonts w:ascii="微软雅黑" w:hAnsi="微软雅黑" w:eastAsia="微软雅黑" w:cs="微软雅黑"/>
                <w:color w:val="000000"/>
                <w:sz w:val="20"/>
                <w:szCs w:val="20"/>
              </w:rPr>
              <w:t xml:space="preserve">
                酒店用早餐后前往荔波小七孔，游览国家5A级景区，【荔波小七孔】（必消套餐：含环保车40元/人+景区保险10元/人；不含鸳鸯游船费30元/人，自愿消费敬请自理），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
                <w:br/>
                后乘车前往雷山国家AAAA级风景区【西江千户苗寨】（必消套餐：含4程电瓶车20元/人+景区保险10元/人），开启西江千户苗寨漫时光。“观西江而知天下苗寨”，这里是世界上最大的苗寨，也是苗族最后的乌托邦。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	处可见的苗族歌舞，服饰，为这里添加了一笔民族风情，跟街边的阿公阿婆学上几句苗语。苗语“咪公”就是打招呼，“呀啦米”就是我爱你。特别安排景区内特色客栈，办理入住后，开启西江千户苗寨漫时光；景区可以 24 小时进出，预留充足自由游览时间，让你深度游览西江千户苗寨。
                <w:br/>
                温馨提示：
                <w:br/>
                1、小七孔儿童超1.2m产生门票及其他消费敬请自理；
                <w:br/>
                2、鸳鸯湖划船船票30元/人，非必需消费，自愿选择，涉水有风险，须注意安全；
                <w:br/>
                3、小七孔景区内，路面湿滑，请着防滑鞋小心行走，注意安全；景区外街边均为个体商户店铺，非旅行社安排，请谨慎购买；
                <w:br/>
                4、不可抗力因素：如遇雨季暴雨景区涨水等不可抗力因素，景区内部分区域被淹没,如小七孔景区发布闭园通知，导致无法游览，取消小七孔游览行程，改为游览其他景点或者自由活动，费用不退不补，敬请谅解。
                <w:br/>
                5、西江千户苗寨游览攻略：①景区可以24小时，观光车只能乘坐四次，进出各一次，上下观景台各一次；②一定要到观景台俯瞰西江全景，下行欣赏白天的西江全景，上行欣赏夜晚下的满山星光；③西江景区内只有两条主干道，临近河边的美食街夜市不容错过哦；
                <w:br/>
                6、儿童超1.2m门票及其他消费敬请自理；
                <w:br/>
                7、西江为自助式旅游体验景区，街边均为个体商户，非旅行社安排，请谨慎购买；
                <w:br/>
                8、贵州酸汤鱼采用少数民族的传统工艺制法，容易引起肠胃不适，建议少量食用。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西江：西江云亭依山酒店、西江千户苗寨蝴蝶谷度假酒店、 西江水岸客栈、黔庄独家酒店 、西江微光民宿、西江月影全景民宿、西江梦里水乡民宿、西江千户苗寨清风雅居精品客栈、 春熙秋荫客栈、望月客栈或同级；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酒店—非遗博物馆—平坝樱花（逢花期赠送）—安顺/平坝
                <w:br/>
              </w:t>
            </w:r>
          </w:p>
          <w:p>
            <w:pPr>
              <w:pStyle w:val="indent"/>
            </w:pPr>
            <w:r>
              <w:rPr>
                <w:rFonts w:ascii="微软雅黑" w:hAnsi="微软雅黑" w:eastAsia="微软雅黑" w:cs="微软雅黑"/>
                <w:color w:val="000000"/>
                <w:sz w:val="20"/>
                <w:szCs w:val="20"/>
              </w:rPr>
              <w:t xml:space="preserve">
                早餐后自行欣赏西江千户苗寨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
                <w:br/>
                上午乘车前往（银饰博物馆）（参观时间90分钟），后乘车前往【平坝万亩樱花园】（必消套餐含：景交30元/人），贵安平坝农场樱花园坐落于红枫湖畔，是贵州面积最大的樱花种植基地。目前，平坝樱花基地种植6000多亩超过70万株名贵樱花树，堪称“贵州最佳樱花观赏区”。宛若人间仙境。樱花的美在于盛开时的热烈更在于它怒放后纷纷飘落时清高、纯洁和果断的壮烈场面。鸟瞰平坝樱花海，大片樱花沿着红枫湖畔蔓延，将大地点缀成一片浪漫粉色。花树旁的湖水清澈湛蓝。
                <w:br/>
                如遇平坝樱花花期结束，则更换为丹寨国家AAAA级风景区【丹寨万达小镇】（不含游船30元/人+景区保险10元/人，自愿消费，敬请自理）小镇以非物质文化遗产、苗族、侗族文化为内核，融商业、文化、休闲、旅游为一体，涵盖吉尼斯世界最大水车、3000米环湖慢跑道、四大苗侗文化主题广场、鸟笼邮局、街坊、酒坊、会馆、演艺等众多文化旅游功能。
                <w:br/>
                游览结束后乘车前往安顺入住酒店休息。
                <w:br/>
                温馨提示：平坝樱花逢花期赠送，因花期受温度和天气等因素影响，抵达该景区前一天，我社将及时反馈景区情况给导游，告知是否可以正常进入参观。（每年的3月初--4月初是平坝樱花的盛开时期，具体开放日期视当地气候而定。）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安顺【当地准五】：丽枫酒店、维也纳酒店、 鑫悦温泉酒店、和颐至尚、安颐酒店、神骏风情温泉、贵飞酒店、御马湾温泉、平坝万豪酒店、 平坝祥平酒店或其它同级酒店；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酒店—黄果树瀑布—贵阳
                <w:br/>
              </w:t>
            </w:r>
          </w:p>
          <w:p>
            <w:pPr>
              <w:pStyle w:val="indent"/>
            </w:pPr>
            <w:r>
              <w:rPr>
                <w:rFonts w:ascii="微软雅黑" w:hAnsi="微软雅黑" w:eastAsia="微软雅黑" w:cs="微软雅黑"/>
                <w:color w:val="000000"/>
                <w:sz w:val="20"/>
                <w:szCs w:val="20"/>
              </w:rPr>
              <w:t xml:space="preserve">
                酒店早餐后，游览【综合商场】（参观时间约120分钟左右）。后乘车前往国家 AAAAA【黄果树风景名胜区】（必消套餐：含景区环保车和保险60元/人；不含景区大扶梯单程30元/人或往返50元/人，自愿选择消费，费用敬请自理），行车时间约2.5小时左右。黄果树风景名胜区由【天星桥景区】、【陡坡塘瀑布景区】和【黄果树大瀑布景区】组成。
                <w:br/>
                【天星桥景区】位于黄果树大瀑布下游。天星桥游上半段。
                <w:br/>
                【陡坡塘瀑布景区】位于黄果树瀑布上游 1 公里处，瀑顶宽 105 米，高 21 米，是黄果树瀑布群中最宽的瀑布。
                <w:br/>
                【黄果树瀑布】是黄果树瀑布群中最大的一级瀑布，因该区域生长着很多“黄果树”得名。瀑布周围峰嶂，植被茂密，峡谷、溶洞、石林石柱比比皆是，属典型的喀斯特地貌。
                <w:br/>
                游览结束后，乘车前往贵阳，行车约 2~3 小时，入住酒店后自由活动。
                <w:br/>
                温馨提示：
                <w:br/>
                1、儿童超1.2m产生门票、景交及其他消费敬请自理；
                <w:br/>
                2、黄果树大瀑布景区扶梯单程30元/人，往返50元/人，为景区内体验项目，非必须消费，老人等体力欠佳人员建议乘坐；
                <w:br/>
                3、景区内外商铺及路边摊位，非旅行社安排，请谨慎选购。
                <w:br/>
                4、黄果树景区内游客较多，请拍照时勿走路。黄果树大瀑布，会有水溅到景区道路上，请各位游客小心湿滑，以免摔倒。景点之间换乘环保车，需排队有序上车，请勿拥挤。
                <w:br/>
                5、不可抗力因素：如遇雨季暴雨景区涨水等不可抗力因素，景区内部分区域被淹没；如大瀑布水帘洞或陡坡塘护栏桥区域发布关闭通知，导致无法游览，取消该段游览行程，景区套票无退费，敬请谅解。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贵阳【当地准五】:锦江都城酒店、贵阳溪山里酒店、华美达安可酒店、 智选假日酒店、维艾斯酒店、 地中海酒店、 云鹭酒店、贵怡酒店、和颐至尚、贵怡·尚品酒店或同级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酒店—天河潭—广州南（动车约5.5小时）
                <w:br/>
              </w:t>
            </w:r>
          </w:p>
          <w:p>
            <w:pPr>
              <w:pStyle w:val="indent"/>
            </w:pPr>
            <w:r>
              <w:rPr>
                <w:rFonts w:ascii="微软雅黑" w:hAnsi="微软雅黑" w:eastAsia="微软雅黑" w:cs="微软雅黑"/>
                <w:color w:val="000000"/>
                <w:sz w:val="20"/>
                <w:szCs w:val="20"/>
              </w:rPr>
              <w:t xml:space="preserve">
                酒店早餐后，乘车前往AAAA级景区，贵州山水浓缩盆景、喀斯特岩溶景观精髓【天河潭】（必消套餐：含观光车30元/人）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后根据班次时间送站，乘坐动车返回广州，结束愉快的行程！
                <w:br/>
                温馨提示：
                <w:br/>
                １.如路上因为交通事故、堵车等不可抗拒因素造成大交通延误，我社不承担任何责任。
                <w:br/>
                2.游客必读：在旅游期间，游客应配合导游工作，如游客发生任何问题，第一时间向我社导游反映，由导游协助客人协调解决。若客人接受了协调处理结果，视为客人同意按旅游约定履行自己的义务。若第一时间没向我社导游反应，事后再反应或否认旅游约定的，我社概不接受。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交通：广州南-都匀东，贵阳-广州南动车二等座（系统自动出票，座位随机）；贵州当地正规旅游车，保证一人一正位，不指定车位。
                <w:br/>
                酒店：臻选3晚当地五钻酒店+1晚西江景区内客栈，行程所列酒店住宿费用(一人一床位，正规双人标间，24小时热水空调)。 （备注：我社优先安排入住备选酒店，旺季、节假日或政府会议接待或大型政府活动导致备选酒店占用满足不了用房需求，我社有权安排同等级其他酒店；贵州当地无加床或者三人间，如遇同组单人，请补房差400元，或不占床含全程早餐。
                <w:br/>
                门票：已含行程所列景点大门票（（所有景点均已进行优惠打包，任何免票及优惠证件均无任何退费）。
                <w:br/>
                用餐：4早5正（酒店含早，正餐30元/人/正，正餐10人一桌，不满或超过10人，相应增减菜品）。 
                <w:br/>
                保险：含旅行社责任险，不含旅游意外险。（建议购买旅游意外险）。 
                <w:br/>
                导游：全程持证优秀中文导游服务；满25人派粤普双语导游。 
                <w:br/>
                儿童价特殊说明：中童团费1399元/人；小童团费999元/人
                <w:br/>
                6周岁（含）-14周岁（不含）为中童：含往返半价动车/车位/正餐半餐/导服/早餐，不含门票+不含景区小交通+不含床位；
                <w:br/>
                6周岁（不含）以下为小童：含车位/正餐半餐/导服/早餐，不含门票+不含景区小交通+不含床位/不含往返动车（铁路部门规定6周岁以下免动车票，不含座位，如需占座，请按中童价格报名）；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1.黄果树单程扶梯30元/人或往返扶梯50元/人，鸳鸯湖划船30元/人，丹寨游船+保险40元/人（自愿选择参加）；
                <w:br/>
                2.交通延阻、罢工、天气、飞机、机器故障、航班取消或更改时间等不可抗力原因导致的额外费用。
                <w:br/>
                3.一切个人消费以及“费用包含”中未提及的任何费用。
                <w:br/>
                4.单房差：不含自然单房差，如需单人入住一间房或携带异性儿童时，则需要补交单房差；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【综合商场】</w:t>
            </w:r>
          </w:p>
        </w:tc>
        <w:tc>
          <w:tcPr/>
          <w:p>
            <w:pPr>
              <w:pStyle w:val="indent"/>
            </w:pPr>
            <w:r>
              <w:rPr>
                <w:rFonts w:ascii="微软雅黑" w:hAnsi="微软雅黑" w:eastAsia="微软雅黑" w:cs="微软雅黑"/>
                <w:color w:val="000000"/>
                <w:sz w:val="20"/>
                <w:szCs w:val="20"/>
              </w:rPr>
              <w:t xml:space="preserve">景区或酒店内设有购物场所，属于其自行商业行为；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景区或酒店内设有购物场所，属于其自行商业行为；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w:t>
            </w:r>
          </w:p>
        </w:tc>
        <w:tc>
          <w:tcPr/>
          <w:p>
            <w:pPr>
              <w:pStyle w:val="indent"/>
            </w:pPr>
            <w:r>
              <w:rPr>
                <w:rFonts w:ascii="微软雅黑" w:hAnsi="微软雅黑" w:eastAsia="微软雅黑" w:cs="微软雅黑"/>
                <w:color w:val="000000"/>
                <w:sz w:val="20"/>
                <w:szCs w:val="20"/>
              </w:rPr>
              <w:t xml:space="preserve">（含车位+导游服务费+必须景交黄果树观光车保险60元/人+荔波小七孔观光车保险50元/人+西江千户苗寨观光车保险30元/人+平坝樱花景交30元/人+天河潭观光车30元/人），请在报名时一起交，除此无其他二次费用；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消套餐699元（含车位+导游服务费+必须景交黄果树观光车保险60元/人+荔波小七孔观光车保险50元/人+西江千户苗寨观光车保险30元/人+平坝樱花景交30元/人+天河潭观光车30元/人），请在报名时一起交，除此无其他二次费用；
                <w:br/>
                ②同组2-8人，超出人数现询，正常年龄28周岁-69周岁，70周岁及以上需正常年龄陪同+签免+加收500元/人，21周岁-27周岁有正常年龄陪同+500元/人；14周岁-20周岁有正常年龄陪同+1000元/人；
                <w:br/>
                ③此线路港澳台需加收500元/人，外宾、单人，全男，同行暂不接待；
                <w:br/>
                ④此线路为广东拼，满25人铁发，不满25人提前一周通知，可选择改期出发；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4、请成人带好有效证件，儿童带好户口本；抵达前24小时以内取消合同的客人需收车位费500元/人。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贵州属于高原山区，景点之间跨度较远、车程时间过长，部分景区中转交通车运力不足可能导致排队等候时间过长；请配合导游或景区工作人员的协调工作；60岁以上行动不便游客（包括孕妇）需填写景区的免责声明。
                <w:br/>
                8、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2025-04-28T17:16:36+08:00</dcterms:created>
  <dcterms:modified xsi:type="dcterms:W3CDTF">2025-04-28T17:16:36+08:00</dcterms:modified>
</cp:coreProperties>
</file>

<file path=docProps/custom.xml><?xml version="1.0" encoding="utf-8"?>
<Properties xmlns="http://schemas.openxmlformats.org/officeDocument/2006/custom-properties" xmlns:vt="http://schemas.openxmlformats.org/officeDocument/2006/docPropsVTypes"/>
</file>