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【A4线：全民游山东大连】山东+大连双飞7天6晚跟团游行程单</w:t>
      </w:r>
    </w:p>
    <w:p>
      <w:pPr>
        <w:jc w:val="center"/>
        <w:spacing w:after="100"/>
      </w:pPr>
      <w:r>
        <w:rPr>
          <w:rFonts w:ascii="微软雅黑" w:hAnsi="微软雅黑" w:eastAsia="微软雅黑" w:cs="微软雅黑"/>
          <w:sz w:val="20"/>
          <w:szCs w:val="20"/>
        </w:rPr>
        <w:t xml:space="preserve">济南+泰安+曲阜+日照+青岛+烟台+蓬莱+威海+旅顺+大连2省10城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CXSD0011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参考航班：广州-大连 CZ3604（0735-1100）   济南-广州CZ3708（2110-2355）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欢乐樱桃节·0购物——升级1晚海景四钻+1晚精品商务
                <w:br/>
                樱桃采摘|泰山|岱庙|尼山|奥林匹克小镇|小鱼山|栈桥|啤酒厂|威尼斯水城|大明湖|海上观光|火炬八街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 具 匠 心◆经 典 品 质
                <w:br/>
                ◆独家升级：1晚大连海景四钻酒店—面朝大海，春暖花开。
                <w:br/>
                位于美丽的大连老虎滩畔，坐拥一线海景，夕看渔人码头点点星火，早观浪漫海上日出，心享用悠闲度假时光。
                <w:br/>
                ◆悦享住宿：升级1晚海景四钻+1晚精品商务酒店+3晚经济型酒店，船上升级四人间，悦旅途悦入眠。
                <w:br/>
                ◆独家深度：72米世界上最高的孔子造像下，拜孔子，手抄论语，体验传统文化。
                <w:br/>
                ‚打卡泰山极顶，体验泰山民俗，系平安带，专属平安福袋带回家，祈福国泰平安。
                <w:br/>
                ◆欢乐樱桃节：参加欢乐樱桃节，色泽诱人，肉质鲜美，营养丰富，让人欲罢不能。
                <w:br/>
                ◆奇趣日照：沉浸式游览奥林匹克水上小镇，乘坐斯里兰卡海上小火车，体验龙舟赛海、捞水母、海上高尔夫球场、网红海上喊泉、留一组天空之眼之日照美拍
                <w:br/>
                ◆大咖景点：5A泰山、5A岱庙、5A大明湖、尼山圣境、4A栈桥、青岛啤酒纯生之旅、康有为故居、海上观光、小鱼山、文成酒堡、幸福门、火炬八街，大连有轨电车，精挑细选大咖级景区及网红打卡地，绝不以次充好！
                <w:br/>
                ◆舌尖美食：齐鲁风味、泰山农家菜、青岛家常菜、八仙风味、富贵关东宴、东北农家菜，顿顿地道风味
                <w:br/>
                ◆完美旅程：泰安、曲阜、济南、日照、青岛、烟台、蓬莱、威海、大连、旅顺，2省10城，精彩联游。
                <w:br/>
                ◆品质升级：优秀导游服务 全程不入购物店，出行有保障。
                <w:br/>
                ◆独家赠送：1.东北养颜雪蛤羹一份。   2.无人机航拍。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广州-大连
                <w:br/>
              </w:t>
            </w:r>
          </w:p>
          <w:p>
            <w:pPr>
              <w:pStyle w:val="indent"/>
            </w:pPr>
            <w:r>
              <w:rPr>
                <w:rFonts w:ascii="微软雅黑" w:hAnsi="微软雅黑" w:eastAsia="微软雅黑" w:cs="微软雅黑"/>
                <w:color w:val="000000"/>
                <w:sz w:val="20"/>
                <w:szCs w:val="20"/>
              </w:rPr>
              <w:t xml:space="preserve">
                ◆收拾心情，飞往时尚大连。
                <w:br/>
                ◆时尚之都，日俄风情，徜徉北方香港。
                <w:br/>
                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◆独家赠送：1.东北滋补雪蛤羹一份。   2.无人机航拍。
                <w:br/>
                交通：飞机+旅游大巴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大连海景四钻酒店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大连-旅顺（车程约50分钟） -烟台（航行6.5小时）
                <w:br/>
              </w:t>
            </w:r>
          </w:p>
          <w:p>
            <w:pPr>
              <w:pStyle w:val="indent"/>
            </w:pPr>
            <w:r>
              <w:rPr>
                <w:rFonts w:ascii="微软雅黑" w:hAnsi="微软雅黑" w:eastAsia="微软雅黑" w:cs="微软雅黑"/>
                <w:color w:val="000000"/>
                <w:sz w:val="20"/>
                <w:szCs w:val="20"/>
              </w:rPr>
              <w:t xml:space="preserve">
                ◆时尚之都，日俄风情，徜徉北方香港。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日本风情一条街】（游览约30分钟），街长700米，别墅120余栋，规模宏大，依照世界不同别墅风格精心建造，设有日式餐馆，酒店，茶道，表演馆，花店，书店，咖啡店，旅游商店等休闲场所；【俄罗斯风情一条街】（游览约50分钟），保留了3栋原远东白俄罗斯时的建筑，已有百年历史，是全国第一条具有俄罗斯十九、二十世纪风格的俄罗斯风情街。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船上舱位等级：4-6人间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烟台-蓬莱（车程约1.5小时）-威海（车程约2.5小时）
                <w:br/>
              </w:t>
            </w:r>
          </w:p>
          <w:p>
            <w:pPr>
              <w:pStyle w:val="indent"/>
            </w:pPr>
            <w:r>
              <w:rPr>
                <w:rFonts w:ascii="微软雅黑" w:hAnsi="微软雅黑" w:eastAsia="微软雅黑" w:cs="微软雅黑"/>
                <w:color w:val="000000"/>
                <w:sz w:val="20"/>
                <w:szCs w:val="20"/>
              </w:rPr>
              <w:t xml:space="preserve">
                乘车前往蓬莱，
                <w:br/>
                途中参加必消套餐项目：
                <w:br/>
                ◆打卡西虹柿首富拍摄地—文成酒堡，体验一把影视剧中的富人生活。
                <w:br/>
                后前往电影《西虹市首富》、《夏洛特烦恼》的取景地--【文成酒堡】（必消套餐已含，游览约1小时），一座具有巴洛克、洛可可和哥特式风格的欧式梦幻城堡，以珍贵洞石为主的建筑材料承载着欧洲建筑和装饰艺术的精髓，拥有独一无二的贵族气息。参观占地面积 达5000多平方米，，由黑色和棕红色火山灰石堆砌而成的地下酒窖，具有极大的震撼力与视觉冲击力。
                <w:br/>
                ◆人间仙境蓬莱，聆听仙人间的窃窃私语，开启一段寻仙羡仙之旅。
                <w:br/>
                ★车赴蓬莱，游览【蓬莱广场】（游览约30分钟）。欣赏世界和平锣、八仙过海雕塑。漫步【海滨浴场】（游览约30分钟），漫步沙滩、踏浪戏水，玩沙拾贝。
                <w:br/>
                ◆车赴花园城市威海，
                <w:br/>
                ◆花满街、树成荫，三面环海，山青林密，被评为中国“ 适宜人居的城市”
                <w:br/>
                ▷前往打卡新晋网红打卡地【火炬八街】(约40分钟)。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威海锦江之星、银座佳驿或同级（未挂牌三星经济连锁酒店）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威海-青岛（车程约3.5小时）
                <w:br/>
              </w:t>
            </w:r>
          </w:p>
          <w:p>
            <w:pPr>
              <w:pStyle w:val="indent"/>
            </w:pPr>
            <w:r>
              <w:rPr>
                <w:rFonts w:ascii="微软雅黑" w:hAnsi="微软雅黑" w:eastAsia="微软雅黑" w:cs="微软雅黑"/>
                <w:color w:val="000000"/>
                <w:sz w:val="20"/>
                <w:szCs w:val="20"/>
              </w:rPr>
              <w:t xml:space="preserve">
                ◆红瓦绿树间，赏欧陆风情，碧海蓝天间，尽情享受当下。
                <w:br/>
                早餐后车赴青岛，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◆参加必消项目：
                <w:br/>
                【青岛啤酒纯生之旅】（必消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【海上看青岛】（必消套票内已含，游览约45分钟），乘船出海，感受红瓦绿树，碧海蓝天。体验青岛前海一线，绝美风光！
                <w:br/>
                【康有为故居】（必消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青岛金山城、如家商务、锦江之星、城市便捷酒店或同级（未挂牌三星经济连锁酒店）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青岛-日照（车程约2小时） -曲阜（车程约2.5小时）
                <w:br/>
              </w:t>
            </w:r>
          </w:p>
          <w:p>
            <w:pPr>
              <w:pStyle w:val="indent"/>
            </w:pPr>
            <w:r>
              <w:rPr>
                <w:rFonts w:ascii="微软雅黑" w:hAnsi="微软雅黑" w:eastAsia="微软雅黑" w:cs="微软雅黑"/>
                <w:color w:val="000000"/>
                <w:sz w:val="20"/>
                <w:szCs w:val="20"/>
              </w:rPr>
              <w:t xml:space="preserve">
                ◆吹海风，看海鸥，青春之岛，帆船之都，蔚蓝海岸，发现世界之美。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●后乘车赴日照，
                <w:br/>
                ◆游览必消套票内六大项目：游览国家4A级景区--CCTV外景拍摄地【奥林匹克水上小镇】（必消套票内已含，游览时长2.5小时），小镇依海而建,是中国十大水上运动小镇之首，游览六大项目：
                <w:br/>
                ▷乘网红【斯里兰卡海上小火车】重走中亚论坛国家元首考察滨海之路，沿海而行一路丛林秀水，欢歌笑语，尽览日照奥林匹克水上运动小镇全貌、乘车感受一旁沙滩大海浪漫无止境，一旁十里桃花春意盎然时！ 
                <w:br/>
                ▷车行至龙舟码头，体验全国唯一一处对游客开放参与的“海上互动体验式”旅游项目【龙舟赛海】点燃激情，奋勇争先，在大海上感受“国家级非物质文化遗产龙舟”的独特魅力;
                <w:br/>
                ▷【捞水母】该水域还有大片水母群(4-8月，视天气)，如海中精灵伴您左右，蔚为壮观；船观海湾岛屿----欧鹭岛、情人岛、阳光岛、童话岛；
                <w:br/>
                ▷体验中国唯一海上高尔夫：【日照奥林匹克海上高尔夫球场】（体验5球/人），教练教学参加《中国（日照）全民休闲水上运动会海选赛》优雅挥杆，享受贵族GOLF带来的绿色、氧气、阳光和友谊。学习高尔夫运动，还有5次中奖机会；一杆进洞～奖励现金10000元！！还有价值1000元珍珠项链等奖品拿到手软；
                <w:br/>
                ▷体验【网红海上喊泉】又名“龙涎水”，在这里面朝大海，团队一起尽情的用歌唱或呐喊，一柱擎天，祈福一生平安；参加【网红拔河比赛】小游戏大乐趣，将激情燃烧到底（拔河和喊泉二选一）旅拍团队亲身参与编导航拍
                <w:br/>
                ▷【天空之眼之日照美拍】，鸟瞰日照海滨美景，留下您游玩的最好影视记忆，赠送每人一份刷爆朋友圈。
                <w:br/>
                温馨提示：捞水母在划龙舟固定海域，受当地气温、水温、海情影响较大，正常每年4月中旬-8月为可参与时间。如行程恰逢非捞季节，景区为套票，此项目恕无法退还费用）
                <w:br/>
                ●乘车赴曲阜入住酒店。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曲阜银座佳驿、舜景假日、尚客优精选、安怡、如家NEO或同级（未挂牌3星经济型连锁酒店）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曲阜-泰安（车程约1.5小时）
                <w:br/>
              </w:t>
            </w:r>
          </w:p>
          <w:p>
            <w:pPr>
              <w:pStyle w:val="indent"/>
            </w:pPr>
            <w:r>
              <w:rPr>
                <w:rFonts w:ascii="微软雅黑" w:hAnsi="微软雅黑" w:eastAsia="微软雅黑" w:cs="微软雅黑"/>
                <w:color w:val="000000"/>
                <w:sz w:val="20"/>
                <w:szCs w:val="20"/>
              </w:rPr>
              <w:t xml:space="preserve">
                ◆参加必消项目：
                <w:br/>
                ◆千年礼乐归东鲁，尼山圣境拜先师，在文化和艺术的殿堂，对话圣贤的千古智慧。
                <w:br/>
                ◆早餐后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◆千年礼乐归东鲁，尼山圣境拜先师，在文化和艺术的殿堂，对话圣贤的千古智慧。
                <w:br/>
                ▷瞻仰72米世界 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●后乘车赴泰安：
                <w:br/>
                ◆农家庄园参加欢乐采摘节，色泽诱人，营养丰富，让人欲罢不能。
                <w:br/>
                车赴【农家庄园】，体验采摘乐趣，樱桃成熟一般在5月10号前后，为了尊重果农劳动，摘下的樱桃按市场价称重计费。（含入园票，可免费品尝园内水果，采摘称重按市场价格计费，耕作辛苦，请勿浪费）
                <w:br/>
                温馨提示：*采摘地点随机，根据天气、果实成熟情况，会有所变动。
                <w:br/>
                *据往年经验，预计5月10号后出发的团队可以安排此活动，若因天气原因不能安排此活动的，将更改为其他品种水果采摘）。
                <w:br/>
                ◆参加必消项目：
                <w:br/>
                【世界文化遗产，国家5A级景区，东岳神府--岱庙】（必消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泰安银通假日酒店、如家NEO酒店、城市便捷酒店 、缘一精品或同级（精品商务酒店）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泰安-济南（车程约1.5小时）广州
                <w:br/>
              </w:t>
            </w:r>
          </w:p>
          <w:p>
            <w:pPr>
              <w:pStyle w:val="indent"/>
            </w:pPr>
            <w:r>
              <w:rPr>
                <w:rFonts w:ascii="微软雅黑" w:hAnsi="微软雅黑" w:eastAsia="微软雅黑" w:cs="微软雅黑"/>
                <w:color w:val="000000"/>
                <w:sz w:val="20"/>
                <w:szCs w:val="20"/>
              </w:rPr>
              <w:t xml:space="preserve">
                ◆登五岳独尊，攀玉皇极顶，祈福国泰民安！
                <w:br/>
                早餐后登象征着中华之魂，被联合国教科文组织命名为“世界自然文化遗产”的“五岳之首”、“中华国山”国家5A级景区【泰山】（必消套票内已含），天外村或桃花源乘【景区小交通】（此费用自理：单程40元，往返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◆特别安排体验泰山民俗：1、每人赠送1个专属泰山平安带，系于泰山极顶为家人许愿祈福！
                <w:br/>
                2、每人赠送1个泰山平安福袋，一起把五岳独尊的福气带回家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◆结束愉快旅途，返回温馨的家。
                <w:br/>
                后前往机场，乘飞机返广州,结束愉快旅途！
                <w:br/>
                <w:br/>
                以上行程仅供参考 ，旅游行程安排为计划行程，具体行程/航班以出发前确认旅游行程安排为准。
                <w:br/>
                交通：旅游大巴+飞机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1.交通：广州-大连、济南--广州往返机票，以实际出票的港口及航班为准。                   
                <w:br/>
                （未含机场建设税及燃油附加税140元/成人，小孩未含机场建设税20元/人，请在报名时补齐）。
                <w:br/>
                2.住宿：全程入住行程中所列酒店，每人每晚含一床位  
                <w:br/>
                温馨提示：1.行程所列参考酒店均为当地标准，不以携程的标准作为参考
                <w:br/>
                2.政府征用或节假日期间无房，则改住郊区或其他城市
                <w:br/>
                3.用餐：含6早餐7正餐，正餐十人桌八菜一汤（25元*4+30元*3+10元下船早餐）；不足10人一桌，菜量相应减少。
                <w:br/>
                4.用车：各地空调旅游车观光游览；保证不少于每人一正座。
                <w:br/>
                5.门票：行程表中首道景点大门票
                <w:br/>
                【门票特别提示】：本线路为特惠线路，价格为打包优惠价格，行程中所有的门票若持有军官证、军残证、导游证、学生证、教师证、记者证、老人、儿童等证件的客人不再另外享受门票优惠政策。【无费用退返】
                <w:br/>
                6.导游：含持导游证导游讲解服务费。【若不满8人司机兼职导游，保持合理期待】
                <w:br/>
                7.保险：含旅行社责任险，不含旅游意外伤害保险。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1.景区内娱乐设施、电瓶车、环保车、游船、二次消费等。
                <w:br/>
                2.旅游意外保险、航空保险、出发地机场接送费、正餐外酒水、个人消费及等其他行程计划外项目费用。
                <w:br/>
                3.旅游项目费用、机场建设税，如遇到国家政策性调价，将收取差价；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必消套餐合同补充协议</w:t>
            </w:r>
          </w:p>
        </w:tc>
        <w:tc>
          <w:tcPr/>
          <w:p>
            <w:pPr>
              <w:pStyle w:val="indent"/>
            </w:pPr>
            <w:r>
              <w:rPr>
                <w:rFonts w:ascii="微软雅黑" w:hAnsi="微软雅黑" w:eastAsia="微软雅黑" w:cs="微软雅黑"/>
                <w:color w:val="000000"/>
                <w:sz w:val="20"/>
                <w:szCs w:val="20"/>
              </w:rPr>
              <w:t xml:space="preserve">
                泰山+东岳神府岱庙+尼山圣境+樱桃采摘+日照奥林匹克小镇+斯里兰卡海上小火车+龙舟赛海+海上高尔夫+海上喊泉+捞水母+天空之眼之日照美拍+青岛啤酒纯生之旅+康有为故居+海上观光+文成酒堡
                <w:br/>
                费用包含：景点门票、超公里、服务费、景区讲解费。
                <w:br/>
                游客报名参团即代表知悉必消套餐内容及费用，请与团费一起交齐，敬请配合工作！
                <w:br/>
                温馨提示：如遇天气或政策性关闭原因，导致个别景点无法正常参观，导游可根据实际情况从以下景点调换：
                <w:br/>
                蓬莱主题酒堡（文成酒堡或张裕卡斯特酒庄或西夫拉姆酒庄）、青岛德国皇宫、中国零点景区、观光车奥帆中心环岛游等。
                <w:br/>
                备注：自费套餐已按照团体优惠票价核算，均为优惠打包价格。持有老年证，军残证，记者证等特殊证件的恕不再退还差价。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¥ 599.00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1.关于房差：补房差400元    特价线路不退房差；补退房差均未含船上住宿，只含5晚酒店费用，船上若需要其他升降级，请另外咨询费用。退房差未退早餐，早餐含
                <w:br/>
                2.儿童标准：年龄2-12（不含）周岁，身高1.4米以下；
                <w:br/>
                已含：往返机票，早餐、半价餐费、车位、门票半价、上船票；
                <w:br/>
                不含：酒店床位，船上铺位，超高门票自理。
                <w:br/>
                重要提醒：儿童价格，只含登船票，船上无铺位，若儿童需要船上铺位，请另补80/人。
                <w:br/>
                3.购物安排：纯玩团（不进旅游团购物店！)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1.船上没有一次性用品（2人间及特等舱除外），请客人自行携带（可以把前一晚酒店的一次性用品打包备用哦）
                <w:br/>
                2.约21：30-23：00开船，到达时间受天气、海上风速的影响，约凌晨4：00-5：30抵达，以当天实际情况为准。
                <w:br/>
                3.船属于公共交通，船舱类似于火车软卧车厢，系统出票按名单顺序自动排列铺位，无法保证男女分住及同个家庭在同个船舱；如您有特殊需求，可上船后自行与同行客人协调。
                <w:br/>
                4.儿童价格，只含登船票，船上无铺位，若儿童需要船上铺位，请另补80/人。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1.如遇人力不可抗拒因素（如：航班取消、航班延误，景区管制，塞车等原因）影响行程，旅行社仅负责帮助游客同相 关部门的协调工作，造成景点不能游览旅行社只退旅行社所购团队优惠景点门票，如产生损失及增加费用，均由游客 自行承担。
                <w:br/>
                2.山东省交通厅规定，大巴车凌晨2：00-5：00，不得上路行驶，各路口摄像头抓拍，一旦查处将处扣6分，并处一万 元以上罚款。因此若遇航班延误至此时段接团的，为保证保证游客得到充分的休息和行程顺利进行，我司将视情况， 调整用车（更改车型接团）、用房（调整为机场附近酒店入住，酒店条件有限，敬请谅解）。
                <w:br/>
                3.行走过程中，若参与黄赌毒等一系列违法犯罪活动，产生的法律后果与经济损失，请自行承担。敬请洁身自好，做遵法守法好公民。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另付费项目提示 
                <w:br/>
                一、为满足旅游者个性化的游览活动的需要，旅行社提供以上当地特色项目内容及标准供旅游者参考，如有参加需求的旅游者可在自由活动期间选择参加。 
                <w:br/>
                二、因不可抗力（包括但不限于天气、罢工、政府行为等）、或旅行社已尽合理注意义务仍不能避免的事件（包括但不限于公共交通延误或取消、交通堵塞、重大礼宾活动）导致行程变更，为保证景点正常游览，旅行社可能根据实际情况取消或减少本另行付费项目内容及标准所列的另行付费项目及时间。 
                <w:br/>
                三、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四、旅游者如因自身原因取消另行付费项目，已交费用不予退还。 
                <w:br/>
                五、旅游者应严格遵守导游告知的活动时间，以免延误行程或影响其他客人活动。由于旅游者不遵守另行付费项目时间而导致行程游览时间缩短或发生游览项目减少、游览顺序调整的，旅行社不承担责任。 
                <w:br/>
                六、旅游者参加另行付费项目内容及标准所列另行付费项目，特别提示旅游者谨慎选择并注意安全提示，尤其不要参加旅游者自身状况不宜参加的项目。如旅游者参加的是高风险活动（包括但不限于水上水下、高速高空、山上活动或其他有风险的活动等），旅行社建议旅游者另行购买专项人身意外保险。
                <w:br/>
                   客人声明：本人及本人代表以上所列参团的全体同行人，对以上条款内容已完全了解和认同。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法院失信人验证网站为：http://shixin.court.gov.cn/，客人报团前可到该网站进行查询！因客人失信人身份产生的实际损失（机票、房费、车费、导服费用等等）需要由客人承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2025-06-22T15:04:47+08:00</dcterms:created>
  <dcterms:modified xsi:type="dcterms:W3CDTF">2025-06-22T15:04:47+08:00</dcterms:modified>
</cp:coreProperties>
</file>

<file path=docProps/custom.xml><?xml version="1.0" encoding="utf-8"?>
<Properties xmlns="http://schemas.openxmlformats.org/officeDocument/2006/custom-properties" xmlns:vt="http://schemas.openxmlformats.org/officeDocument/2006/docPropsVTypes"/>
</file>