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【古韵长安 · 大手牵小手】陕西西安双飞6天5晚跟团游行程单</w:t>
      </w:r>
    </w:p>
    <w:p>
      <w:pPr>
        <w:jc w:val="center"/>
        <w:spacing w:after="100"/>
      </w:pPr>
      <w:r>
        <w:rPr>
          <w:rFonts w:ascii="微软雅黑" w:hAnsi="微软雅黑" w:eastAsia="微软雅黑" w:cs="微软雅黑"/>
          <w:sz w:val="20"/>
          <w:szCs w:val="20"/>
        </w:rPr>
        <w:t xml:space="preserve">秉烛夜游大唐不夜城丨唐朝风尚安仁坊遗址丨世界奇迹兵马俑丨踏春西安世博园 探秘解密西安博物院丨重回老西安易俗文化街区丨国潮永兴坊丨 漫游解锁白鹿原影视城丨城市漫步CITY WALK丨地标打卡钟鼓楼广场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YBJQ0012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地道滋味丨吃得地道吃得滋味，享味特色大秦六国宴
                <w:br/>
                · 品控酒店丨全程入住甄选当地四星酒店，专人考察评分保证舒适入住无忧
                <w:br/>
                · 博古通今丨西安世博园感受西安变化，安仁坊遗址领略唐朝风尚变迁
                <w:br/>
                · 亲子手作丨跟随老师傅学习陶俑制作，创造出独一无二的兵马俑
                <w:br/>
                · 非遗文化丨走进高家大院领略明清建筑艺术，赏陕西民俗皮影戏体验非遗文化
                <w:br/>
                · 探秘历史丨西安博物院，兵马俑满载华夏文明的历史珍宝等待揭秘
                <w:br/>
                · 新晋热点丨网评最佳大片采风，网感拉满广仁寺，网红国潮街区永兴坊！游走不一样的活力西安
                <w:br/>
                · 岁月痕迹丨畅游易俗社文化街区，穿越80年代老西安复古街区感受时空交错
                <w:br/>
                · 城市漫步丨最接地气CITY WALK，本地达人带玩老西安的宝藏街区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地道滋味丨吃得地道吃得滋味，享味特色大秦六国宴
                <w:br/>
                · 品控酒店丨全程入住甄选当地四星酒店，专人考察评分保证舒适入住无忧
                <w:br/>
                · 博古通今丨西安世博园感受西安变化，安仁坊遗址领略唐朝风尚变迁
                <w:br/>
                · 亲子手作丨跟随老师傅学习陶俑制作，创造出独一无二的兵马俑
                <w:br/>
                · 非遗文化丨走进高家大院领略明清建筑艺术，赏陕西民俗皮影戏体验非遗文化
                <w:br/>
                · 探秘历史丨西安博物院，兵马俑满载华夏文明的历史珍宝等待揭秘
                <w:br/>
                · 新晋热点丨网评最佳大片采风，网感拉满广仁寺，网红国潮街区永兴坊！游走不一样的活力西安
                <w:br/>
                · 岁月痕迹丨畅游易俗社文化街区，穿越80年代老西安复古街区感受时空交错
                <w:br/>
                · 城市漫步丨最接地气CITY WALK，本地达人带玩老西安的宝藏街区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航班飞往 安康（航程约2H）- 汉城湖（车程约3H）- 城市CITY WALK
                <w:br/>
              </w:t>
            </w:r>
          </w:p>
          <w:p>
            <w:pPr>
              <w:pStyle w:val="indent"/>
            </w:pPr>
            <w:r>
              <w:rPr>
                <w:rFonts w:ascii="微软雅黑" w:hAnsi="微软雅黑" w:eastAsia="微软雅黑" w:cs="微软雅黑"/>
                <w:color w:val="000000"/>
                <w:sz w:val="20"/>
                <w:szCs w:val="20"/>
              </w:rPr>
              <w:t xml:space="preserve">
                于指定时间【广州白云机场】集中乘航班飞赴【安康】接机后乘旅游大巴前往【西安】游览【汉城湖】（免票区，参观约1小时）依托“汉家宫阙”建设的景区雕塑、文化广场和汉代建筑群，填补了西安汉文化展示的空白。如登上大凤阁，则可俯瞰风光旖旎的园区美景：将汉武大帝雕像、天汉雄风浮雕、汉代城墙遗址、水车广场码头平台、八水绕长安地雕、音乐喷泉尽收眼底。各位贵宾可于此感受到碧波荡漾的水域文化魅力、领略西汉王朝的盛世繁荣。
                <w:br/>
                <w:br/>
                随后开始今天古都CITY WALK之旅。前往【书院门】游览，这里是从碑林到关中书院门口的一条步行街，书院门的地名起源于街内的关中书院。学者冯从吾，辞官后在街北侧建立关中书院，学生常至千人，为明清著名学府。现今已然成为西安市内最为著名的古文化一条街，大批书画名家会聚西安，每年都要在这里举办各种展览陈列数十次。墨香的古文化街最能体现特色的商品当属种类繁多的文房四宝、书法字幅、国画卷轴、碑帖拓片、蓝田美玉，以及古老的乐器“埙”。各位贵宾可在此感受到中原地区自古以来的深厚文化底蕴
                <w:br/>
                <w:br/>
                前往【湘子庙】湘子庙原为韩湘子故居，建于宋代，是西安城内现存的唯一道教祖师庙。传说湘子庙是“八仙”中的韩湘子出家之地，创建于宋，道教界亦说创建于五代，金元时毁于战火，现在湘子庙的格局是定于明代的。湘子庙虽然并不大，但一直香火鼎盛，很多人特地前来求姻缘和求子。
                <w:br/>
                随后来到不远处的【粉巷】虽然街道仅长余300多米，但它的名字却为西安本地人所熟知。相传粉巷是以卖胭脂得名，离的很远就能闻到浓浓的胭脂味道因此得名。而且由于其与商业中心南院门相接，粉巷也曾成为西安城内颇为繁华的地方。现今粉巷已经成为西安城市的著名时尚街区、娱乐圣地。多个重量级Club在粉巷安营扎寨，风格各异的酒吧使得这里成为西安的又一个不夜城。
                <w:br/>
                <w:br/>
                前往【德福巷】上世纪九十年代初，茶馆、咖啡馆和酒吧业在这里逐渐兴起，并走向繁荣。在较长的一段时期内德福巷与回民街并肩成为具有西安特色的代表文化街区。德福巷的建筑古色古香，韵味悠悠。雄伟壮观的三门石碑坊，错落有致的仿古建筑，大块青石铺就的小路，让德福巷成为古城的一道景观。充满小资情调的街道上，一家接一家地开满了大大小小的咖啡屋、酒吧、茶馆，名字雅皮、又有小情调。
                <w:br/>
                后游览【太阳庙门】根据《西安市地名志》中记载，街区的名字起源于明朝末年，因街上建有“太阳庙”而得名。如今这座寺庙已经消失，不过地名倒是保留下来了。这里是西安城墙小南门和朱雀门之间东西走向的一条短街，是被称之为“西安宝藏美食地”。临街几个老字号店常常有食客排着长队候餐，可以说是非“本地土著”带路，一定会错过的地道美食精华。
                <w:br/>
                <w:br/>
                适时前往打卡地标【钟鼓楼广场】作为地标式建筑物，这里一定是人生照片的最佳取景之地。后移步不远处的【回民街】自由觅食、品尝地道民俗风味。青石铺路、绿树成荫，路两旁一色仿明清建筑，西安风情的代表之一，距今已有上千年历史，其深厚的文化底蕴聚集了近300种特色小吃，让人流连忘返，欲罢不能的魅力所在。
                <w:br/>
                <w:br/>
                晚宿【西安】市内酒店（具体酒店敬请留意出团通知书内）
                <w:br/>
                交通：飞机+旅游大巴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 临潼（车程约1H）- 兵马俑 - 手制陶俑 - 西安世博园
                <w:br/>
              </w:t>
            </w:r>
          </w:p>
          <w:p>
            <w:pPr>
              <w:pStyle w:val="indent"/>
            </w:pPr>
            <w:r>
              <w:rPr>
                <w:rFonts w:ascii="微软雅黑" w:hAnsi="微软雅黑" w:eastAsia="微软雅黑" w:cs="微软雅黑"/>
                <w:color w:val="000000"/>
                <w:sz w:val="20"/>
                <w:szCs w:val="20"/>
              </w:rPr>
              <w:t xml:space="preserve">
                酒店享用早餐后，出发前往【临潼】参观【秦始皇兵马俑】（不含电瓶车15元/人及讲解耳麦20元/人费用，游览时间约3小时）各位贵宾可跟随向导全方位了解大秦文化和其高超的陶俑制作技术。兵马俑博物馆是秦始皇陵的从葬坑，大家可慢慢深入接触到这支威武又神秘的大军。驻足最大的一号坑直面始皇帝的千军万马。在二号坑内可近距离观察秦俑的多兵种集团制式。而在最小的三号坑则可了解秦军阵的布局和指挥系统结构。但请不能错过前往陈列馆看看秦代的青铜器展览，一边聆听讲解，一边在脑海中复现那个恢宏壮阔的大一统皇朝。
                <w:br/>
                <w:br/>
                （特别提示：兵马俑博物馆内所现存的购物店均属于展馆所经营，非我社所组织的购物店，如需购物敬请自行判断）
                <w:br/>
                参观完兵马俑，当然是来一次【DIY手工陶俑】才够过瘾，前往陶俑工坊跟着老师傅手把手教学，请各位大小朋友亲自动手制作一枚属于自己的小小秦俑吧。
                <w:br/>
                <w:br/>
                后前往【西安世博园】2011西安世界园艺博览会闭幕后，经过改造，于2012年重新对游人开放。园区主要建筑有长安塔、创意馆、自然馆和广运门。另外五大主题园艺景点分别是长安花谷、五彩终南、丝路花雨、海外大观和灞上彩虹。还有三处特色区分别是灞上人家、椰风水岸和欧陆风情。作为对西安和古长安的文化展示，西安世博园是一处值得各地游客前往打卡的最佳选择之一。
                <w:br/>
                晚宿【西安】酒店（具体酒店敬请留意出团通知书内）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白鹿原影视城 - 安仁坊遗址 - 大雁塔北广场 - 大唐不夜城
                <w:br/>
              </w:t>
            </w:r>
          </w:p>
          <w:p>
            <w:pPr>
              <w:pStyle w:val="indent"/>
            </w:pPr>
            <w:r>
              <w:rPr>
                <w:rFonts w:ascii="微软雅黑" w:hAnsi="微软雅黑" w:eastAsia="微软雅黑" w:cs="微软雅黑"/>
                <w:color w:val="000000"/>
                <w:sz w:val="20"/>
                <w:szCs w:val="20"/>
              </w:rPr>
              <w:t xml:space="preserve">
                酒店享用早餐后，前往【白鹿原影视城】在白鹿原影视城取景的有电视剧《白鹿原》《兵出潼关》等作品，主要景点由白鹿村、滋水县城、景观步道等多余处景观组成，占地面积70万平方米，是以陈忠实长篇小说《白鹿原》原著为建筑蓝本兴建而成的仿古建筑群。如果你想对《白鹿原》的历史巨著有更加明晰的认识，如果你想真正地明白“人生如戏“”戏如人生”的含义，不妨去穿越白鹿原影视城吧，在乡土和民俗中感受古香古色，在嬉笑流泪中触摸往事。
                <w:br/>
                （温馨提示：影视城内的各项娱乐体验、演出需另行购票）
                <w:br/>
                <w:br/>
                乘车前往参观【安仁坊遗址】该展馆建立在考古发掘的唐代安仁坊宅邸遗址之上，游客可在遗址上方同时观赏到遗址原貌和艺术还原的相关展品。展览通过诗、乐、舞、服、妆、居、灯、茶、酒、食、节等多元角度和缩微模型、声光电等技术，全方位展示安乐、闲适、浪漫、文雅、豪迈、惬意的唐代，让游人从中体验唐长安城的市井生活，身临其境感受大唐文化风貌。
                <w:br/>
                <w:br/>
                后前往素有西安城市客厅之称的【大雁塔北广场】广场由水景喷泉、文化广场、园林景观、文化长廊和旅游商贸设施组成。南北高差近9米，分级9级递进而建。由南向北逐步拾级的抬升构思是凸显出大雁塔中心地标的独一份。喷泉广场会在指定时间进行喷泉演出，各位贵宾有机会可欣赏到壮观的喷泉表演（表演为公众节目，如错过我社不进行任何补偿）
                <w:br/>
                <w:br/>
                适时前往网红的打卡圣地【大唐不夜城】作为西安活跃于网络上的热门地标，大唐幻夜一定会让各位贵宾留下深刻的印象。在不夜城内可以远观夜幕之下不一样的大雁塔，亦可前往【大悦城】和齐天大圣合影。街区内美食、文创琳琅满目，总有一款让您心动。0距离接触不倒翁姐姐，房谋杜断的盛唐密盒节目。感受属于大唐的魅力文化。体验独属于西安的夜生活，梦回千年大唐盛世。
                <w:br/>
                （注：街区内众多节目为公共免费项目，如因时间、天气等客观原因无法观看我司恕不负责）
                <w:br/>
                晚宿【西安】酒店（具体酒店敬请留意出团通知书内）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广仁寺 - 易俗社文化街区 - 小雁塔 - 西安博物院 - 永兴坊
                <w:br/>
              </w:t>
            </w:r>
          </w:p>
          <w:p>
            <w:pPr>
              <w:pStyle w:val="indent"/>
            </w:pPr>
            <w:r>
              <w:rPr>
                <w:rFonts w:ascii="微软雅黑" w:hAnsi="微软雅黑" w:eastAsia="微软雅黑" w:cs="微软雅黑"/>
                <w:color w:val="000000"/>
                <w:sz w:val="20"/>
                <w:szCs w:val="20"/>
              </w:rPr>
              <w:t xml:space="preserve">
                酒店享用早餐后，前往西安【广仁寺】始建于康熙四十四年（1705年），康熙皇帝来陕西巡视时，转拨款敕建，并赐名广仁寺，借以吸引“五陵六郡之众”和“外藩属国”，巩固边疆，使清王朝长治久安。广仁寺建成之后，被钦定为弘扬喇嘛教格鲁派“缘起性空”学说的专门道场。广仁寺坐北朝南，布局呈“卧龙之势”，自山门到后殿逐个降低。寺内有影壁、康熙御碑亭、观音殿、护法殿、长寿殿、绿度母殿、千佛殿、藏经阁等主要景点。广仁寺在历史上起着凝聚、促进西北边陲多民族团结的作用，是藏汉文化交流、民族团结的见证。
                <w:br/>
                <w:br/>
                后前往【易俗社文化街区】这是一个依托百年古老剧场易俗社而建成的中国首个秦腔文化街区。在这里各位贵宾可以欣赏到传统的秦腔艺术，亦可一站式品尝到西安本土最为老字号美食。走进地下的室内复古街区，犹如穿越回到80年代。复古街区内有一个叫“东邦哥”的街区，这里浓缩了80年代的西安：电车、学校、电影院、音像店、照相馆、理发店、小卖部、供销社都被原景重现。而“东邦哥”在西安当地方言中意思为去东大街。
                <w:br/>
                <w:br/>
                稍作休息后前往【西安博物院】（不含耳麦20元/人，如遇闭馆调整行程参观顺序或改其他博物馆，西安博物院团队门票不保证预约成功，若票源紧张导致预约失败，需客人在微信公众号预约散客门票(导游在当地协助)，若最后预约失败，则改为参观其他博物馆，敬请知悉及谅解。）游览馆藏文物以“古都西安”为题，十三朝古都、一千多年建都史为主线，以历代文物的展示为基础。随着讲解员的深入解密，我们还可以发现现今很多成语都与馆内文物息息相关，各位贵宾可尽情探索各展览区，解开心中的疑问。
                <w:br/>
                <w:br/>
                尔后前往游览【小雁塔】作为全国重点文物保护单位，小雁塔是一座典型的密檐式佛塔。与大雁塔东西相向，因规模小于大雁塔，故被称为小雁塔。初建时塔高为十五层，塔身每层叠涩出檐，南北面各辟一门；塔身从下往上逐层内收，形成秀丽舒畅的外轮廓线。塔的门框用青石砌成，门楣上用线刻法雕刻出供养天人图和蔓草花纹的图案，雕刻极其精美，反映了初唐时期的艺术风格。塔的内部为空筒式结构，设有木构式的楼层，有木梯盘旋而上可达塔顶。明清两代时因遭遇多次地震使得塔身中裂，塔顶残毁，因此存续至今仅余十三层。该塔是唐代古都长安保留至今的两处重要标志性建筑物之一，著名的关中八景之一“雁塔晨钟”即为此处。
                <w:br/>
                <w:br/>
                前往【永兴坊】作为陕西非遗美食文化街区，自开业以来深受国内外游（chi）客（huo）的喜爱，在这里除了可以感受到地道原味的陕西风外，全省各地特色美食也一应俱全。有各地耳熟能详的经典小吃外我们甚至能找到省级非物质文化遗产美食。另外贵宾们还可以在这里欣赏到手工民俗技艺表演、民间食品加工作坊演示等项目，当然少不了网红摔碗酒啦。
                <w:br/>
                参观完毕，晚宿【西安】酒店（具体酒店敬请留意出团通知书）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高家大院观赏皮影戏 - 金台山（车程约1.5H）- 安康（车程约1.5H）
                <w:br/>
              </w:t>
            </w:r>
          </w:p>
          <w:p>
            <w:pPr>
              <w:pStyle w:val="indent"/>
            </w:pPr>
            <w:r>
              <w:rPr>
                <w:rFonts w:ascii="微软雅黑" w:hAnsi="微软雅黑" w:eastAsia="微软雅黑" w:cs="微软雅黑"/>
                <w:color w:val="000000"/>
                <w:sz w:val="20"/>
                <w:szCs w:val="20"/>
              </w:rPr>
              <w:t xml:space="preserve">
                酒店享用早餐后，乘车前往【高家大院】参观。作为陕西地区传统民居建筑典型：北院门144号的高家大院是高岳崧的故居。2003年，西安中国画院对高家大院进行了完善的保护性修葺，并且进行了旅游文化的挖掘和开发，从观赏性方面向中外游客展示明清时期的建筑艺术、家居、砖雕艺术以及传统民居楹联；从文化方面通过藏传佛教唐卡艺术的制作、陕西风格的民间剪纸、皮影戏、木偶剧和汉唐歌舞等多种文化艺术形式进行了展示。高家大院精妙的建筑设计可谓独具特色，包含着美学、民俗学、建筑学、历史学等种种汉族文化内涵。各位贵宾可以在大院内欣赏到非遗【皮影戏】是中国民间古老而奇特的戏曲艺术，在陕西关中地区很流行。关中人将皮影表演技术娴熟的人称为“把式”。能一手拿两个甚至三个皮影，在幕后表演厮杀、对打，一个人可以把几个人的动作同时表现出来，配上音乐锣鼓，场面逼真，令人眼花缭乱。
                <w:br/>
                后乘车前往【金台山】参观。景区位于陕西省镇安县城，四面绿山环绕，两河怀抱，是一座自南向北的风水宝山。在山内建有唐密祖庭 - 镇安古兴隆寺，作为佛教文化传承。根据密宗金刚、胎藏两界因而得名“金台山”。景区文化主题“金台密境，意境镇安”，透过盛唐古建筑风格，彰显“秦岭深处小日子，古唐王的慢生活”的特色。
                <w:br/>
                后适时集中，搭乘旅游大巴前往【安康】后入住酒店休息（具体酒店敬请留意出团通知书）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安康机场 航班返回 广州（航程约2H）
                <w:br/>
              </w:t>
            </w:r>
          </w:p>
          <w:p>
            <w:pPr>
              <w:pStyle w:val="indent"/>
            </w:pPr>
            <w:r>
              <w:rPr>
                <w:rFonts w:ascii="微软雅黑" w:hAnsi="微软雅黑" w:eastAsia="微软雅黑" w:cs="微软雅黑"/>
                <w:color w:val="000000"/>
                <w:sz w:val="20"/>
                <w:szCs w:val="20"/>
              </w:rPr>
              <w:t xml:space="preserve">
                享用早餐后，搭乘旅游大巴前往【安康机场】乘坐航班返回【广州】结束本次愉快的旅程。
                <w:br/>
                温馨提示：航班可能出现选用其他口岸往返，景点游览顺序亦可能调整，但不会影响游览内容
                <w:br/>
                交通：旅游大巴+飞机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成人团费包含
                <w:br/>
                【交通】含往返机票及燃油税，当地正规空调旅游大巴
                <w:br/>
                【住宿】5晚准4星（4星补差780元/人，退差400元/人）
                <w:br/>
                【正餐】5早5正餐（正餐餐标为30元/正，升级特色餐68元/正，特色餐费用不吃不退）
                <w:br/>
                【门票】含行程内景点首道门票
                <w:br/>
                【纯玩】全程不进店购物
                <w:br/>
                【司导服务】专业导游和司机费用（如出团人数不足10人则安排车导一体服务，导游现退餐费30元/人/正））
                <w:br/>
                【注意事项】此产品为全款买断机票后销售，报名一经确认， 若因故临时取消则须扣损 1500元/人。机票一经开票后，不得更改、签转、退票。请各位贵宾报名时务必留意本确认条款，敬请谅解。
                <w:br/>
                【预定须知】古韵长安和古韵华山拼团出发，行程标准不变，敬请悉知！
                <w:br/>
                <w:br/>
                · 小童团费包含
                <w:br/>
                含往返机票、大门票半票（超高自理）、正餐半价餐（含早餐）
                <w:br/>
                旅游一正座车位、默认小童不占床位（12周岁1.2米以下）如12周岁或1.4米以上则按成人价核算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 旅游个人意外险，航空保险
                <w:br/>
                ② 在途个人消费，或其他个人原因产生的消费
                <w:br/>
                ③ 行程内未标明已含的景点小门票费用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自费项目参考报价，贵宾可根据个人喜好自由选择项目自费参与</w:t>
            </w:r>
          </w:p>
        </w:tc>
        <w:tc>
          <w:tcPr/>
          <w:p>
            <w:pPr>
              <w:pStyle w:val="indent"/>
            </w:pPr>
            <w:r>
              <w:rPr>
                <w:rFonts w:ascii="微软雅黑" w:hAnsi="微软雅黑" w:eastAsia="微软雅黑" w:cs="微软雅黑"/>
                <w:color w:val="000000"/>
                <w:sz w:val="20"/>
                <w:szCs w:val="20"/>
              </w:rPr>
              <w:t xml:space="preserve">
                ① 驼铃传奇 + 复活的军团丨套餐优惠价468元/人
                <w:br/>
                ② 复活的军团 或 驼铃传奇 + 西安千古情丨套餐优惠价：468元/人
                <w:br/>
                ③ 白鹿原项目：二虎守长安+扶梯+观光车+长安翱翔+服装秀+声音博物馆丨套餐优惠价：160元/人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门票优惠政策：长者价（65周岁以上团友）已减免老年人门票优惠（需持中国大陆二代居民身份证）
                <w:br/>
                于当地不产生因老年门票优惠政策退还费用，敬请知悉。
                <w:br/>
                备注：如持有教师证、军官证、记者证、老年证、学生证等特殊证件，请在购票前向导游出示，因旅行社在景区门票上面是折扣票，优惠减免是按旅行社折扣价退还，不以景区挂牌价退还。（具体优惠政策以景区实际收费为准）
                <w:br/>
                · 特别说明：行程内安排的体验项目均需提前预约。若客人临时取消，则无费用减免，敬请知悉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本行程安排 安康 或 其他港口往返航班（届时以实际旅行社出票通知为准）以上行程为参考行程，我社将根据航空公司的出票港口、时间做合理的行程调整，但不影响原标准及游览景点。具体的行程游览顺序将根据航班安排的首末站城市最终确定，并以我社出发前给予的出团通知书为准。客人如若对航班及出入港口有特别要求，请于报名时向我社工作人员说明，并将要求填写在报名表上，否则我社视旅游者默认旅行社上述安排，同意并接受旅行社安排。
                <w:br/>
                ② 如遇不可抗力因素（如塌方、大雪塞车、天气、航班延误等原因）造成行程延误 或不能完成游览 或缩短游览时间的，非我社违约行为。未能完成游览的景点我社均按旅行社与相关景点协议门票价格退还！
                <w:br/>
                ③ 景区、餐厅、酒店内自设的购物商店不属于我社安排的购物店，客人请自行判断和购买。以上行为不属于旅行社进店操作，如出现相关问题则与旅行社无关，敬请知悉！
                <w:br/>
                ④ 请各位贵宾认真填写团队意见表，如有投诉请在团队行程当中处理，返程后投诉以意见表为准
                <w:br/>
                ⑤ 由于机票存在价格涨动规律，报名前请来电核实价格，恕不另行通知
                <w:br/>
                ⑥ 报名时请盖有效公章，散客出团前付清团款，集队方式以确认单为准
                <w:br/>
                ⑦ 此线路 10人 以上成团，如不成团我社将提前5天通知退团或改期改线处理，我司不做损失赔偿
                <w:br/>
                ⑧ 陕西景区多为国家 5A 级无烟无噪声景区，为更加深入地了解当地文化，建议游客使用无线讲解耳麦，既尊重景区规定做文明旅游人，又紧跟导游步伐聆听历史的变革，不虚此行！
                <w:br/>
                ⑨ 产品线路为预付全款买断机票后进行销售，报名一经确认若因故临时取消则须扣损1500元/人。
                <w:br/>
                机票一经开票后，不得更改、签转、退票。请各位贵宾报名时务必留意本确认条款，敬请谅解。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【当地气候】
                <w:br/>
                陕西地处中温带区，属于中温带干旱大陆性季风气候，因此日照充足，四季分明。气候相对多变，温差较大，当地年均温11°至21°，雨量适中。每年1月份最冷，日均气温-3°至5°；7月份最热，平均气温25°至35°。春秋两季气温比较舒适。
                <w:br/>
                【风俗习惯】
                <w:br/>
                陕西以陕西话为主要方言，普通话在省内大城市均可通用。西北地区的同胞思想大多传统，在餐厅或者酒店后请避免用“小姐”称呼，直接叫服务员即可。面对年长者请保持尊重得体。陕西也是少数民族聚居大省，如在与少数民族同胞交流时请注意对方的忌讳用语并尊重他们的习俗和礼节。
                <w:br/>
                【玩乐推介】
                <w:br/>
                ① 当地明信特产
                <w:br/>
                黄桂稠酒、西凤酒、临潼石榴、火晶柿子、红枣、洛川苹果、猕猴桃、大板栗
                <w:br/>
                ② 地道风味名吃
                <w:br/>
                三原千层油饼、岐山擀面皮臊子面、潼关肉夹馍、大荔带把肘子、秦镇米皮、子长煎饼、子洲稞馅、绥德黄馍馍、安康蒸面、宁墙千锤酥、汉阴炕炕馍、镇巴炕洋芋、柞水洋芋糍粑、梓阳蒸盆子
                <w:br/>
                ③ CITYWALK街区（西安）
                <w:br/>
                德福巷&amp;湘子庙街&amp;粉巷：各种宝藏店铺组成的文艺街区，让传统老街焕发着年轻的生命力，街巷里有超多风格各异的酒吧。白天多数店铺休息，建议晚上前往。
                <w:br/>
                中柳巷：有很多特色玩具、中古、手办、咖啡、饰品店非常适合孩子拍照、打卡。
                <w:br/>
                太阳庙门：城墙下的一条情调街道，白天有咖啡厅晚上有小酒吧营业。
                <w:br/>
                甜水井&amp;冰窖巷：甜水井街里有许多有趣非常适合拍照打卡的店铺，冰窖巷在明代是储存冰块的地方，在附近还有一座300多年历史的教堂。
                <w:br/>
                皇城西路：整条街都是马里奥、管道、小蘑菇等超级玛丽元素墙绘，适合出片。
                <w:br/>
                体育馆东路：各色风格迥异的小店，散发着浓浓的小资情调和摩登都市感。
                <w:br/>
                坤中巷：居民区改成而成，其中生活气息浓厚，朴实无华。十分怀旧复古，墙壁上也有不少涂鸦。
                <w:br/>
                老钢厂设计创意产业园：oft工业风环境，泛黄的红砖墙壁、简洁大气的钢铁楼梯、车间轨道改造成的屋顶，是红砖与钢架的时代记忆。
                <w:br/>
                老菜场市井文化创意街区：一个集合了城市最烟火气息和创意文化的街区！街区很长，两边有很多咖啡店、饰品店、小吃店和餐厅。
                <w:br/>
                ④ 特色工艺品
                <w:br/>
                蓝田玉器、兵马俑复制品、文物青铜器复制品、碑林书法拓片、陕北民间剪纸
                <w:br/>
                【当地游玩注意事项】
                <w:br/>
                ① 陕西省是回民比较集中的省份，回民禁忌喝酒和吃猪肉，因此请在有回民同胞的场所留意该禁忌，以免发生不愉快。
                <w:br/>
                ② 西岳华山是天下第一险山，各位贵宾在登山敬请留意人身安全。登山步道台阶较多，应遵守走路不观景，观景不走路的安全原则。建议准备一双舒适合脚的鞋子和登山用手套。登华山日尽量不带需手提或挎的手袋和包包，建议选择方便运动用的双肩背包或斜挎包，配备擦汗毛巾。女士请避免穿着高跟鞋和裙子。各位贵宾需提前准备水和干粮，以便及时补充体力，山上气温变化较大且气温比山下低，建议准备透气长衫保温。
                <w:br/>
                ③ 外出旅行时请留意身体状态，密切注意健康。请勿吃生食、生海鲜或久置的已剥皮水果。更不要光顾路边无牌照摊档， 防止暴饮暴食导致身体不适。建议多喝开水、多吃新鲜蔬果。如身体有不舒服请及时和导游沟通，尤其年长者和小朋友为重。尽力确保旅行期间一切安全。
                <w:br/>
                ④ 出远门在外，当地气候变化不定。各位贵宾请带上雨伞或雨衣备用，并准备一些常用的肠胃药和感冒药，以备不时之需。
                <w:br/>
                ⑤ 在随团旅游期间请树立集体观念，以大局为重。团友间互相帮助，遵守导游安排集中和游览时间，以免耽误行程，影响游览质量。
                <w:br/>
                ⑥ 旅行时请注意保管好随身物品，如身份证、现金、照相机、摄象机等贵重物品请一定妥善保管。
                <w:br/>
                ⑦ 由于地区存在文化和经济差异， 当地住宿及饮食方面会跟广东有一定区别，请各位贵宾入乡随俗。目前陕西省酒店可提供一次性洗刷用品，但建议洗液及个人护理物品可自带。贵宾入住酒店房间后请自行检查房间内备品情况，如出现备品缺少，请马上通知酒店前台补充。在酒店房间内请按要求爱护物品，如有损坏或丢失，将会在退房时需按酒店规定自行赔偿。
                <w:br/>
                饮食方面北方菜口味较南方稍重，行程中所选用的餐厅均为省旅游局定点餐厅，保证干净卫生条件，南北饮食、口味有所不同，我们将尽量安排适合广东口味的菜品。
                <w:br/>
                ⑧ 如外出自由活动，请多人结伴而行互相照应。并带上酒店前台名片、导游电话以便及时归队。
                <w:br/>
                ⑨ 如需购物，请各位贵宾前往正规的商店、商场、超市购买，不到小摊购物，以确保质量。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2025-07-06T21:09:38+08:00</dcterms:created>
  <dcterms:modified xsi:type="dcterms:W3CDTF">2025-07-06T21:09:38+08:00</dcterms:modified>
</cp:coreProperties>
</file>

<file path=docProps/custom.xml><?xml version="1.0" encoding="utf-8"?>
<Properties xmlns="http://schemas.openxmlformats.org/officeDocument/2006/custom-properties" xmlns:vt="http://schemas.openxmlformats.org/officeDocument/2006/docPropsVTypes"/>
</file>