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【品质郴州】湖南郴州高铁纯玩3天2晚跟团游行程单</w:t>
      </w:r>
    </w:p>
    <w:p>
      <w:pPr>
        <w:jc w:val="center"/>
        <w:spacing w:after="100"/>
      </w:pPr>
      <w:r>
        <w:rPr>
          <w:rFonts w:ascii="微软雅黑" w:hAnsi="微软雅黑" w:eastAsia="微软雅黑" w:cs="微软雅黑"/>
          <w:sz w:val="20"/>
          <w:szCs w:val="20"/>
        </w:rPr>
        <w:t xml:space="preserve">登莽山五指峰、雾漫小东江、船游大东江、丹霞高椅岭 高铁3天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GMGL0074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一价全含、真纯玩、0必消0套路 』
                <w:br/>
                入住酒店：白金五星*莽山森林温泉酒店*高椅岭丹霞秘境酒店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■【湘粤福地•南岭之巅】
                <w:br/>
                ◆乘坐世界最先进、索道单线中国最长的观光缆车，叹中国南方最长的云间栈道，寻雾踏云-【莽山五指峰】
                <w:br/>
                ■【山河浪漫•春暖郴城】
                <w:br/>
                ◆雾漫小东江—-徒步醉美国家5A级景区-【东江湖】
                <w:br/>
                ◆畅游千亩桃林，现实版“三生三世十里桃花”小洱海之称-【白廊】
                <w:br/>
                ◆打卡火爆央视直播间，丹霞地貌奇景－【高椅岭】
                <w:br/>
                ◆中国唯一全银打造的银楼－【中国银楼】
                <w:br/>
                ■ 【优品服务】
                <w:br/>
                ★ 按规定支付导游、司机工资，工作无压力，笑脸自然有
                <w:br/>
                ★ 安排优秀导游贴心服务，丰富的带团经验。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广州南/广州白云－韶关－五指峰－酒店
                <w:br/>
              </w:t>
            </w:r>
          </w:p>
          <w:p>
            <w:pPr>
              <w:pStyle w:val="indent"/>
            </w:pPr>
            <w:r>
              <w:rPr>
                <w:rFonts w:ascii="微软雅黑" w:hAnsi="微软雅黑" w:eastAsia="微软雅黑" w:cs="微软雅黑"/>
                <w:color w:val="000000"/>
                <w:sz w:val="20"/>
                <w:szCs w:val="20"/>
              </w:rPr>
              <w:t xml:space="preserve">
                广州南站自行乘坐高铁前往韶关。（参考车次07:00-14:00之间的高铁，车程约1小时），前往参观游览【五指峰】（车程约2.5小时，游览约3小时），一座不用爬的奇峰仙境，《全国首家山岳型无障碍景区·跨湘粤两省堪称南中国第一山峰》【新莽山•五指峰景区】，（已含五指峰索道+环保车240元/人），坐拥大莽山核心精华景观，内有五指峰、金鞭大峡谷、金鞭神柱、摩天岭、天台山、观音古寺及万寿塔等数十个景点。景区内：奇松、怪石、险峰俯仰皆是；云海、飞瀑、温泉大有可观；奇花、异草、珍禽萌兽时而可见，拥有控制系统世界最先进、索道单线中国最长的观光缆车、中国南方最长的云间栈道、海拔1600米的悬崖电梯，让您酣畅乐游，移步换景，步步震撼。
                <w:br/>
                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游览完毕前往酒店，享用晚餐后入住酒店或自由享受温泉。
                <w:br/>
                <w:br/>
                『莽山森林温泉』
                <w:br/>
                √国内罕见的重碳酸钠水质的中温温泉，堪称“湖南一绝”！
                <w:br/>
                √温泉区设有60多种不同功能特色的室内外温泉池，格调新颖，恬静幽雅，依山而建，浑然天成！
                <w:br/>
                √超大豪华型空中spa馆——诺亚方舟，装修风格极具瑶家风情的铜鼓温泉及神秘的时光隧道、悠久的竹签文化！
                <w:br/>
                交通：高铁+旅游大巴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莽山酒店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酒店－船游白廊大东江－东江湖－酒店
                <w:br/>
              </w:t>
            </w:r>
          </w:p>
          <w:p>
            <w:pPr>
              <w:pStyle w:val="indent"/>
            </w:pPr>
            <w:r>
              <w:rPr>
                <w:rFonts w:ascii="微软雅黑" w:hAnsi="微软雅黑" w:eastAsia="微软雅黑" w:cs="微软雅黑"/>
                <w:color w:val="000000"/>
                <w:sz w:val="20"/>
                <w:szCs w:val="20"/>
              </w:rPr>
              <w:t xml:space="preserve">
                享用早餐后乘车前往【白廊大东江《浪漫小洱海》船游白廊环湖路风光带】（车程约2小时，游览约1.5小时）这块世外桃源被人称为湖南的“小洱海”，宽阔的湖域，碧蓝的湖水，零星的小岛，秀美的环湖公路，繁花锦簇的步道，运气好可见湖面上云蒸霞蔚，宛若一条面纱在湖面飘拂，如梦如幻，走进亲水平台，仿佛走进湖中央，踏水前行，环湖路是大东江最有魅力的地方在于，不论从何种角度看她都是美好的。
                <w:br/>
                <w:br/>
                享用午餐后乘车前往资兴【东江湖风景区】（车程约50分钟，含景区大门票及景区车，游览约3小时），东江湖纯净浩瀚，湖面面积160平方公里，蓄水量81.2亿立方米，相当于半个洞庭湖的蓄水量.进入景区需换乘景区车，随后乘车前往大坝码头，沿途可欣赏到【猴古山瀑布】、亚洲第一薄壳曲型大坝—【东江大坝】外景。【东江大坝】，坝高157米，底宽35米，顶宽7米，坝顶中心弧长438米，装机50万千瓦。坝体新颖奇特，气势磅礴，雄伟壮观，为亚洲第一，世界第二，由我国自行设计和施工的双曲薄壳拱坝。抵达大坝后可自行品尝当地鲜活烤鱼及东江湖各色美食，随后前往游览“天然大氧吧”——【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w:br/>
                特别安排：乘坐景区车前往小东江，徒步醉美【小东江】景区段，偶遇雾漫美景！【雾漫小东江】沿江边栈道徒步慢游，充足拍照时间。东江的雾如梦似幻，缥缈不定，风景秀丽！这里长年两岸峰峦叠翠，湖面水汽蒸腾，云雾缭绕，神秘绮丽，其雾时移时凝，宛如一条被仙女挥舞着的“白练”美丽之极，堪称中华一绝。（雾漫小东江：每年的4月—10月，早晨6:30-8:00 傍晚17:30-19:00为最佳观赏期，雾漫东江该景色依据当天实际情况而定，可遇不可求，不承诺完全能看到）
                <w:br/>
                晚餐后统一乘车前往酒店入住。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酒店－高椅岭－中国银楼－韶关 - 广州南/广州白云
                <w:br/>
              </w:t>
            </w:r>
          </w:p>
          <w:p>
            <w:pPr>
              <w:pStyle w:val="indent"/>
            </w:pPr>
            <w:r>
              <w:rPr>
                <w:rFonts w:ascii="微软雅黑" w:hAnsi="微软雅黑" w:eastAsia="微软雅黑" w:cs="微软雅黑"/>
                <w:color w:val="000000"/>
                <w:sz w:val="20"/>
                <w:szCs w:val="20"/>
              </w:rPr>
              <w:t xml:space="preserve">
                酒店享用早餐后前往【高椅岭】（车程约40分钟，游览时间约2.5小时），高椅岭是经典的丹霞地貌，山水犬牙交错，奇形怪状，不是鬼斧神工，而是上天的刻意而为之！惊而不险的悬崖陡壁，绝对惊险刺激！山很青，水很秀！很原始，很安逸！有人评价郴州的丹霞景观为“世之所有，此尽有之”。而高椅岭则是郴州丹霞地貌中最突出的代表和美的象征。近年也是郴州网红打卡地，高椅岭丹霞地貌之“美”，不仅美在山水相融、树石相间、犬牙交错、大气磅礴、惊而不险，更美在墨绿色的“天池”环绕着一只在水面张牙舞爪的“巨蜥”，“欣赏高椅岭的美，最合适的方式就是徒步了！
                <w:br/>
                <w:br/>
                午餐后乘车前往参观游览【中国第一银楼]（车程约30分钟，游览时间约1.5小时）中国第一银楼耗资五万两白银打造, 银楼位于中国白银第一坊（银都坊）内，在阳光的照射下，新建成的银楼显得分外妖娆。银楼借鉴日本金都的金楼而建，总面积140平方米，楼层高二层，一楼是柱式空透建筑，中间铸一大型鎏金神龟。而二楼雕梁画栋，有门窗隔壁。楼二层空间配有鸳鸯椅一张，采用鎏金、银打造，尽显精致与奢华。令人难以想象的是，整座银楼雕梁画栋，除屋面瓦片外，主要构件全部用银片装饰包裹，就连门窗上的镂空雕花都用银片装饰，而所用5万两白银全部都是回收于来自全国各地的废渣、废料、废液。 实物让大家了解中国银都的历史和发展，然后参观【银业操作流水线车间】，亲眼目睹银子生产出来的每一个操作流程，真正了解银子产生的全过程。
                <w:br/>
                <w:br/>
                游览完毕前往韶关送站（车程约2.5小时），乘武广高铁返回（高铁参考时间：16:00-22:00之间高铁，最终以实际出票为准！），结束愉快湘南之旅!
                <w:br/>
                <w:br/>
                ※※※※※※※※※※※※※※※※※※预祝各位贵宾旅途愉快！※※※※※※※※※※※※※※※※※※
                <w:br/>
                交通：旅游大巴+高铁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1、高铁票：	广州南/广州白云-韶关往返武广高铁二等座票；如遇节假日或大假期等票源紧张的时间始发回程站会变更或中转；
                <w:br/>
                2、住宿：	2晚入住郴州超豪华酒店：莽山森林温泉酒店、高椅岭丹霞秘境酒店 或同级酒店
                <w:br/>
                备注：全程入住上述标准级别酒店标准双人间(每成人每晚包含一个床位)。住宿若出现单男单女，团友须听从导游安排与同性客人同住，若经协调最终不能安排的，客人须当地补房差入住双人标间；
                <w:br/>
                3、膳食：	餐饮：包含1正餐2早餐，价值588元/桌（温泉养生宴）， 10-12人/围，8菜1汤，赠送茶水、米饭；不含酒水；
                <w:br/>
                注：早餐为酒店赠送，费用不接受减免。小孩价格包含了另外购买半价早餐的费用；
                <w:br/>
                4、门票：	高椅岭，五指峰（含缆车、景交），东江湖路线一（不含游船及上岛），白廊游船及凤凰岛、中国银楼（不去游览不退费用）
                <w:br/>
                5、交通：	行程中空调旅游车（9—55座，保证一人一正座）；
                <w:br/>
                6、服务：	优秀地接导游服务费及旅行社责任保险（因下雨等恶劣天气的原因不能组织，费用不退）
                <w:br/>
                7、退费标准：	此为特惠打包价格，已享旅行社优惠门票无费用退减。景区实行实名制购票，请配合导游出示身份证件。
                <w:br/>
                8、中童：	特指（1.2-1.4米含6-14周以下），包含当地车位费、全价正餐，半价早餐，导游服务费；往返大交通、景区门票，不占床位。如超高费用自理。（超1.4米大童按成人收费）,不含温泉门票，费用需自理
                <w:br/>
                9、小童交通：	根据铁路部门的相关规定，1名成年旅客可免费携带1名未满6周岁且不单独占用席位的儿童乘车；当超过1名时，超过人数应当购买儿童优惠票。儿童年龄按乘车日期计算。不含温泉门票，费用需自理
                <w:br/>
                10、小童交通出行提示：	2023年7月20日起，儿童乘车时必须携带有效身份证件（包括居民身份证、户口本、出生证明）才能进站乘车，忘带儿童实体身份证的家长可在火车站人工售票窗口办理临时身份证明。但如儿童未有实体身份证，则无法办理临时身份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投保的旅游意外保险费、合同未约定由旅行社支付的费用（包括报价标准外活动项目所需的费用、自由活动期间发生的费用等）、行程中发生的个人费用（包括交通工具上的非免费餐饮费、行李超重费、住宿期间的洗衣、电话、酒水饮料费、个人伤病医疗费等）。
                <w:br/>
                2、行程包含标准外的自由夜间活动费用。
                <w:br/>
                3、不含五指峰垂直电梯单程40元/人、往返80元/人，自愿自理，非必须乘坐。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1、全程不含旅游人身意外保险（建议游客购买）
                <w:br/>
                【特别提示】根据中国保监会规定：意外保险投保承保年龄范围调整为2-75周岁，其中70周岁以上游客出险按保额的50%赔付，属于急性病的只承担医疗费用，不再承担其他保险责任。
                <w:br/>
                2、70周岁以上老年人预订出游，须签订《健康证明》并有家属或朋友陪同方可出游。因服务能力所限，无法接待75周岁以上的旅游者报名出游，敬请谅解。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4、我公司会尽量安排游客按时出团，如实在不能安排，本公司于出发前2天通知客人，并赔偿团款5%做为赔偿。
                <w:br/>
                5、此团种采购为捆绑式采购，行程中因参团方原因或不可抗拒因素导致不能完成的项目，恕不退费。
                <w:br/>
                6、因参团方抵达车次不同，先抵达郴州西的游客请稍等后到游客，等待时间不能超过50分钟。如需要超过50分钟，必须先安排客人酒店休息等候，并不能耽误行程游览。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特别注意及申明：团队票提前控票，票面姓名可能同您的身份证信息不符，请听从我司送站工作人员安排！需要姓名相符的客人请报名时提前告知，经确认是否有余票后方可报名！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根据广东旅游局合同法规定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★美食攻略
                <w:br/>
                东江湖：到了东江湖当然要吃东江鱼了，除了赫赫有名的游水三文鱼以外，翘嘴鱼、三角鲂、野生雄鱼、刁子鱼味道都非常鲜美。还有爆火肉、米粉鹅、各种腊味、坛子菜，芋荷鸭（超辣菜品！！！正宗老字号的店在鲤鱼江桥下的国凤大排档）。宵夜当地人最爱吃的是唆螺、口味虾、烧鸡公等，推荐地点：东江吊桥风情酒吧街、鲤鱼江桥下沿江路段。
                <w:br/>
                别以为东江湖只有鱼，180平方公里水域的东江湖，沿湖居民大部分靠种植水果为生，每年从5月开始，枇杷、杨梅、桃、李、梨、夏橙次第成熟，然后是蜜桔、脐橙、血柚等，一直到次年1月，水果不断。东江大坝码头和东江镇农贸市场（市场就在吊桥附近）都有新鲜水果卖。
                <w:br/>
                郴州市区：素来有“八台大轿抬郴州”大郴州，网罗了下辖八个县市的特色美食：资兴三文鱼、临武鸭、桂阳坛子肉、嘉禾血肠、永兴大坝活水鱼、安仁抖辣椒、汝城板鸭、桂东腊味合蒸，还有说起来都让郴州人流口水的栖凤渡鱼粉。宵夜推荐地点：裕后街、南塔美食城、振兴桥下、东风路、五里堆路等。
                <w:br/>
                ★特产攻略
                <w:br/>
                莽山特产：莽山荷叶鸡、莽山蜂蜜、“莽山银翠”茶、金四季苦笋、金四季鲜蕨、宜章香柚。
                <w:br/>
                郴州特产：桂阳坛子肉、辣椒、石井和平豆腐、磨芋；嘉禾三味辣椒、鲢刮鱼、倒缸酒；临武鸭；汝城板鸭、芦笋、豆腐干；永兴精美银器、马田豆腐、马田豆油（调味品）、马田腐竹、冰糖橙；宜章白茨菰、苦笋、莽山野韭菜  ；资兴东江鱼、狗脑贡茶、玉兰片
                <w:br/>
                郴州美食：栖凤渡鱼粉、酸辣鱼头、马田豆腐、嘉禾狗肉、桂阳坛子肉、东江鱼、桂阳血鸭、日益森烧鸡公
                <w:br/>
                ★娱乐攻略
                <w:br/>
                逛街：老城区的兴隆步行街、八一路、文化路都是本地人逛街、吃小吃的去处。新城区可逛的有五岭广场周边。
                <w:br/>
                玩乐：郴州号称“粤港澳的后花园”夜生活也是极其丰富，酒吧、清吧、KTV、表演、足浴应有尽有。
                <w:br/>
                酒吧：有人民西路的苏格缪斯，人民东路的天池、北湖公园旁的本色、88酒吧，还有裕厚街一些小型酒吧、清吧。顶极KTV在温德姆酒店隔壁的8号公馆，量贩式KTV有爆米花、钱柜、钻柜、金麦克、歌友汇等。
                <w:br/>
                足浴：风采足浴在福城遍地开花，最大一间在香雪路人人乐超市对面
                <w:br/>
                表演：爱莲湖畔新田汉演艺中心
                <w:br/>
                特别提醒：郴州夜生活丰富，敬请客人自重，拒绝黄赌毒，在游玩过程中注意人身和财物安全，尽量不与陌生人说话，特别是别与当地人发生冲突！尽量避免单独出行，请记住导游、同行人员的联系方式、或在出门前到酒店前台拿一张名片。郴州的娱乐消费不低于广东，吃喝玩乐的地方生意都特别好，最好提前定位。
                <w:br/>
                ★购物攻略
                <w:br/>
                郴州市因旅游发展起步较晚，财政收入主要靠矿产资源而非旅游产业，所以并无“旅游指定”购物场所，本地特产在市区内的各大超市、土特产店都有卖，价格也很透明，可放心选购。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2025-04-28T20:38:30+08:00</dcterms:created>
  <dcterms:modified xsi:type="dcterms:W3CDTF">2025-04-28T20:38:30+08:00</dcterms:modified>
</cp:coreProperties>
</file>

<file path=docProps/custom.xml><?xml version="1.0" encoding="utf-8"?>
<Properties xmlns="http://schemas.openxmlformats.org/officeDocument/2006/custom-properties" xmlns:vt="http://schemas.openxmlformats.org/officeDocument/2006/docPropsVTypes"/>
</file>