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【郴州·亲子趣玩记】湖南郴州高铁3天2晚跟团游行程单</w:t>
      </w:r>
    </w:p>
    <w:p>
      <w:pPr>
        <w:jc w:val="center"/>
        <w:spacing w:after="100"/>
      </w:pPr>
      <w:r>
        <w:rPr>
          <w:rFonts w:ascii="微软雅黑" w:hAnsi="微软雅黑" w:eastAsia="微软雅黑" w:cs="微软雅黑"/>
          <w:sz w:val="20"/>
          <w:szCs w:val="20"/>
        </w:rPr>
        <w:t xml:space="preserve">亲子DIY·口碑旅行·门票·景交一价全含·纯玩无购物  雾漫东江湖|探索九龙水寨|仰天湖大草原|裕后街  高铁3天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GMGL0073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去程：广州南/广州白云/广州站-郴州西站：参考06:00-14:00区间车次（具体以实际出票为准） 
                <w:br/>
                回程：郴州西站-广州南/广州白云/广州站：参考12:00-24:00区间车次（具体以实际出票为准）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解锁·亲子DIY·超值七大深度旅行体验：
                <w:br/>
                亲子DIY超值体验（1）： 【抓鱼抓虾·大作战】，成为真人版“ 捕鱼达人 ”！
                <w:br/>
                亲子DIY超值体验（2）： 【非遗·鱼粉制作】，非遗百年美食“ 人人成为大厨 ”！
                <w:br/>
                亲子DIY超值体验（3）： 【风筝制作】发挥创意和想象，享受风筝翱翔天空的乐趣！
                <w:br/>
                解锁·超值美食（4）： 【特色·簸箕宴、三文鱼猪肚煲鸡】，舌尖上地道美食！
                <w:br/>
                解锁·超值体验（5）： 赠送【仰天湖·滑草】，感受草原的风和自由！
                <w:br/>
                解锁·超值体验（6）： 两晚入住全新豪华酒店，不挪窝！
                <w:br/>
                解锁·最优港口（7）：郴州西高铁站往返，劲省3小时坐车时间！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精华景点－－提前预览
                <w:br/>
                <w:br/>
                【仰天湖大草原】南方的“呼伦贝尔大草原”，被誉为“北江之源的一滴眼泪”，《中餐厅》第六季拍摄取景地
                <w:br/>
                【九龙水寨】打卡独特的竹筏船游丹霞地貌，“被上帝遗忘的人间仙境”
                <w:br/>
                【东江湖】赏中华奇景“人间仙境、雾漫小东江”
                <w:br/>
                【裕后街】现存最古老的千年古街湘南文化代表
                <w:br/>
                <w:br/>
                <w:br/>
                行程亮点--大揭秘
                <w:br/>
                <w:br/>
                【优选港口】郴州西进，郴州西返【最佳港口】
                <w:br/>
                【行程包含】一次游览郴州多个核心景点，全程门票、景交一价全含！
                <w:br/>
                【纯玩体验】全程纯玩不进购物店，无特产超市！
                <w:br/>
                【旅行住宿】全程入住2晚郴州皇晨大酒店，为您提供品质住宿。
                <w:br/>
                【舌尖盛宴】全程3正2早，品当地特色美食。
                <w:br/>
                【专业服务】10人以上安排当地国证导游带队，专业导游带路，旅途不迷路。
                <w:br/>
                【细节服务】广东独立成团，绝不全国大散拼；每人每天一瓶水。
                <w:br/>
                ※ 安心出游小贴士：我社对出游中涉及的餐厅、大巴、酒店、景区等做到严格监督，确保达到常态化防疫标准。
                <w:br/>
                   在旅途中，如发现任何异样问题，请立即向导游反映，方便我社及时为您解决问题，保障您的出游安全。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广州南/广州白云/广州—郴州西—东江湖—裕后街
                <w:br/>
              </w:t>
            </w:r>
          </w:p>
          <w:p>
            <w:pPr>
              <w:pStyle w:val="indent"/>
            </w:pPr>
            <w:r>
              <w:rPr>
                <w:rFonts w:ascii="微软雅黑" w:hAnsi="微软雅黑" w:eastAsia="微软雅黑" w:cs="微软雅黑"/>
                <w:color w:val="000000"/>
                <w:sz w:val="20"/>
                <w:szCs w:val="20"/>
              </w:rPr>
              <w:t xml:space="preserve">
                早上指定时间在高铁站，自行乘高铁(车程约1.5小时)前往郴州西（准确车次/时间将提前通知）。抵达郴州享用午餐后前往偶遇【雾漫东江湖】 (已含景区环保车30元/人)。偶遇雾漫美景，观仿十大美图《江山渔者烟波泛》布置撒 网、捕鱼场景，供拍照留影。东江的雾如梦似幻，缥缈不定，风景秀丽!(注：该景色最佳观赏时间为每年4-10 月清晨及傍晚时分，为自然景观，受一定的天气影响，可遇不可求，不担保一定能看到)。小东江的水质达到国家 一级饮用水标准，干净、清澈的湖水，直接渗透我们的心灵。这里长年两岸峰峦叠翠，湖面水汽蒸腾，云雾缭绕， 神秘绮丽，堪称中华一绝。在如画的风景里沿游步道行走约2公里，行程所到之处，空气中、水中都弥漫着纯净。
                <w:br/>
                随后：还可车观猴古山瀑布、亚洲第一薄壳曲型大坝一东江大坝。游览【龙景峡谷】:龙景峡谷是一处集旅游观光、休闲康健的综合性旅游景区，沿途山势陡峭、青山滴翠、古 木参天，青潭、瀑布成群。沿途我们观赏到龙景瀑、龙吟瀑、三叠瀑、龙卷瀑、鸳鸯瀑等形态各异的瀑布和古松坳、 连理树、龙鳞石等千姿百态的景点，是我国瀑布密集度较高的景区。峡谷内空气负离子含量在每立方厘米9万个以 上，是一个洗肺品氧的好地方。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游览结束后，前往入住酒店休息。
                <w:br/>
                交通：高铁+旅游大巴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解锁·亲子DIY活动—飞天山九龙水寨（竹筏）—酒店
                <w:br/>
              </w:t>
            </w:r>
          </w:p>
          <w:p>
            <w:pPr>
              <w:pStyle w:val="indent"/>
            </w:pPr>
            <w:r>
              <w:rPr>
                <w:rFonts w:ascii="微软雅黑" w:hAnsi="微软雅黑" w:eastAsia="微软雅黑" w:cs="微软雅黑"/>
                <w:color w:val="000000"/>
                <w:sz w:val="20"/>
                <w:szCs w:val="20"/>
              </w:rPr>
              <w:t xml:space="preserve">
                早上于酒店享用精美自助早餐后乘车前往【凤楚传奇·亲子DIY活动】(车程约40分钟，亲子DIY时间约5小时)。
                <w:br/>
                【非遗·鱼粉制作】，非遗百年美食“ 人人成为大厨 ”！
                <w:br/>
                鱼粉传统制作技艺（50分钟）：学习了解鱼粉的 16 道制作工序、 制定制作规则和基础知识。了解场地设置、器材使用等方面的情况。专业导师指导学习鱼粉的基本技巧， 通过现场观摩，讲述课程，组织小组或个人技艺进行制作鱼粉比赛。提升大家的团队协助精神。
                <w:br/>
                【抓鱼抓虾·大作战】，成为真人版“ 铺鱼达人 ”！
                <w:br/>
                摸鱼捉虾大作战（60分钟）：备注：【请备好一套换洗衣服更换】。工作人员介绍摸鱼捉虾的技巧和安全事项。在安全的池塘区域，为亲子家庭提供捉鱼网、水桶等工具。家长和孩子一同下水，在浅水区内寻找游动的小鱼、小虾，将捉到的鱼虾放入水桶中。活动期间设置小竞赛，规定时间为 60分钟，在这段时间内，捉到鱼虾数量最多的家庭可获得小奖品。活动指导人员会在一旁协助，时刻提醒安全注意事项，如避免在池塘边奔跑、防止滑倒等。
                <w:br/>
                <w:br/>
                【风筝制作】发挥创意和想象，享受风筝翱翔天空的乐趣！
                <w:br/>
                亲子风筝DIY（40分钟）：备注：风筝保管好可以拿去仰天湖大草原放空翱翔，放飞梦想！为每个亲子家庭提供空白风筝、颜料、画笔等工具。家长和孩子一起发挥创意，在风筝上绘制喜欢的图案，完成风筝 DIY。绘制完成后，前往空旷的草坪区域进行风筝放飞。在放飞过程中，家长指导孩子掌握放飞技巧，如调整风筝角度、控制放线速度等，亲子共同享受风筝翱翔天空的乐趣。
                <w:br/>
                毕游后乘车前往游览全新打造的【飞天山景区-九龙探秘竹筏之旅】（车程约30分钟，游览时间约1.5小时，已含门票和竹筏60元/人）。每当清晨日出东方朝阳将温柔的光线洒在山头，洒在水面时美好的一天由此开始；大旅行家徐霞客曾赞叹飞天山“无寸土不丽，无一山不奇”，并镌刻“寸土佳丽”。飞天山的翠江风情能与漓江风景媲美，享有“小桂林”美誉。
                <w:br/>
                特别安排：【九龙探秘竹筏之旅】乘坐竹筏看两岸狮子岭、卧牛岗、鲤鱼戏水、九龙水寨、千年悬棺等景点！
                <w:br/>
                游览完毕享用晚餐，后入住酒店。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酒店—仰天湖大草原—郴州西—广州南/广州白云/广州
                <w:br/>
              </w:t>
            </w:r>
          </w:p>
          <w:p>
            <w:pPr>
              <w:pStyle w:val="indent"/>
            </w:pPr>
            <w:r>
              <w:rPr>
                <w:rFonts w:ascii="微软雅黑" w:hAnsi="微软雅黑" w:eastAsia="微软雅黑" w:cs="微软雅黑"/>
                <w:color w:val="000000"/>
                <w:sz w:val="20"/>
                <w:szCs w:val="20"/>
              </w:rPr>
              <w:t xml:space="preserve">
                早上于酒店享用精美自助早餐后乘车前往【仰天湖大草原】 (车程约1.5小时，游览约3小时，已含景区换乘车60元/人，赠送仰天湖大草原滑草体验)。仰天湖为第四纪冰川期馈赠的一个死火山口， 其自然水泊面积20余亩，海拔高度1350米，是悬系于长江、珠江分水线与京珠高速十字交点旁的一颗璀璨明珠，亦为自由旅人作家誉为“地球上(北江之源)的一滴眼泪”。仰天湖总面积40平方公里，号称“离广州最近的大草原”。在数十万亩苔质台地草原的腹地，镶嵌着一汪碧 绿的水泊，人称“仰天湖”。赠送仰天湖大草原【滑草】体验，感受风和自由……
                <w:br/>
                游览结束享用午餐后乘车前往郴州西，乘坐高铁返广州南/广州白云/广州站，结束愉快的旅途！
                <w:br/>
                交通：旅游大巴+高铁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
                <w:br/>
                大交通	含广州南/广州白云/广州—郴州西 二等座，郴州西—广州南/广州白云/广州 二等座 高铁往返
                <w:br/>
                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郴州西进，郴州西出退减。请至少提前1小时到站，自行乘车前往目的地！ 
                <w:br/>
                特别说明：根据实际出票情况不同，此行程可能会调整进出港口和游览景点顺序，景点和路线标准不变，敬请知悉。
                <w:br/>
                门票景交	东江湖、仰天湖、九龙水寨、裕后街
                <w:br/>
                赠送项目	行程所列所有体验项目，不去不退任何费用，无任何优惠免除政策。
                <w:br/>
                （注：打包赠送项目，不去不退任何费用；）
                <w:br/>
                团队用餐	全程安排3正2早（酒店含早餐、不用者不退） 
                <w:br/>
                酒店住宿	湖南酒店不提供一次性洗漱用品（牙膏牙刷及洗浴用品），敬请自备！
                <w:br/>
                住2晚：郴州参考酒店：郴州皇晨大酒店或同级（备选酒店：和丰悦眠酒店、高职院大酒店）
                <w:br/>
                升级住2 晚：5钻超奢华参考酒店：金皇酒店、奥米茄酒店或同级
                <w:br/>
                当地用车	当地空调旅游车、用车根据实际人数全程当地用5—53座空调旅游车，保证一人一个正座！（特别说明：湖南旅游用车均为套车，整个行程不一定是同一辆车，但不影响行程用车，敬请须知。）
                <w:br/>
                导游服务	当地优秀国证导游全程细心服务(10人以下安排司兼导)，在出游过程中如遇任何问题，请联系导游为您解决
                <w:br/>
                购物安排	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      话、酒水饮料费、个人伤病医疗费等）。
                <w:br/>
                ●成人必消套餐：五指峰往返索道、环保车240元/人+白廊游船及桃花岛上岛128元/人，合计368元/人。（优惠打包价350元/人，中童260元/人，小童（免），此费用必须产生，为能统一安排游玩，请交付地陪导游）。
                <w:br/>
                ●行程包含标准外的自由夜间活动费用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●成人必消套餐：</w:t>
            </w:r>
          </w:p>
        </w:tc>
        <w:tc>
          <w:tcPr/>
          <w:p>
            <w:pPr>
              <w:pStyle w:val="indent"/>
            </w:pPr>
            <w:r>
              <w:rPr>
                <w:rFonts w:ascii="微软雅黑" w:hAnsi="微软雅黑" w:eastAsia="微软雅黑" w:cs="微软雅黑"/>
                <w:color w:val="000000"/>
                <w:sz w:val="20"/>
                <w:szCs w:val="20"/>
              </w:rPr>
              <w:t xml:space="preserve">五指峰往返索道、环保车240元/人+白廊游船及桃花岛上岛128元/人，合计368元/人。（优惠打包价350元/人，中童260元/人，小童（免），此费用必须产生，为能统一安排游玩，请交付地陪导游）。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成人（元/人）		本行程已按最优门票核算，无任何优惠可退，请您知悉
                <w:br/>
                注意：升级两晚入住5钻超奢华酒店+200元/人
                <w:br/>
                6周岁-13岁中童		含当地车、餐费、DIY项目、导游、门票优惠价、含高铁优惠票，不占床位，其他超高自理。
                <w:br/>
                6岁以下小童		含当地车、餐费、DIY项目、导游；不含往返高铁票、不占床位、不含门票、超高自理。
                <w:br/>
                当地四星：补房差：220  退房差：100  
                <w:br/>
                奢华5钻：补房差：420  退房差：200  ，升级两晚入住5钻超奢华酒店：金皇酒店、奥米茄酒店或同级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2025-07-22T18:32:46+08:00</dcterms:created>
  <dcterms:modified xsi:type="dcterms:W3CDTF">2025-07-22T18:32:46+08:00</dcterms:modified>
</cp:coreProperties>
</file>

<file path=docProps/custom.xml><?xml version="1.0" encoding="utf-8"?>
<Properties xmlns="http://schemas.openxmlformats.org/officeDocument/2006/custom-properties" xmlns:vt="http://schemas.openxmlformats.org/officeDocument/2006/docPropsVTypes"/>
</file>