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【海趣双岛】海南海南环岛+海花岛+南山文化苑+天涯海角双飞5天4晚跟团游行程单</w:t>
      </w:r>
    </w:p>
    <w:p>
      <w:pPr>
        <w:jc w:val="center"/>
        <w:spacing w:after="100"/>
      </w:pPr>
      <w:r>
        <w:rPr>
          <w:rFonts w:ascii="微软雅黑" w:hAnsi="微软雅黑" w:eastAsia="微软雅黑" w:cs="微软雅黑"/>
          <w:sz w:val="20"/>
          <w:szCs w:val="20"/>
        </w:rPr>
        <w:t xml:space="preserve">海南环岛 | 海花岛 | 南山文化苑 | 天涯海角 | 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YGL0040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★信心保障：广东自组成团，纯玩0购物
                <w:br/>
                ★住宿： 全程豪华度假酒店、升级一晚海花岛欧堡酒店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★游玩安排：
                <w:br/>
                海花岛：汇聚数百位国内外建筑大师，斥资千亿重构世界文化旅游版图。
                <w:br/>
                海花岛博物馆：展览囊括了全球最具代表性的艺术家及其最新创作，将向观众呈现一场国际化的视觉艺术盛宴。
                <w:br/>
                海花岛灯光秀：惊艳众人！全球顶级文旅打卡圣地不容过错 
                <w:br/>
                南山文化苑5A景区：在世界最大的108米高的海上观音前感受佛光普照
                <w:br/>
                西岛：全称西瑁洲岛，坐落在中国唯一的热带滨海城市三亚市三亚湾海域，是海南第二大岛
                <w:br/>
                天涯海角：有情人终成眷属的浪漫开端，相爱相守的契约之地
                <w:br/>
                玫瑰谷：去亚洲规模最大的玫瑰谷细嗅玫瑰芳香，在三亚版莫奈的花园沉醉花的海洋
                <w:br/>
                ★特别赠送： 海花岛博物馆
                <w:br/>
                ★用餐安排：含3早4正， 30元餐标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广州-海口/琼海
                <w:br/>
              </w:t>
            </w:r>
          </w:p>
          <w:p>
            <w:pPr>
              <w:pStyle w:val="indent"/>
            </w:pPr>
            <w:r>
              <w:rPr>
                <w:rFonts w:ascii="微软雅黑" w:hAnsi="微软雅黑" w:eastAsia="微软雅黑" w:cs="微软雅黑"/>
                <w:color w:val="000000"/>
                <w:sz w:val="20"/>
                <w:szCs w:val="20"/>
              </w:rPr>
              <w:t xml:space="preserve">
                广州乘晚机飞往海口/琼海（航班参考时间1900-2355，具体航班信息请见出团通知书）。航班抵美兰机场/博鳌机场后，入住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琼海皇马假日/琼海维也纳/丽枫酒店/华美达/椰风海岸</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儋州海花岛
                <w:br/>
              </w:t>
            </w:r>
          </w:p>
          <w:p>
            <w:pPr>
              <w:pStyle w:val="indent"/>
            </w:pPr>
            <w:r>
              <w:rPr>
                <w:rFonts w:ascii="微软雅黑" w:hAnsi="微软雅黑" w:eastAsia="微软雅黑" w:cs="微软雅黑"/>
                <w:color w:val="000000"/>
                <w:sz w:val="20"/>
                <w:szCs w:val="20"/>
              </w:rPr>
              <w:t xml:space="preserve">
                早餐后前往目前最热门、全球主题最丰富的博物群【海花岛1号岛】（游览时间约60 分钟）荟萃全球特色博览，涵盖世界之最、艺术文化、海洋资源、亚太民俗、地球探秘、童漫体验等28个博物馆，人文与自然和谐交融、艺术与科技结合，博览主题媲美巴黎卢浮宫；游览【海花岛博物馆】（赠送单馆游约50分钟、赠送项目不用不退。）入住酒店、自由活动。
                <w:br/>
                自由打卡：灯光秀、双子沙滩、博物馆、婚礼庄园、环海艺术美食小镇、风情商业街，尽享全球风情。
                <w:br/>
                海花岛灯光秀：海花岛灯光秀惊艳众人！全球顶级文旅打卡圣地不容错过。
                <w:br/>
                婚礼庄园：婚礼庄园拥有9栋浪漫典雅的主题婚礼殿堂和欧风大草坪，可以在这里自由拍摄欧式殿堂大片。
                <w:br/>
                漫步双子沙滩：沙质细软、洁白如银，20余项动感娱乐缤纷汇聚，摩托艇、观光快艇、拖拽伞、Hobie帆船、水陆两栖车等花样玩海体验精彩纷呈，成就每一份热爱与梦想。270度海景打卡最美日落，享受阳光沙滩日光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海花岛•欧堡酒店（备注：如遇政策性不可抗拒因素影响，不能入住海花岛酒店，则安排岛外入住，敬请谅解！参考：福安泰隆大酒店/维也纳酒店/海花岛曼居/儋州桔子酒店/碧桂园哈瓦那）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海花岛—南山文化苑—天涯海角
                <w:br/>
              </w:t>
            </w:r>
          </w:p>
          <w:p>
            <w:pPr>
              <w:pStyle w:val="indent"/>
            </w:pPr>
            <w:r>
              <w:rPr>
                <w:rFonts w:ascii="微软雅黑" w:hAnsi="微软雅黑" w:eastAsia="微软雅黑" w:cs="微软雅黑"/>
                <w:color w:val="000000"/>
                <w:sz w:val="20"/>
                <w:szCs w:val="20"/>
              </w:rPr>
              <w:t xml:space="preserve">
                早餐后乘车前往游览中国内陆最南端的祈福圣地【南山佛教文化苑】（游览时间150分钟），不含电瓶车30元/人，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前往【天涯海角】（游览时间约120 分钟）不含电瓶车25元/人；最有名的是刻有“天涯”和“海角”的两块巨石，它们一直被视为爱情的象征，也是三亚的标志性景观之一。“北览万里长城，南游天涯海角”不到天涯海角，就不算到过海南，人们在这里可以观赏到热带海滨绮丽风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玫瑰谷--西岛-巴里村-博鳌/海口
                <w:br/>
              </w:t>
            </w:r>
          </w:p>
          <w:p>
            <w:pPr>
              <w:pStyle w:val="indent"/>
            </w:pPr>
            <w:r>
              <w:rPr>
                <w:rFonts w:ascii="微软雅黑" w:hAnsi="微软雅黑" w:eastAsia="微软雅黑" w:cs="微软雅黑"/>
                <w:color w:val="000000"/>
                <w:sz w:val="20"/>
                <w:szCs w:val="20"/>
              </w:rPr>
              <w:t xml:space="preserve">
                后前往【亚龙湾国际玫瑰谷】（游览时间120分钟），不含电瓶车玫30元/人，位于海南省三亚市亚龙湾国家旅游度假区内， 占地面积2755亩。景区以美丽·浪漫·爱为主题，以农田、水库、山林的原生态为主体，以五彩缤纷的玫瑰花为载体，集玫瑰种植、玫瑰文化展示、旅游休闲度假于一体的亚洲规模最大的玫瑰谷种植基地。前往睡美人岛【西岛】（车程约40分钟，游览时间约150分钟），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于碧海间漫步洁柔沙滩，让海水轻抚脚踝，听大海的浅唱低呤，壮美海景的无尽风光尽收眼底。前往【巴厘村】（游览时间60分钟），目前亚洲最大的根雕、根艺展馆，里面陈列的都是罕见的巨型根雕、根艺。这些巨型的根雕、根艺向人们展示自然美的同时，也向人们展示太阳河两岸曾有的热带雨林的原貌、型态与痕迹，向人们讲述太阳河两岸热带雨林动人的故事。前往博鳌或海口，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琼海皇马假日/琼海维也纳/丽枫酒店/华美达/椰风海岸</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海口/琼海-广州
                <w:br/>
              </w:t>
            </w:r>
          </w:p>
          <w:p>
            <w:pPr>
              <w:pStyle w:val="indent"/>
            </w:pPr>
            <w:r>
              <w:rPr>
                <w:rFonts w:ascii="微软雅黑" w:hAnsi="微软雅黑" w:eastAsia="微软雅黑" w:cs="微软雅黑"/>
                <w:color w:val="000000"/>
                <w:sz w:val="20"/>
                <w:szCs w:val="20"/>
              </w:rPr>
              <w:t xml:space="preserve">
                前往海口/琼海-早机返广州（时间参考0620-1150，飞行时间约80分钟）结束愉快行程。（因早机航班较早，提供简易早餐打包）
                <w:br/>
                （备注：旅行社视实际情况调整进出行程游览顺序，不影响行程原定标准）
                <w:br/>
                ——以上行程时间安排可能会因航班、天气、路况等原因做相应调整，敬请谅解！——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2.【住宿】全程入住当地豪华旅游度假酒店，不提供自然单间。酒店住宿若出现单男/单女，客人需补单房差或旅行社安排加床（折叠床/钢丝床）
                <w:br/>
                琼海豪华度假酒店：琼海皇马假日/琼海维也纳/丽枫酒店/华美达/椰风海岸/盛崴
                <w:br/>
                海口豪华度假酒店：爱丽酒店/香江国际大酒店/兴湖半岛大酒店/海口涵唐酒店/良智汇品/非繁城品/天艺东环
                <w:br/>
                儋州豪华度假酒店：海花岛·欧堡酒店（备注：如遇政策性不可抗拒因素影响，不能入住海花岛酒店，则安排岛外入住，敬请谅解！参考：福安泰隆大酒店/维也纳酒店/海花岛曼居/儋州桔子酒店/碧桂园哈瓦那）
                <w:br/>
                三亚豪华度假酒店：顺龙/宝宏/地中海/椰景蓝岸/非繁城品/雅布伦/悦家/柏瑞精品/榕林
                <w:br/>
                3.【用餐】含3早4正（酒店含早不用不退）；4正餐30元/人（餐属于打包销售不用不退）
                <w:br/>
                4.【门票】景区首道门票（未含园中园门票及电瓶车）
                <w:br/>
                5.【儿童】：（2周岁以上12周岁以下）含当地车位、含半餐。
                <w:br/>
                6.【保险】参团团友均含旅行社责任险。
                <w:br/>
                7.【导游】中文导游服务
                <w:br/>
                8.【购物】0购物店。（温馨提示：部分景区内自带购物商场，特色商品工作人员会做义务介绍，旅游者购物行为为自主选择，旅行社不接受、旅游者购物方面的投诉要求。例如：椰田古寨景区也有介绍银饰和苗药，这属于景区少数民族独有文化，不属于旅游购物店，请知悉；建议有购物需求的旅游者提前了解相关信息，尽量选择大型资质齐全的购物商城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1．全程不提供自然单房差、产生自然单房差费用客人自理、补房差580元/人四晚，减房200差元/人四晚）（（元旦期间 12月29-1月1日补房差700 减300））
                <w:br/>
                2．旅游意外险、航空保险、各地到广州白云机场接送费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三亚夜游三亚湾	大人200元，小孩100元
                <w:br/>
                海南海鲜餐	大人280元，小孩168元，
                <w:br/>
                红色娘子军表演	大人280元，小孩130元，
                <w:br/>
                三亚千古情	大人300元，小童250元，
                <w:br/>
                海南四大名菜	大人200元，小孩100元，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02、导游可根据实际情况、有权适当调整景点浏览顺序。
                <w:br/>
                03、如因不可抗力因素导致直升飞机无法正常营业，将调整为同等景区。如客人不同意调换可按旅行社协议成本可退（直升飞机40元/成人）退还费用给游客。
                <w:br/>
                04、直升机本着坐满起飞及配载平衡的原则，公司有权力对乘客进行拼组、重新分组等协调搭配，乘客应当予以配合。   
                <w:br/>
                05、行动不便、高血压、心脏病患者、孕妇谢绝参加游艇和直升机项目。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1、为确保未成年人出行安全，建议未成年出行由监护人陪同或同行者持监护人委托证明
                <w:br/>
                2、请您在预订时务必提供准确、完整的信息（姓名、性别、证件号码、国籍、联系方式等），以免产生预订错误，影响出行。如因您提供信息错误而造成损失，由您自行承担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2025-04-29T00:43:34+08:00</dcterms:created>
  <dcterms:modified xsi:type="dcterms:W3CDTF">2025-04-29T00:43:34+08:00</dcterms:modified>
</cp:coreProperties>
</file>

<file path=docProps/custom.xml><?xml version="1.0" encoding="utf-8"?>
<Properties xmlns="http://schemas.openxmlformats.org/officeDocument/2006/custom-properties" xmlns:vt="http://schemas.openxmlformats.org/officeDocument/2006/docPropsVTypes"/>
</file>