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31.27516778523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【H4线：纯享北京（晚对晚）】北京双飞5天4晚跟团游行程单</w:t>
      </w:r>
    </w:p>
    <w:p>
      <w:pPr>
        <w:jc w:val="center"/>
        <w:spacing w:after="100"/>
      </w:pPr>
      <w:r>
        <w:rPr>
          <w:rFonts w:ascii="微软雅黑" w:hAnsi="微软雅黑" w:eastAsia="微软雅黑" w:cs="微软雅黑"/>
          <w:sz w:val="20"/>
          <w:szCs w:val="20"/>
        </w:rPr>
        <w:t xml:space="preserve">&lt;4晚高端精品A类酒店：锦江集团旗下-丽枫酒店或同级&gt;</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BJFH0041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★京城顶级“豪”四合院-恭王府
                <w:br/>
                ★价值380元《北京市井生活》
                <w:br/>
                ★观看大型纪录片《圆明园》
                <w:br/>
                ★圆明园套票缅怀历史   
                <w:br/>
                ★观庄严肃穆升旗仪式
                <w:br/>
                ★四个维度了解故宫
                <w:br/>
                ★登长城送好汉证书
                <w:br/>
                ★农家乐采摘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❉选择此线路理由：
                <w:br/>
                专为“懒人”打造的品质线路：慢慢讲、慢慢走、慢慢玩、慢慢看、适应懒人的出游步伐
                <w:br/>
                【品质保障】：0购物0加点0景交、真正透明干净的行程，让您玩得开心、吃的安心、住的舒心！
                <w:br/>
                【惠心享受】车备品牌矿泉水、故宫配无线讲解器、天安门集体彩照。定格醉美笑脸，分享到朋友圈吧
                <w:br/>
                <w:br/>
                ❉【PICK我们的理由—体验《北京市井生活》】
                <w:br/>
                现实版3D【穿越体验】老北京市井生活，做一回提笼架鸟的【北京土著】
                <w:br/>
                喝-扇着大蒲扇大口大口豪喝畅饮老北京大碗茶
                <w:br/>
                赏-非遗国粹京剧穿戏装互动体验
                <w:br/>
                玩-老北京传统博戏之一，【斗蛐蛐】二虫鏖战秋戏盛行
                <w:br/>
                作-亲手体验制作品尝，百年传承手艺【冰糖葫芦】
                <w:br/>
                <w:br/>
                <w:br/>
                ❉【PICK我们的理由—想你所想好景点】
                <w:br/>
                【故宫博物馆】导游带您深度游故宫，了解故宫历史、故宫营建、故宫数字和故宫色彩。
                <w:br/>
                【升旗仪式】看着红旗冉冉升起，爱国情怀爆棚。
                <w:br/>
                【恭王府】京城十大顶级“豪”四合院之一，说起豪宅，大家首先想到的就是某位明星在哪买下千万豪宅，但这四合院和明星的居所比起来完全不在一个层次，这才是真正的“豪”！
                <w:br/>
                【圆明园套票】清代著名的皇家园林，历史上无比富丽优美，有“万园之园”的美誉。1860年英法联军将主要建筑烧为灰烬，如今游客前来只能在残骸中凭吊，寻找当年辉煌的帝国身影。在长春园看大家耳熟能详的“大水法”。
                <w:br/>
                【大型纪录片《圆明园》】1860年英法联军的一场劫掠，使得一代名园毁于一旦，当年的壮观场景不复存在。如果凭空想象力不能及，可以在长春园的“圆明园盛时全景模型展”处，在讲解员的讲解中感受当年的盛况。位于西洋楼遗址区域内的圆明园展览馆每天8:30-17:00会循环播放大型纪录片《圆明园》，有助于人们更直观地感受一代名园当年的盛况。
                <w:br/>
                【八达岭长城】万里长城象一条巨龙盘踞在祖国的北面，绵延数万里纵贯两千年，雄伟壮观，气势磅磺（送好汉证书）。
                <w:br/>
                【农家乐采摘】挎着篮子、穿行于果树林的小路上，一颗颗粉红饱满的苹果，伸手摘下一个，洗一洗，咬一口，最
                <w:br/>
                醇香湿润的水果味便瞬间弥漫在舌尖。
                <w:br/>
                【什刹海】一个充满历史韵味的地方，吸引了无数游客前来探寻。
                <w:br/>
                【烟袋斜街】宛如一只烟袋，细长的街道好似烟袋杆儿，东头入口像烟袋嘴儿，因此以“烟袋”命名斜街。
                <w:br/>
                <w:br/>
                ❉【PICK我们的理由—指定特色餐厅30-60/人】 
                <w:br/>
                【百年老字号-全聚德烤鸭60元/位】【京味炸酱面】【天外天家常菜】【甜蜜小栈-品御点】
                <w:br/>
                <w:br/>
                <w:br/>
                ❉【PICK我们的理由—高端精品酒店、享用丰盛自助早餐】
                <w:br/>
                丽枫酒店：酒店按时尚现代风格装修，是一家将薰衣草主题，香氛文化和酒店的进行的完美结合，倡导＂多一点自在＂的生活哲学 ，通过对睡眠系统，洗浴系统，智能系统，服务系统等的深度刻画，为商旅客人提供自在舒适的住宿体验。酒店属豪华中高端商务精品酒店，客房布置温馨典雅，选用国际品牌“慕思”床垫、高星的雅棉布草、智能化触屏系统、蓝牙音乐、更配置香薰机，它能让您在喧嚣的城市中感受到大自然般的清新。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广州-北京（飞机）
                <w:br/>
              </w:t>
            </w:r>
          </w:p>
          <w:p>
            <w:pPr>
              <w:pStyle w:val="indent"/>
            </w:pPr>
            <w:r>
              <w:rPr>
                <w:rFonts w:ascii="微软雅黑" w:hAnsi="微软雅黑" w:eastAsia="微软雅黑" w:cs="微软雅黑"/>
                <w:color w:val="000000"/>
                <w:sz w:val="20"/>
                <w:szCs w:val="20"/>
              </w:rPr>
              <w:t xml:space="preserve">
                上午：集合于广州机场,乘飞机赴北京,抵达北京后，北京是我国的政治、文化中心和国际交往的枢纽，也是一座著名的“历史文化名城”。
                <w:br/>
                【温馨提示】：
                <w:br/>
                1.航班港口、时间以最终实际出票为准，航班出入口有可能调整为北京首都机场、北京大兴机场或天津机场。
                <w:br/>
                2.行程会根据航班抵达及离港时间在不减少游览景点和游览时间的前提下，对景点的游览顺序作合理的调整。
                <w:br/>
                3.行程为广东散拼团，航班、车次时间如相差1小时以内的，接送机我司安排一同接送，航班、车次经常出现延误，在接机、接站过程中可能有等候情况，请和客人提前说明，并请谅解，十分感谢。
                <w:br/>
                交通：飞机+旅游大巴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     午餐：不含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天安门广场-故宫-天坛套票-什刹海/烟袋斜街
                <w:br/>
              </w:t>
            </w:r>
          </w:p>
          <w:p>
            <w:pPr>
              <w:pStyle w:val="indent"/>
            </w:pPr>
            <w:r>
              <w:rPr>
                <w:rFonts w:ascii="微软雅黑" w:hAnsi="微软雅黑" w:eastAsia="微软雅黑" w:cs="微软雅黑"/>
                <w:color w:val="000000"/>
                <w:sz w:val="20"/>
                <w:szCs w:val="20"/>
              </w:rPr>
              <w:t xml:space="preserve">
                上午：早餐后，游览世界最大的城市中心广场【天安门广场】，参观【毛主席纪念堂】（因毛主席纪念堂每天限票 1000 张，如因如遇政策性闭馆或者预约人数限制不能入内参观则改为外观，不作任何赔偿，敬请谅解！）。近观【人民英雄纪念碑】，游览【故宫】（约3个半小时），作为中国传统文化的集中体现，故宫以它600年的历史，向我们展示着中华文明的成就，中国古建的榫卯智慧，100多万件文化背后的故事，明清两代的历史人物和每一处红墙黄瓦的礼制。导游带您深度了解故宫。
                <w:br/>
                故宫历史：从明永乐朱棣至今，一部明清史，沿着中轴探索答案
                <w:br/>
                故宫营建：世界上现存规模大、 保存完整的木质结构群，从台基到主体、再到屋顶，探索屹立不倒的奥秘
                <w:br/>
                故宫数字：每一个建筑、从面阔到进深、从门钉到屋脊兽、从台基到殿前陈设 ，通过数字了解中国传统礼制文化
                <w:br/>
                故宫色彩：故宫深沉的大红墙和金灿灿的琉璃屋顶，洁白的汉白玉基座、绚丽的彩画
                <w:br/>
                特别安排：为让客人体验到更加人性化的故宫深度游之旅，我们为贵宾精心准备了无线讲解器，通过佩戴无限耳机，您可以听到导游更加清晰的讲解，深度了解故宫的历史。
                <w:br/>
                中午：【京味炸酱面】
                <w:br/>
                下午：游览中国现存规模最大的古代皇家祭祀群——【天坛】（套票、1个半小时左右）。天坛在故宫东南方，占地273公顷。比故宫大4倍，是明、清朝两代帝王冬至日时祭皇天上帝和正月上辛日行祈谷礼的地方。
                <w:br/>
                偶遇什刹海小老炮儿后海八爷--【什刹海风情区】和【烟袋斜街】(游览时间1个半小时左右)，什刹海：一个充满历史韵味的地方，吸引了无数游客前来探寻，这里的湖水清澈见底，碧绿的荷叶摇曳生资，古色古香的建筑沿湖而立，仿佛穿越到了那个年代。烟袋斜街：宛如一只烟袋，细长的街道好似烟袋杆儿，东头入口像烟袋嘴儿，因此以“烟袋”命名斜街。这里有北京剪纸、吹糖人、北京特色小吃，充满了古老而独特的市井风情，韵味十足。
                <w:br/>
                【温馨提示】：
                <w:br/>
                1.毛主席纪念堂不得携带大小包、照相机、水壶等入场参观，请交至导游看管后再排队参观，期间每人都需进行景点安检。
                <w:br/>
                2.故宫博物院自2014年1月1日起，每周一全天闭馆，如遇闭馆则根据实际情况调整行程，敬请谅解！
                <w:br/>
                3.故宫博物院自2015年6月13日起实行实名制携带二代身份证购票，必须携带有效身份证件才能入馆，学生儿童没有身份证件的请带户口本或者护照原件。
                <w:br/>
                4.故宫需要步行，行程比较辛苦，请保持充沛的体力。游览时间较长，当天中餐时间较晚，建议客人自备一些零食，具体用餐时间以导游当天通知为准。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升旗-八达岭长城-农家乐采摘-奥林匹克公园
                <w:br/>
              </w:t>
            </w:r>
          </w:p>
          <w:p>
            <w:pPr>
              <w:pStyle w:val="indent"/>
            </w:pPr>
            <w:r>
              <w:rPr>
                <w:rFonts w:ascii="微软雅黑" w:hAnsi="微软雅黑" w:eastAsia="微软雅黑" w:cs="微软雅黑"/>
                <w:color w:val="000000"/>
                <w:sz w:val="20"/>
                <w:szCs w:val="20"/>
              </w:rPr>
              <w:t xml:space="preserve">
                上午：打包早餐，【升旗仪式】看着红旗冉冉升起，爱国情怀爆棚（★升旗为免费赠送景点，每天限票，如因预约人数限制预约上，即不作任何赔偿，敬请谅解！）。前往八达岭长城（车程大概1.5小时），亲身体验世界八大奇迹之—【八达岭长城】（游览约2小时），明长城的八达岭段453是长城建筑精华段，集巍峨险峻、秀丽苍翠于一体。气势极其磅礴的城墙南北盘旋延伸于群峦峻岭之中，视野所及，不见尽头。
                <w:br/>
                中午：【品百年老字号-全聚德烤鸭】全聚德，中华著名老字号，创建于1864年，烤鸭颜色呈枣红色，光亮油润，皮层酥脆，外焦里嫩。大厨现场展示刀功，会将鸭肉切成薄薄的片儿，每一片有皮有肉有油。在春卷上抹上一层甜面酱，加上大葱段，把鸭肉片卷进去，吃到嘴里，皮是酥的，肉是嫩的。
                <w:br/>
                下午：乘车前往果园【采摘时令水果，8月底水蜜桃、9月苹果】挎着篮子、穿行于果树林的小路上，一颗颗粉红饱满的苹果，伸手摘下一个，洗一洗，咬一口，最醇香湿润的水果味便瞬间弥漫在舌尖，让人回味无穷。游览中国人奥运梦的【奥林匹克公园】，近距离感受【鸟巢】和【水立方】的场馆风采（备注：鸟巢及水立方不含门票，视当时开放情况而定，如因政策性原因不开放则改为景区周边自由活动，游览约1小时)。
                <w:br/>
                【温馨贴士】：
                <w:br/>
                ★八达岭长城您可以选择徒步登长城或乘长城滑道/缆车游长城，长城缆车/滑道自理150元/人，不属于推荐自费
                <w:br/>
                项目。请您根据个人身体情况，量力而为，注意人身安全和财产安全。
                <w:br/>
                因长城距市区距离较远，游览长城当天叫早时间和早餐时间可能会比其它几天早，请做好早起准备。 
                <w:br/>
                ★早餐：打包早餐或酒店用早；长城为游客自由参观，导游不跟团讲解。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颐和园—圆明园套票
                <w:br/>
              </w:t>
            </w:r>
          </w:p>
          <w:p>
            <w:pPr>
              <w:pStyle w:val="indent"/>
            </w:pPr>
            <w:r>
              <w:rPr>
                <w:rFonts w:ascii="微软雅黑" w:hAnsi="微软雅黑" w:eastAsia="微软雅黑" w:cs="微软雅黑"/>
                <w:color w:val="000000"/>
                <w:sz w:val="20"/>
                <w:szCs w:val="20"/>
              </w:rPr>
              <w:t xml:space="preserve">
                上午：早餐后，跟随文博探索节目《我在颐和园等你》的介绍，跟随文博探索节目《我在颐和园等你》的介绍，游览【颐和园】（游览约2小时左右），中国现存规模最大、保护最完整的博物馆式皇家园林。
                <w:br/>
                中午：【甜蜜小栈-品御点】
                <w:br/>
                下午：游览一切造园艺术的典范”和“万园之园”-【圆明园套票】清代著名的皇家园林，历史上无比富丽优美，有“万园之园”的美誉。1860年英法联军将主要建筑烧为灰烬，如今游客前来只能在残骸中凭吊，寻找当年辉煌的帝国身影。在长春园看大家耳熟能详的“大水法”。【大型纪录片《圆明园》】1860年英法联军的一场劫掠，使得一代名园毁于一旦，当年的壮观场景不复存在。如果凭空想象力不能及，可以在长春园的“圆明园盛时全景模型展”处，在讲解员的讲解中感受当年的盛况。位于西洋楼遗址区域内的圆明园展览馆每天8:30-17:00会循环播放大型纪录片《圆明园》，有助于人们更直观地感受一代名园当年的盛况。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恭王府—独家《北京市井生活》—广州
                <w:br/>
              </w:t>
            </w:r>
          </w:p>
          <w:p>
            <w:pPr>
              <w:pStyle w:val="indent"/>
            </w:pPr>
            <w:r>
              <w:rPr>
                <w:rFonts w:ascii="微软雅黑" w:hAnsi="微软雅黑" w:eastAsia="微软雅黑" w:cs="微软雅黑"/>
                <w:color w:val="000000"/>
                <w:sz w:val="20"/>
                <w:szCs w:val="20"/>
              </w:rPr>
              <w:t xml:space="preserve">
                上午：早餐后，前往【恭王府花园】（游览时间1个半小时左右），潮人说，最有权势的王府，遥想当年，位于故宫北边的恭王府，号称满清时期最有权势的王府大院之一，满朝文武，能踏进这座王府身份也不可小觑。如今，这座昔日最有权势的王府已经成为被人到处围观的景点，来到这里便可畅游在这座王府的几乎任何角落。行走路线：★一宫门—银安殿—葆光室—锡晋斋—后罩楼—西洋门—独乐峰—蝠池—福字碑—方塘水榭—榆关—箭道★。
                <w:br/>
                晚上：【天外天家常菜】
                <w:br/>
                下午：体检【北京市井生活】
                <w:br/>
                现实版3D【穿越体验】老北京市井生活，做一回提笼架鸟的【北京土著】
                <w:br/>
                喝-扇着大蒲扇大口大口豪喝畅饮老北京大碗茶
                <w:br/>
                赏-非遗国粹京剧穿戏装互动体验
                <w:br/>
                玩-老北京传统博戏之一，【斗蛐蛐】二虫鏖战秋戏盛行
                <w:br/>
                作-亲手体验制作品尝，百年传承手艺【冰糖葫芦】
                <w:br/>
                乘飞机返广州！结束愉快旅程！
                <w:br/>
                <w:br/>
                客户须知:
                <w:br/>
                各大航空公司最新规定，国家最高人民法院发布失信人和限制高消费人员不得乘飞机，如游客属失信人或限制高消费人员，请勿报团出行!如游客属失信人或限制高消费，请报名前一定要向旅行社说清楚，如未提前说明，客人一经报名确认出行，导致无法出票，团费全扣，所有损失费用由客人自行承担!!！
                <w:br/>
                中国执行信息公开网 http://zxgk.court.gov.cn/
                <w:br/>
                <w:br/>
                *************************************(✪▽✪)(✪▽✪)(✪▽✪)****************************************
                <w:br/>
                （以上行程为参考行程，导游会根据实际情况调整行程顺序，但不影响原标准及游览景点，敬请谅解）
                <w:br/>
                交通：旅游大巴+飞机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含往返机票！线路产品为全款买断机票后销售，客人一经确认出行，临时取消导致机位没有时间进行二次销售而产生的损失，客人负责。退团损失为1600元/人。团队票：如因个人原因，导致去程航班未乘坐，回程机票全损，往返机票损失由客人自行承担。
                <w:br/>
                2.住宿：指定入住酒店：丽枫酒店或全季酒店/桔子酒店/喆啡酒店等同级酒店、补房差：600元/人；减房差300元/人。酒店含自助早餐，其中升旗当天因较早起床，早餐为打包早：矿泉水、面包、鸡蛋（限一人一个）；因南北方口味差异，若您对赠送的早餐不习惯，可自行购买散客早餐。【根据《北京市宾馆不得主动提供的一次性用品目录》相关规定，自2020年5月1日起，宾馆不得主动提供一次性用品，目录含：牙刷、梳子、浴擦、剃须刀、指甲锉、鞋檫。】
                <w:br/>
                3、用餐：全程含餐7正4早，（享用酒店自助早餐，升旗当天打包早餐）指定老百姓餐厅：7正：30元/餐【百年老字号-全聚德烤鸭60元/位】【京味炸酱面】【天外天家常菜】【甜蜜小栈-品御点】（所有特色餐不吃不退）
                <w:br/>
                4、用车：根据实际人数全程当地选用11--55座空调旅游车，保证一人一正座。
                <w:br/>
                5、门票：含景点首道门票,园中园门票需自理，不属于自费推荐项目。60岁以上老年优惠门票退60元/人（优惠门票北京现退）。
                <w:br/>
                6、购物：本线路0购物0自费0景交、承诺不推任何自费。温馨提示：不含景区内设立的景中店、商店、过脚过路店，以及公路边设立的洗手间店）对景区内设立的商店、路店，请游客三思、如需购买或食用敬请谨慎，不做进店范畴。如自行购买商品如出现质量问题，旅行社不承担任何责任。）
                <w:br/>
                7、【小童收费】: 2-11周岁（未满12周岁）的执行小孩收费：此收费含往返机票、含当地旅游车位。含门票、含餐费、含早餐，全程不占床位，小孩不设退门票。
                <w:br/>
                【婴儿收费】：2周岁以下（不含2周岁）的含车位，婴儿机票；不含餐位、床位及景点等其他费用。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1、见《广东省国内旅游组团合同》第二条第６点、旅途中火车、轮船上餐费、行程表以外活动项目所需的费用。
                <w:br/>
                2、团费不含旅游意外保险和航空保险，建议客人自愿购买航空保险和旅游意外保险，请注意保管好自己的财物， 如有财物丢失，旅行社不承担赔偿责任。 
                <w:br/>
                3、其他未约定由组团社支付的费用（包括单间差、节假日旺季升幅、机场内候机和转机的餐食、不可抗力因素所产生的额外费用等）。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特别约定：
                <w:br/>
                1、因北京市内景点均须实名预约，景点限流票量有限，行程的景点参观顺序会根据实际预约到的时间进行调整，最终以当团导游人员安排为准。
                <w:br/>
                2、如未能约到相应景点门票，旅行社会优先为客人安排替代景点方案（注：故宫未能成功订票，调整为景山公园及恭王府游览，其他收费景点替代方案最终以当团导游人员调整为准，如客人不同意调整方案的则按照门票价格退一赔一处理）。
                <w:br/>
                3、升旗仪式、国家博物馆、首都博物馆、军事博物馆等均为免费景点，需提前预约，如预约不成功则改为外观，不做任何赔偿。
                <w:br/>
                <w:br/>
                1、根据航空公司的机票的出票时间调整行程及港口，但不影响原标准及游览景点。具体的行程游览顺序将根据航班安排的首末站城市最终确定,并且以我社出发前给予的行程为准。客人对航班及出入港口有特别要求的，请于报名时向我社工作人员说明，若无特殊要求，客人表示已清楚旅行社以上安排，同意并接受旅行社安排。 
                <w:br/>
                2、失信人报名时，请报团时务必告知详情，如游客属于失信人而报团时没有向旅行社提前说明，因客人失信人身份导致未能出票，所产生的实际损失（机票、房费、车费、导服费用等等）需要由该客人承担。
                <w:br/>
                3、此线路为特价团，不做任何门票优惠（如老人证、学生证、军官证等）一经报名确认，费用不退，敬请注意！
                <w:br/>
                4、因航班的不稳定因素，如遇特殊情况导致飞机延误，您会舍掉提前订好的住房，增加改签延期的房费，但是得到的依然是完美的行程，依然是相拥北京的美好经历。在帝都品味舍得，您的游览会同样精彩。（因飞机延误导致当晚无法入住的，房费无法退还。因顺延行程导致延住的房费，需游客自理）。
                <w:br/>
                5、导游会在出发前一天联系客人，请客人保持手机畅通，注意短信通知。此团为散拼团，抵达北京/天津后，抵达时间前后一小时内的团友拼车接送，等候总时长不超过一小时，由司机送到酒店，登记入住酒店。
                <w:br/>
                6、线路在销售过程中因机票/火车票/销售活动等原因导致客人在不同时期报名出现价格差异的情况，客人一经报名确认，价格差额一律不予退还，团体机票开票后，不得改签、退票和换名；请知悉！！
                <w:br/>
                7、特殊人群参团警示：
                <w:br/>
                A、70周岁以上，75周岁以下可以报名参团，需要出游人去三甲医院做体检报名，身体健康者可参团，需直系亲属陪同参团，需要本人和直系亲属签署“老年人出游免责承诺书；
                <w:br/>
                B、患有心脏病.高血压.糖尿病.冠心病等，建议不参加本团，如强烈要求参团，请提前告知我社，并且必须有
                <w:br/>
                年轻健康的亲属陪同；
                <w:br/>
                C、癌症、癫痫/小儿麻痹症，及有听力视力障碍者，身体残疾行动不便者，有精神疾病无行为控制能力者及孕妇，恕不能参团，望请谅解。如游客隐瞒参团而发生事故，我社不承担任何连带责任！
                <w:br/>
                D、	未满18岁的未成年及不具备完全民事行为能力者，请法定代理人陪同出游，如代理人同意未满18岁的未成年及不具备完全民事行为能力者独立参团旅游的，视为其法定代理人完全理解并自愿接受合同内容及行程中的所有约定。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1、请携带身份证原件，小孩带户口簿原件；
                <w:br/>
                2、北京的气候环境 ：
                <w:br/>
                北京属暖温带半湿润气候区，四季分明，春秋短促，冬夏较长。年平均气温13℃，1月份最冷，平均气温为－ 3.7 ℃，7月份最热，平均气温为 25.2 ℃ 。年平均降雨量506.7 毫米，无霜期 189 天。雨水集中在夏季，年平均降雨量 644 毫米 ，春秋两季是最佳旅游季节。秋冬两季当地还存在早晚温差相对较大，请自备足够的保暖衣物。
                <w:br/>
                3、北京的饮食：
                <w:br/>
                北京菜由各地方菜组成，有清真菜、宫廷菜等融合而成，口味偏重。团队餐均为10人一桌，八菜一汤，会安排1－2个特色餐，北京菜的口味与广东菜有较大区别，请游客谅解。 
                <w:br/>
                4、北京的住宿：
                <w:br/>
                北京的酒店大部分以接待会议为主，使用率高，磨损严重，酒店的设施设备相对陈旧，服务意识不足，因此在接待当中难免有不如人意之处，请游客谅解。北京作为政治中心，政策性较强，酒店及景点常因政策性调整而不能正常入住或参观游览，遇到以上情况我社将及时调整（改住同标准其他酒店），北京大部分酒店不配套一次性洗刷用品，请游客自行准备。
                <w:br/>
                5、未能参观的景点将改为其他景点或全额退回，免费景点除外。
                <w:br/>
                毛主席纪念堂在部分日期可能关闭，属政策性规定（以纪念堂告示牌为准），请谅解。毛主席纪念堂为免费开景点, 如无法参观不作退款。周一闭馆，星期二至星期日：上午8:00—12:00对外开放（以纪念堂告示牌为准），进入毛主席纪念堂的注意事项： A,须凭有效证件免费排队入场，并接受安全检查。B,衣着得体、脱帽瞻仰。穿背心、拖鞋者谢绝入内。C,严禁携带背包、相机、摄像机、饮料等物品入场。 D,关闭手机或将手机调至静音。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根据广东旅游合同法规定</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1、根据中国民用航空总局规定，乘坐国内航班的客人一律禁止随身携带液态物品，但液态物品可办理行李托运手续；同时禁止旅客托运或随身携带危险品（打火机、火柴、等易燃易爆物品）、枪支、弹药、仿真玩具枪、枪型打火机及其他类型具有攻击 性的武器、器械、军械、警械及国家规定的其他禁运物品，如旅客因携带以上物品导致不能登机等后果，由客人承担，旅行社不承担责任。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【T1航站楼出发厅2号门】指引：
                <w:br/>
                1、地铁：地铁三号线到达“机场南站”，按指示到达三楼出发厅，前往集合点2号门；
                <w:br/>
                2、机场大巴：先到达T2航站楼，再到达T1航站楼，注意在T1航站楼下车，大巴车会停靠13-14号门；
                <w:br/>
                3、自驾车：留意P3停车场指示牌，下车后按指引前往三楼出发厅或送客直接到4，5，6号门，即停即走；
                <w:br/>
                【T2航站楼出发厅46号门】指引：
                <w:br/>
                1、地铁：地铁三号线到达“机场北站”，在B出口出，按指示到达三楼出发厅，前往集合点46号门K字母下面；
                <w:br/>
                2、机场大巴：先到达T2航站楼，再到达T1航站楼，注意在T2航站楼会停在三楼出发厅46号门K字母下面；
                <w:br/>
                3、自驾车：留意“P6、P7、P8”停车场指示牌，下车后按指引通往三楼出发厅。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姓名+身份证号码+电话号码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我社根据航空公司的机位情况，调整行程、港口及住宿，在确保不影响游客在当地行程游玩标准的情况下，同一线路出发的游客可能采用不同时间段的航班往返；或采用不同交通工具抵达目的地，回程根据航班时刻的前后顺序，分别送往机场。由于机票升幅较大，导致不同日期报名，且同团出发的客人，团费有较大差异，敬请旅客注意！
                <w:br/>
                2、如航班为经停航班请注意：航班经停主要是航班为了经停地区再上旅客和货物。我们客人需要下飞机，因为经停地区的旅客上机，需要再次打扫卫生，并进行安全检查，经停时间下飞机后，不需要出候机室，不需要去拿托运行李，只需要在候机室休息，等待再次登机，一般来说是同一个出入口。
                <w:br/>
                3、因航班的不稳定因素，如遇特殊情况导致飞机延误，您会舍掉提前订好的住房，增加改签延期的房费，但是得到的依然是完美的行程，依然是相拥北京的美好经历。在帝都品味舍得，您的游览会同样精彩。（因飞机延误导致当晚无法入住的，房费无法退还。因顺延行程导致延住的房费，需游客自理）。
                <w:br/>
                4、行程所列酒店如因节假日房间爆满等特殊原因无法安排，以我社出发前给予的行程为准。
                <w:br/>
                5、北京旅游车的资源非常紧张，在旅游途中会出现一部车将同时接待几个团队。请游客不要将行李等物品放到车上，贵 重物品务必随身携带。
                <w:br/>
                6、免费开放景点，如因政策性关闭或预约问题不能参观，敬请谅解(此景点为免费开放景点,如不能参 观不作退款,我社不再另行通知)。
                <w:br/>
                7、旅游者参加打猎、潜水、漂流、滑水、滑雪、滑草、蹦极、跳伞、滑翔、乘热气球、骑马、赛车、攀岩、水疗、水上 飞机等属于高风险性游乐项目的，敬请旅游者务必在参加前充分了解项目的安全须知并确保身体状况能适应此类活动 ；如旅游者不具备较好的身体条件及技能，可能会造成身体伤害。旅游者参加此类活动应当购买相应的个人意外保险 。如非旅行社责任造成的旅游者意外伤害，旅行社不承担相应的赔偿责任。 
                <w:br/>
                8、行程中公园、博物馆、展览馆、体验馆、制作工场附设商品销售为景区设施，仅供了解当地特色文化之用，途经的休息站、加油站、公共卫生间等地停留仅供休息和方便之用，游客购物为个人自主行为，游客因购物产生的纠纷与本社无关，敬请注意。
                <w:br/>
                9、离团：客人擅自、强行离团或不参加行程内的某项团队活动（含酒店、用餐、景点等），发生此类情况一切后果请客人自行承担，客人离团期间的一切行为与旅行社无关。
                <w:br/>
                10、建议出发时贵重物品、常用药品、御寒衣物等请随身携带，尽量不要托运。行李延误或遗失属于不可抗力因素，我社 将全力协助客人跟进后续工作，但我社对此不承担任何责任。
                <w:br/>
                11、红叶及银杏较受天气和季节性影响，会因天气情况提前或推后，行程上推荐的提供参考，实际以当地实际情况为准.我社不再另行通知，不做任何赔偿！
                <w:br/>
                12、如遇不可抗力因素（如塌方、大雪塞车、天气、航班延误等原因），造成行程延误或不能完成游或缩短游览时间，不视旅行社违约，未能完成游览的景点我社只按旅行社协议门票价格退还，赠送项目所以不作任何退款和赔偿，并参照按《广东省国内旅游组团合同》处理。
                <w:br/>
                13、团队接待质量以客人意见单为准，如客人在当地无异议，返回后我社概不接受投诉；对于客人在行程中反应的问题或投诉，我社将会及时做出处理或补救。
                <w:br/>
                14、旅行社对本次游玩的旅游线路及旅游景点游玩的项目应注意的安全问题已向本人做了详细说明。旅行社已就本次旅游过程中可能危及旅游者人身、财产安全的旅游项目告知本人，本人也知悉自身的健康状况，对不适合自身条件的旅游活动谨慎选择，否则，本人愿意承担可能由此带来的不利后果。
                <w:br/>
                15、本人已认真阅读上述条款，并接受旅行社的解释和对条款的说明，同意约定的内容。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2025-05-02T10:18:59+08:00</dcterms:created>
  <dcterms:modified xsi:type="dcterms:W3CDTF">2025-05-02T10:18:59+08:00</dcterms:modified>
</cp:coreProperties>
</file>

<file path=docProps/custom.xml><?xml version="1.0" encoding="utf-8"?>
<Properties xmlns="http://schemas.openxmlformats.org/officeDocument/2006/custom-properties" xmlns:vt="http://schemas.openxmlformats.org/officeDocument/2006/docPropsVTypes"/>
</file>