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31.2751677852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【川河星空•悬崖边城】重庆+湖南+贵州+广西动车4天3晚跟团游行程单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全景网红深度游！悬崖温泉+茶峒边城+星空川河盖！ 【重庆+湖南+贵州+广西】VIP四省秘境环游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GLJQ0079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天边草原•秀山川河盖、茶峒边城•一脚踏三省、千年丹都•朱砂古镇、
                <w:br/>
                那个年代•重温峥嵘岁月、苗疆第一寨•苗王城、松桃万亩茶海、
                <w:br/>
                黔阳古城、芷江风雨桥、乌江崖•思南悬崖温泉 
                <w:br/>
                广东自组•动车5天游（纯玩0购物）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独家安排4晚风景美宿！真正领略网红美景！
                <w:br/>
                ★夜宿HOT全新悬崖温泉酒店，打卡贵州网红悬崖温泉！
                <w:br/>
                ★独家安排•川河盖星空度假酒店，沉醉草原星空梦境！
                <w:br/>
                ★夜宿芷江城央高端豪华美宿，自由漫步潇水浪漫夜色！
                <w:br/>
                ★尊享铜仁当地超豪华酒店，叹享浪漫舒适体验！
                <w:br/>
                ◆广东自组成团！同声同气游新品秘境之旅！揽胜12大绝美风景！ 
                <w:br/>
                ◆打卡乌江崖最“悬”的空中泡池——【思南悬崖温泉】
                <w:br/>
                ◆春看映山红遍，夏可乘凉避暑，秋观芭毛秋雪，冬赏北国风情【川河盖景区】
                <w:br/>
                ◆寻秘沈从文笔下的《边城》原型，素有“一脚踏三省”之称【茶峒古城】
                <w:br/>
                ◆重温“中国汞都”那个年代的峥嵘岁月，探秘千年丹都【朱砂古镇】
                <w:br/>
                ◆探秘王昌龄 “一片冰心在玉壶”的千年古城【黔阳古城】
                <w:br/>
                ◆踏进 “千里苗疆第一寨”、《伟大的转折》取景地之一【苗王城】
                <w:br/>
                ◆历经四百多年历史，被世界吉尼斯纪录记载为世界最长的风雨桥【芷江龙津桥】
                <w:br/>
                ◆全程含7餐，安排朱砂古镇特色餐+苗家农家菜+侗族风味宴！
                <w:br/>
                ◆尊享品质服务：广东自组，专车专导，每人每天一支水、尊享品质之旅！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出发地—三江南—芷江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东出发地乘动车前往三江南站（动车二等座，车程时间约3.5小时），导游接团。后前往芷江，游【龙津风雨桥】浪漫夜景，沈从文在杂记《湘西》的桥，便是芷江的龙津风雨桥。该桥全长146.7米，宽12.2米，为当今世界第一大风雨桥，亭最高达17.99米，夜晚的龙津风雨桥披上了一层五彩的光芒，美轮美奂。入住当地高端品牌酒店【麓枫酒店或同级】，晚上自由前往漫步和平湖浪漫夜色，融入县城欢快生活！
                <w:br/>
                交通：动车+旅游大巴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芷江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芷江—茶峒—秀山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早餐后乘车前往湘西的隐世天堂“翠翠的家”【边城茶垌】（游览约1.5小时）秀山边城洪安位于县境东南，距县城 47 公里，是重庆、贵州、湖南三省市交界之地，有“渝东南门户”之称，是一脚踏三省的插花地，也是沈从文笔下的《边城》原型。洪安镇内古建筑群立，其工艺、造型独特，土家苗寨风情别具一格。自然景点“象鼻吸水”、“九龙坡”以及“三不管”小岛都享有盛名。洪安全镇依山傍水，绿树成荫，河水碧波荡漾，风景如画。后前往【秀山川河盖】（游览时间1.5小时，不含景区缆车+环保车） “在凌云绝顶之上，一片方圆28平方公里的土地，一改周边山石林立的态势，横亘在千山万壑之中” ，无遮无拦，一马平川，像一只巨大的鞋底，云卷云舒，山影婆娑，恍若仙境。川河盖平均海拔950米，全年平均气温12.1摄氏度，森林覆盖率43%。 "春看映山红遍、夏可乘凉避暑、秋观芭毛秋雪、冬赏北国风情"。川河盖主要以映山红、奇峰异石、高山草场风光为主，生长盖上地质奇特，资源丰富，地下暗河穿越整个盖区。锯齿岩、金蟾求凤、将军岩、梳子山、朱氏殉情等景点令人叹为观止。川河盖是秀山境内三大高盖之一，秀山人习惯用“盖”来形容海拔很高的平地。后抵达星空酒店办理入住，酒店设计风格以荷兰风情小镇与天人合一的建筑理念相融合。夜晚的星空茶吧一眼望穿夜空中的繁星、伸手可触，让您享于天地之灵气，与星空来一次美丽的邂逅。入住酒店休息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秀山—铜仁—思南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早上欣赏川河盖草原日出美景，沐浴高山负氧离子。后乘车前往铜仁，游览【朱砂古镇】（游览约1.5小时，不含环保车30元/人），其中那个年代职工生活区，也是20 世纪 50 至 70 年代工厂矿工们生活的缩影的集中体现。在这里，你可以感受到那个年代为国分忧艰苦奋斗、无私奉献的时代精神；重温“中国汞都”在国家艰难时期做出巨大贡献的光辉历史；寻找那些年匆匆逝去的青春；感受历史缓缓前行的轨迹。游览结束后前往“贵州边城”千年古郡思南，入住全新悬崖温泉酒店（不含温泉票，无限次泡浴），叹享高端舒适之旅。温泉总占地面积35658平米，温泉共有露天泡池32个，前往贵州最新网红打卡点—【思南悬崖温泉】，建在乌江崖岸并紧临古城“城际线”的兽王山顶，距离奔腾乌江大约200米，比城市“中间线”高出180余米。来到温泉，即已登临兽王山顶。既可洗浴风月又可坐池观景。这里，思南古城、万圣春耕、中和夏绿、德江晚渡，以及五老峰、万圣山、中天塔、德胜关等千年“四关八景”，自会尽收眼底，揽入镜头。自由打卡网红悬崖泳池。温泉出水温度75度，日出水量2400立方米，温泉富含偏硅酸、锶、偏硼酸、锌、硒、锂等多种对人体有益的微量元素，可软化血管预防三高及心血管疾病、强化骨骼、延缓衰老、美容养颜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思南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思南—松桃—铜仁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早餐后前往游览国家 AAAA 级景区【苗王城】（游览约2小时，含景区保险）这里是西南地区苗族留存至今唯一一座保存得较好的集政治、经济、文化、军事和建筑为一体的古苗寨。是一个具有相当军事构筑工事水平的古王城，有很高的观赏、保护和旅游价值。其建筑结构、军事巷道、可以重现几百年前的历史，集山、水、洞、泉、瀑、峡、谷、森林、古树、原始村寨、军事巷道、苗族风情为一体，是旅游、度假、休闲、探险的胜地，这里也是 2019 年热播的电视剧【伟大的转折】取景地之一。前往贵州省松桃苗族自治县【松桃万亩茶海】（赠送游览）置身中国茶海，绿涛延绵、茶海扬波，使您为宽广的茶海胸怀所折服，世间万物在此时变得那么渺小，放眼望去，采茶姑娘忙碌的身影在万里碧波中犹如一只只美丽的蝴蝶在飞舞，让您恍若进入了人间仙境。后乘车前往铜仁，入住当地豪华酒店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铜仁—芷江—出发地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洪江市（车程约3小时），游览【黔阳古城】（游览约90分钟），黔阳古城是一座有着2200多年历史的文化名城，是全国保存最为完好的明清古城之一。位于沅水上游和舞水河交汇处，它是全国保存最为完好的明清古城之一，古城三面环水，是湘楚苗地边陲重镇，素有“滇黔门户”和“湘西第一古镇”之称。它比云南丽江大研古镇早1400年，较湖南省内的凤凰古城早900年。这里历史悠久，传承有序，文化底蕴深厚，历来是文人骚客聚集之地。“一片冰心在玉壶”的经典诗句就是王昌龄写于黔阳古城。后前往三江侗族自治县，前往车观国家AAAA级景区—【中国三江大侗寨景区】，欣赏世界最长的风雨桥—【三江风雨桥】，全桥长368米，宽16米，其长度和规模均为世界之最，堪称世界第一风雨桥。后外观世界最高、最大的木质侗族鼓楼之一【三江鼓楼】。后统一前往三江南站，乘坐动车返回（动车二等座，车程约3.5小时），结束愉快行程。
                <w:br/>
                交通：旅游大巴+动车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1、【住宿】思南秀山入住景区豪华酒店，铜仁芷江入住当地高端酒店 (每成人每晚一个床位)，入住双人标间；酒店住宿若出现单男单女，客人须与其它同性客人同住，若不能服从旅行社安排或旅行社无法安排的，客人须当地补房差入住双人标间。（思南参考酒店：思南悬崖温泉酒店、思南九天温泉酒店或同级；芷江参考酒店：芷江麓枫酒店、和平国际酒店、维也纳国际酒店或同级；秀山参考酒店：秀山川河盖星空酒店、如满房安排秀山维也纳或同级；铜仁参考酒店：铜仁赫柏希音、美高国际或同级；）
                <w:br/>
                2、【用餐】含4早3正(酒店房费含早餐)，正餐30元/人；此为团队用餐，若游客放弃用餐，恕不另行退费，请游客人谅解。不含酒水，整团少于5人退餐。
                <w:br/>
                3、【用车】用车将根据团队人数安排9-55空调旅游车，保证每人1正座。
                <w:br/>
                4、【购物】全程0个购物店。（温馨提示：不含景区内设立的景中店、商店、过路店，以及公路边设立的洗手间店）对景区内设立的商店、路店，请游客三思、如需购买或食用敬请谨慎，不做进店范畴。如自行购买商品如出现质量问题，旅行社不承担任何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投保的旅游保险费、合同未约定由旅行社支付的费用（包括行程以外非合同约定活动项目所需的费用、自由活动期间发生的费用等），行程中发生的客人个人费用（包括交通工具上的非免费餐饮费、行李超重费、住宿期间的洗衣、电话、酒水饮料费、个人伤病医疗费等）、不可抗力因素所产生的额外费用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当地小交通自费套餐：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川河盖风景区+缆车&amp;环保车+朱砂古镇含环保车+茶峒边城+思南悬崖温泉+车导服务费=优惠价498元/人（1.2-1.5米 300元/人，1.2以下200元/人）
                <w:br/>
                备注：如遇川河盖缆车不可抗力因素停运，则安排大巴车往返川河盖，退缆车费用-35元。敬请注意~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1、费用已含：大人含往返动车二等座车费，当地旅游观光汽车费用，住宿费，餐费，包价项目景点的第一道门票费、当地优秀中文导游服务费。
                <w:br/>
                2、费用未含：个人投保的旅游保险费、合同未约定由旅行社支付的费用（包括行程以外非合同约定活动项目所需的费用、自由活动期间发生的费用等），行程中发生的客人个人费用（包括交通工具上的非免费餐饮费、行李超重费、住宿期间的洗衣、电话、酒水饮料费、个人伤病医疗费等）、不可抗力因素所产生的额外费用等。
                <w:br/>
                3、小孩收费（优先按高度为标准，动车票可按年龄，报名时备注清楚）：
                <w:br/>
                婴儿：报价为2岁（含）内，只含当地车位费500元/人，其余均不含！
                <w:br/>
                小童：为2-6岁（不含）以下+1.2米（不含）以下，价格含早餐，正餐半价，车位，导服，不含门票半票及动车半票，6岁起需补半票（另外一成人最多只能带一免票儿童，超出也需报名补半票或自理车上自行补票），超高门票自理！
                <w:br/>
                中童：为6岁起到14岁（不含）+1.2（含）-1.5米（不含），报价含早餐，正餐半价，车位，导服，门票半价，动车半票！不足6岁可报名时告知不用出动车票退半票，满14岁起按大人票需补全票差价！
                <w:br/>
                4、小孩动车票要求：6岁以下(不含)免票，6岁（含）-14岁内（不含14岁）出儿童半票，14岁以上（含）出成人票，一个大人只能带一个免票儿童，超出的出半票！  我社中童价格默认含动车半票，小童价格不含动车半票！
                <w:br/>
                6、当地小交通自费套餐： 川河盖风景区+缆车&amp;环保车+朱砂古镇含环保车+茶峒边城+思南悬崖温泉+车导服务费=优惠价498元/人（1.2-1.5米 300元/人，1.2以下200元/人）
                <w:br/>
                备注：如遇川河盖缆车不可抗力因素停运，则安排大巴车往返川河盖，退缆车费用-35元。敬请注意~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1、此团行程是跟团游（此线路会和趣游大漓江、趣游龙脊等趣游系列散客线路一起拼团，敬请注意），当客人到达当地后有可能存在等待其他客人的情况，请听从导游安排，请游客谅解，不允许单独离团！
                <w:br/>
                2、如遇不可抗力因素或在全体客人签名情况下，在保证游览内容不变的前提下，导游可根据实际情况调整游览顺序；如遇到不可抗力因素不能游览的景区，按旅行社的协议价退还；
                <w:br/>
                3、在旅游期间客人擅自、强行离团或不参加行程内的某项团队活动（含酒店、用餐、景点等），其未产生的所有费用概不退还。发生此类情况一切后果请客人自行承担，客人离团期间的一切行为与旅行社无关。
                <w:br/>
                4、请不要将贵重物品及自用应急药品放在托运行李中，以免丢失或影响急用。旅游过程中，也请妥善保管。
                <w:br/>
                5、高铁报名请预留客人身份证复印件，发单请提供名字和证件号码，旅游旺季如所有假期、暑期等我社高铁票均为提早预留团体计划票，出票后2天内不能签改及退票，敬请注意，游客报名后两天内取消可能去程票全损票面费用+手续费费用，敬请注意！
                <w:br/>
                6、旅行社对航班、铁路、船运等因运力、天气等因素延误、变更、取消等无法掌控，如遇此种情况，旅行社将尽力避免损失扩大，并与各大公司协调，旅行社可能因此将对行程做出相应调整，届时敬请旅游者配合谅解。
                <w:br/>
                7、团友投诉以在当地填写的《游客信息反馈单》为准，请各位团友认真、如实填写。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根据广东旅游合同法规定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姓名+身份证号码+电话号码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2025-04-29T00:55:54+08:00</dcterms:created>
  <dcterms:modified xsi:type="dcterms:W3CDTF">2025-04-29T00:55:54+08:00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