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【帮带娃-悠闲童伴】云南昆明+大理+丽江双飞一动6天5晚跟团游行程单</w:t>
      </w:r>
    </w:p>
    <w:p>
      <w:pPr>
        <w:jc w:val="center"/>
        <w:spacing w:after="100"/>
      </w:pPr>
      <w:r>
        <w:rPr>
          <w:rFonts w:ascii="微软雅黑" w:hAnsi="微软雅黑" w:eastAsia="微软雅黑" w:cs="微软雅黑"/>
          <w:sz w:val="20"/>
          <w:szCs w:val="20"/>
        </w:rPr>
        <w:t xml:space="preserve">精彩遛娃，与众不同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►边玩边学：云南省博物馆+楚雄拾山林野趣捡野生菌+大理国家级非遗产体验甲马版画拓印
                <w:br/>
                ►咔嚓记录：昆明老街Citywalk+洱海边网红S湾亲子旅拍+玉龙雪山大索道+蓝月谷+玉水寨
                <w:br/>
                ►儿童陪伴师：独家推出全程托育管家服务，实现随行随时随心托管
                <w:br/>
                ►味蕾碰撞：楚雄野生菌火锅∣大理白族风味餐
                <w:br/>
                ►舒适住宿：全程精选网评4钻酒店，舒适好眠
                <w:br/>
                ►视觉盛宴：赠送张艺谋导演的大型实景演出印象丽江
                <w:br/>
                ►贴心安排：一程丽江至昆明动车，为您省去6.5小时的汽车劳顿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行程精华
                <w:br/>
                ►边玩边学：云南省博物馆+楚雄拾山林野趣捡野生菌+大理国家级非遗产体验甲马版画拓印
                <w:br/>
                ►咔嚓记录：昆明老街Citywalk+洱海边网红S湾亲子旅拍+玉龙雪山大索道+蓝月谷+玉水寨
                <w:br/>
                ►儿童陪伴师：独家推出全程托育管家服务，实现随行随时随心托管
                <w:br/>
                ►味蕾碰撞：楚雄野生菌火锅∣大理白族风味餐
                <w:br/>
                ►舒适住宿：全程精选网评4钻酒店，舒适好眠
                <w:br/>
                ►视觉盛宴：赠送张艺谋导演的大型实景演出印象丽江
                <w:br/>
                ►贴心安排：一程丽江至昆明动车，为您省去6.5小时的汽车劳顿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各地贵宾乘机抵达彩云之南的首府“昆明”我们的专业接站人员会在昆明长水国际机场或昆明南站，全天等待大家，送客人您抵达酒店，安排入住酒店。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御龙花园酒店、泰逸东辉花园酒店、戴斯温德姆酒店、昆明宜尚酒店、朗威酒店、西南宾馆、华美达安可酒店或同级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昆明-city walk（昆明老街，酒杯楼打卡）-云南省博物馆（周一闭馆日更换宝丰湿地公园）-楚雄-‘菇’勇者体验
                <w:br/>
              </w:t>
            </w:r>
          </w:p>
          <w:p>
            <w:pPr>
              <w:pStyle w:val="indent"/>
            </w:pPr>
            <w:r>
              <w:rPr>
                <w:rFonts w:ascii="微软雅黑" w:hAnsi="微软雅黑" w:eastAsia="微软雅黑" w:cs="微软雅黑"/>
                <w:color w:val="000000"/>
                <w:sz w:val="20"/>
                <w:szCs w:val="20"/>
              </w:rPr>
              <w:t xml:space="preserve">
                酒店早餐，乘车出发前往【昆明City Walk（酒杯楼、老街）】（昆明老街是昆明市昆后遗留的历史街区，老街保留了许多清代和民国暑期特色民居建筑，是原汁原味的老昆明！到这里大家先看到的必打卡地，是形似酒杯的建筑，现在也被称为昆明最美转角楼，它叫对月楼又叫酒杯楼。这栋建筑呢是清华教授李老师设计的，纪念堂整体是形如一只高脚酒杯，杯身是两旁黄色的建筑，就包含了这座酒杯楼，寓意举酒双杯，捧着胜利。除了游览，在老街最重要的就是吃吃逛逛，小锅米线、炸洋芋、包浆豆腐、烤肉串、烤豆腐，各种各样的美食一定会让你眼花缭乱，后乘车前往【云南省博物馆】（周一闭馆），云南省博物馆基本陈列叙述了从远古文明直至云南和平解放的历史发展进程，以文物为引领，首次全面系统地展示了云南各族人民在红土高原创造的厚重历史和辉煌文明，成为广大群众和青年学生了解云南自然地理、历史文化和古代科技的重要殿堂。我馆还不定期推出更多精彩的临时展览，百花齐放、百家争鸣，相信一定能给您不一样的博物馆之旅。
                <w:br/>
                （周一闭馆更换为宝丰湿地公园）【宝丰湿地公园】OP15联合国生物多样性大会”永久性成果展示点“，”2023奔跑吧*生态篇“主要录制地，拥有”生-湿生-陆生“复合生态带，独特的景色美得不像话，怪不得跑男也喜欢，透过设计精巧的“沉水廊道”玻璃墙，探寻奇幻的水底世界，与这此濒危鱼类亲密接触，观测滇池鱼类生态环境， 遛娃好时光
                <w:br/>
                后乘车前往楚雄，给妈妈和孩子“大自然”的礼物:去大大的森林里挖呀挖呀挖，捡小小的菌子心里乐开花拎起小篮子牵起小手来云南变身一次“菇”勇者吧，寻找菌子的过程就像是在跟蘑菇精灵躲猫猫，晚宴享用特色野生菌火锅。晚上入住楚雄酒店。（儿童陪伴师会单独组织孩子参加睡前小活动，家长可有自己自由活动的时间，后到孩子睡觉时间接回房间即可）
                <w:br/>
                温馨提示	
                <w:br/>
                1、出行必备：雨衣或雨伞、运动鞋、感冒药、肠胃药、防虫膏药、防晒油、太阳帽、太阳镜等。
                <w:br/>
                2、由于景区是人流量比较大的场所，所以携带儿童的游客请照顾好自己的小孩，切记不要让他们单独活动，以免走丢或者受到伤害。
                <w:br/>
                3、游览博物馆时请游客听从相应指挥，不用直接上手。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翰承国际温泉酒店、楚雄时代酒店、锦星酒店、永兴大酒店、紫月湾温泉酒店、云华酒店、祥云飞龙酒店、祥云三江酒店或同级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楚雄-喜洲古镇-匠志集·N次方-跟着非遗传承大师甲马体验-S湾亲子旅拍
                <w:br/>
              </w:t>
            </w:r>
          </w:p>
          <w:p>
            <w:pPr>
              <w:pStyle w:val="indent"/>
            </w:pPr>
            <w:r>
              <w:rPr>
                <w:rFonts w:ascii="微软雅黑" w:hAnsi="微软雅黑" w:eastAsia="微软雅黑" w:cs="微软雅黑"/>
                <w:color w:val="000000"/>
                <w:sz w:val="20"/>
                <w:szCs w:val="20"/>
              </w:rPr>
              <w:t xml:space="preserve">
                贵宾按照提前约定时间起床，早餐后乘车前往大理，游览【喜洲古镇】，喜洲古镇，是大理市下辖的一个历史悠久、文化底蕴深厚的古老城镇。这里地理位置优越，东临洱海，西枕苍山。喜洲古镇在隋唐时期被称为“大厘城”，是南诏时期的“十睑之一”，也是白族聚居的重要小镇。步喜洲，领略大理白族民居之美，在这里，你可以感受到时光的流转和历史的沉淀。每一座建筑都有着自己的故事，等待着有缘人去探寻与品味。参观【匠志集·手艺的N次方】，匠志集.大理民艺中心坐落在大理喜洲古镇四方街旁，为云南首个以民艺非遗为主题的专题博物馆，由专业艺术团队精心打造，将大理在地文化、非遗技艺与当代装置艺术相结合，分为甲马版画艺术馆、喜洲老街、百工馆等三个区域，集合大理地区二十余个非遗项目的展示，跟着非遗传承人张老师体验甲马版画拓印（90分钟）。后乘车前往洱海边最美【磻溪村网红S湾】，这里是亲密接触洱海的最佳地理位置，深度感受洱海边的风景。这赠送【洱海边亲子旅拍】（每个家庭4张电子照片，不含妆造）。晚餐后入住酒店。（儿童陪伴师会单独组织孩子参加睡前小活动，家长可有自己自由活动的时间，后到孩子睡觉时间接回房间即可）
                <w:br/>
                温馨提示：游览景点时请注意安全，保管好个人的贵重物品，大理丽江紫外线比较强，怕晒黑的伙伴们记得提前抹防晒霜哦！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港湾温泉酒店、大理漫悦.M花园酒店、大理cinni辛妮花园酒店、理途酒店、景岸逸林、金海岸酒店、苍海觅踪酒店、洱海之门海景酒店或同级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大理古城-玉龙雪山-印象丽江-大索道-丽江古城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诏王阁逻凤筑的羊苴咩城(今城之西三塔附近)，为其新都。中餐享用营养餐包（矿泉水1瓶、牛奶1袋、卤蛋1个、火腿肠1根、威化饼1包、法式小面包2个、巧克力派1个、蛋黄派1个、大面包1个、苹果1个），随后乘车前往游览5A级景区【玉龙雪山风景区】乘坐【玉龙雪山大索道】（已含防寒服、氧气）从海拔3000米的草甸出发，穿越高大挺拔的各种松林杉树，到达4506米高的雪山冰川公园，欣赏大自然恩赐的美景。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随后游【蓝月谷】（已含电瓶车 游览时间30分钟）（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PS：景点前后顺序会根据当天实际情况以导游安排为准）
                <w:br/>
                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温馨提示：我们精心为你推荐大理古城美食：烤乳扇（独家爆料：杨记乳扇棒棒哒）、雕梅、喜洲粑粑、大理白族凉粉、话梅、青梅爽饮料、梅子酒之数不胜数！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茹心禅院酒店、大恒·雪山全景花园智慧酒店、祥和一号院、柏宇云龙酒店、隐茂雪山观景精品酒店、阿丹阁酒店、官房花园别墅、高俅之家（千古情店）、玉珑国际酒店、艾维亚丽呈酒店、亚俪雪山揽景度假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束河古镇-玉水寨-跟着老东巴学写东巴字-丽江动车返昆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后乘车前往【玉水寨】玉水寨景区位于云南省丽江县城北部十五公里的玉龙雪山脚下，国家4A级景区。景区占地208亩，平均海拔2700米，山寨自然纯朴，风景秀丽，更是丽江纳西族东巴教的文化传承地，被誉为“东巴圣地”。 古老神奇的东巴文化和纯净优美的自然风光，在这里相得益彰，完美融合。在这里，不仅可以从山青水秀的环境中感受到大自然的灵气，还可以从丰富的人文景观中，了解到博大精深的纳西文化，跟着老东巴学写东巴字。之后乘丽江动车返回昆明，入住昆明酒店！（儿童陪伴师到达车站后下团）（因节假日、旅游旺季或车次、运行图调整等特殊原因及堵车、限流等人力不可抗因素造成动车票火车票超售、停售、延误等我社会根据实际情况调整为大理到昆明的动车票）
                <w:br/>
                交通：旅游大巴+动车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昆明宜尚酒店、戴斯选温德姆酒店、昆明云琪大酒店、朗威酒店、华美达安可酒店、美豪酒店、浩枫温德姆或同级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昆明-广州
                <w:br/>
              </w:t>
            </w:r>
          </w:p>
          <w:p>
            <w:pPr>
              <w:pStyle w:val="indent"/>
            </w:pPr>
            <w:r>
              <w:rPr>
                <w:rFonts w:ascii="微软雅黑" w:hAnsi="微软雅黑" w:eastAsia="微软雅黑" w:cs="微软雅黑"/>
                <w:color w:val="000000"/>
                <w:sz w:val="20"/>
                <w:szCs w:val="20"/>
              </w:rPr>
              <w:t xml:space="preserve">
                早餐后前往【斗南花市】（12:30以后航班可安排），根据返程时间安排送机。在此，我社全体服务人员预祝您旅途平安，期待您再次来云南！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3.返程前请仔细整理好自己的行李物品及证件，请不要有所遗漏，核对自己的航班时间，避免增加您不必要的麻烦。
                <w:br/>
                【特别说明：凡是由于不可抗因素临时导致的行程变化或者无法走的景区我社适当调整行程，望游客积极配合；所有景区景点门票均为优惠价格，任何形式的证件均无二次优惠；行程内所有景区景点、餐、表演、住宿、赠送项目
                <w:br/>
                等项目自身原因不用无任何退费】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1.住宿：全程网评四钻酒店，不提供自然单间，产生单房差由客人自理，全程参考酒店
                <w:br/>
                昆明：御龙花园酒店、泰逸东辉花园酒店、戴斯温德姆酒店、昆明宜尚酒店、朗威酒店、西南宾馆、华美达安可酒店或同级
                <w:br/>
                楚雄/祥云：翰承国际温泉酒店、楚雄时代酒店、锦星酒店、永兴大酒店、紫月湾温泉酒店、云华酒店、祥云飞龙酒店、祥云三江酒店或同级
                <w:br/>
                大理：港湾温泉酒店、大理漫悦.M花园酒店、大理cinni辛妮花园酒店、理途酒店、景岸逸林、金海岸酒店、苍海觅踪酒店、洱海之门海景酒店或同级
                <w:br/>
                丽江：茹心禅院酒店、大恒·雪山全景花园智慧酒店、祥和一号院、柏宇云龙酒店、隐茂雪山观景精品酒店、阿丹阁酒店、官房花园别墅、高俅之家（千古情店）、玉珑国际酒店、艾维亚丽呈酒店、亚俪雪山揽景度假酒店或同级
                <w:br/>
                昆明：昆明宜尚酒店、戴斯选温德姆酒店、昆明云琪大酒店、朗威酒店、华美达安可酒店、美豪酒店、浩枫温德姆或同级
                <w:br/>
                2.门票：行程所列景点首道大门票
                <w:br/>
                3.用餐：5早4正+1餐包，正餐40元/人，餐包30元/人，10人/桌，每桌10菜一汤；
                <w:br/>
                4.用车：全程正规旅游大巴，5年以上专业司机驾驶，确保旅途舒适性；
                <w:br/>
                5.导游：五年以上热爱旅游事业的专职导游，行程作息由随团导游根据具体情况安排；
                <w:br/>
                6.购物：全程无购物店；
                <w:br/>
                7.儿童陪伴师：有教师资格证，经过专业训练有育儿经验的从业人员
                <w:br/>
                8.儿童价标准：2-12岁为儿童价，含当地旅游车位，含半餐。不占床，不含住宿及景点门票费（儿童超高请至景区购买门票，会协助购买。具体门票费用请参考景区的儿童门票政策，其他儿童超标准的费用均敬请自理。
                <w:br/>
                注：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⑴玉龙雪山风景区进山费￥170元/人；⑵玉龙雪山风景区冰川公园索道费￥140元/人；⑶丽江古城维护费￥50元/人。
                <w:br/>
                注意事项：
                <w:br/>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5.请客人认真填写旅行社意见反馈单，我社处理投诉凭客人意见单为准；
                <w:br/>
                6.云南云南酒店空调定时开放，具体情况根据当地的气候而定，烦请特别注意;
                <w:br/>
                7.在节假日期间，因游客人数较多，为保障游览时间，出发时间会有所提前，请您理解并配合
                <w:br/>
                8.凡景区，家访，文化村，酒店、餐厅、服务站等场所内设有购物店，不属于我社安排的购物店；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酒店单房差，酒店内洗衣、理发、电话、传真、收费电视、饮品、烟酒等个人消费。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
                <w:br/>
                1、正常年龄20岁-70岁，13-19岁和71-75岁之间有正常年龄带，按1:2正常收，超出比例+300元/人；单组71-75岁+300/人，76-79岁需正常年龄带+300元/人（不算比例，有一加一）；70岁及以上老人出行，需要3甲医院的健康证明和免责书，免责书需要子女签字 ，不建议上索道！
                <w:br/>
                2、报名同车人数12人（含儿童），超过12人每增加1人，依次加100一人同车费（如13人+100元/人同车，14人+200元/人同车，15人+300元/人同车），15人以上建议团队操作，（收大组请询问收客日期）同组全男超过6人、同行、记者、新疆人、律师、孕妇、云南人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2、云南属少数民族地区，请尊重当地少数民族的宗教及生活习俗；
                <w:br/>
                3、云南当地带中央空调的酒店空调均定时开放，还请见谅！
                <w:br/>
                4、出行必备：雨衣或雨伞、运动鞋、感冒药、肠胃药、防虫膏药、防晒油、太阳帽、太阳镜等。（丽江早晚温差较大，请带稍厚衣服。建议带毛衣，长袖衫，轻便保暖外套，穿旅游鞋）
                <w:br/>
                5、报团时，请自行购买旅游意外伤害险，多一份安全保障。
                <w:br/>
                人身财产安全警示：
                <w:br/>
                1.确保身体健康：由于云南滇西线地处高原，海拔较高，故有心血管、高血压疾病的客人不建议参加该产品行程。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特别自由活动期间，切忌单独行动，注意人身安全，遵守国家各项法规。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
                <w:br/>
                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 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第三方责任告知：
                <w:br/>
                1.航班问题提醒：旅行社对航班因运力、天气等因素延误、变更、取消等无法掌控，如遇此种情况，旅行社将尽力避免损失扩大，
                <w:br/>
                并与航空公司协调。旅行社可能因此将对行程做出相应调整，届时敬请旅游者配合谅解。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1、由于航班政策及市场销售原因，同产品客人可能存在不同价格的情况，请收客前做好解释工作，由此产生的任何投诉我司不予受理。
                <w:br/>
                2、本销售价格为综合旅游报价，持有老年证、军官证、学生证、导游证等证件均不退还门票。 
                <w:br/>
                3、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-65岁间家人陪同照顾；未成年人需由监护人陪同方可参团。
                <w:br/>
                4、我社在不减少游览景点和不降低服务标准的情况下,旅行社可根据实际情况对行程顺序做出相应调整。 
                <w:br/>
                5、团队行程中，如您选择中途离团，未完成部分将被视为您自行放弃，所有行程都不退任何费用，所有住宿房间和餐食都将不予保留。行程中的赠送项目,如因不可抗力因素（比如堵车）造成不能成行的，我社不退费用。
                <w:br/>
                6、因交通延误、取消等意外事件或战争、罢工、自然灾害等不可抗拒力导致的额外费用。
                <w:br/>
                7、我社解决投诉依据客人在当地所签“意见单”为准，有任何投诉请于当时或客人返程后7日内提出，否则法给予处理.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2025-06-26T17:16:25+08:00</dcterms:created>
  <dcterms:modified xsi:type="dcterms:W3CDTF">2025-06-26T17:16:25+08:00</dcterms:modified>
</cp:coreProperties>
</file>

<file path=docProps/custom.xml><?xml version="1.0" encoding="utf-8"?>
<Properties xmlns="http://schemas.openxmlformats.org/officeDocument/2006/custom-properties" xmlns:vt="http://schemas.openxmlformats.org/officeDocument/2006/docPropsVTypes"/>
</file>