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【趣撒欢】云南昆明+大理+丽江双飞6天5晚跟团游行程单</w:t>
      </w:r>
    </w:p>
    <w:p>
      <w:pPr>
        <w:jc w:val="center"/>
        <w:spacing w:after="100"/>
      </w:pPr>
      <w:r>
        <w:rPr>
          <w:rFonts w:ascii="微软雅黑" w:hAnsi="微软雅黑" w:eastAsia="微软雅黑" w:cs="微软雅黑"/>
          <w:sz w:val="20"/>
          <w:szCs w:val="20"/>
        </w:rPr>
        <w:t xml:space="preserve">发现一趟忍不住要标记的云南旅行！让幸福感在时间和空间里瞬间爆棚！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QYSG0003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舒适旅行、超越平凡
                <w:br/>
                ►特色美食：彝族长街宴宴、大理白族风味餐、纳西特色风味餐
                <w:br/>
                ►硬核景点：石林丨三塔丨大理古城丨丽江古城丨玉龙雪山/大索道，云南经典美景，全方位打卡
                <w:br/>
                ►网红打卡：大大理圣托里尼理想邦丨蓝月谷丨束河古镇丨候鸟丨湾非遗文化小镇，全新网红机位，超chill，超好拍
                <w:br/>
                ►舒适住宿：全程入住4晚携程3钻+1晚大理海景客栈，住的舒心玩得更舒心，全程单人拼房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舒适旅行、超越平凡
                <w:br/>
                ►特色美食：彝族长街宴宴、大理白族风味餐、纳西特色风味餐
                <w:br/>
                ►硬核景点：石林丨三塔丨大理古城丨丽江古城丨玉龙雪山/大索道，云南经典美景，全方位打卡
                <w:br/>
                ►网红打卡：大大理圣托里尼理想邦丨蓝月谷丨束河古镇丨候鸟丨湾非遗文化小镇，全新网红机位，超chill，超好拍
                <w:br/>
                ►舒适住宿：全程入住4晚携程3钻+1晚大理海景客栈，住的舒心玩得更舒心，全程单人拼房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广州-昆明
                <w:br/>
              </w:t>
            </w:r>
          </w:p>
          <w:p>
            <w:pPr>
              <w:pStyle w:val="indent"/>
            </w:pPr>
            <w:r>
              <w:rPr>
                <w:rFonts w:ascii="微软雅黑" w:hAnsi="微软雅黑" w:eastAsia="微软雅黑" w:cs="微软雅黑"/>
                <w:color w:val="000000"/>
                <w:sz w:val="20"/>
                <w:szCs w:val="20"/>
              </w:rPr>
              <w:t xml:space="preserve">
                乘机抵达【昆明长水国际机场】，有我们专业人员鲜花接机，工作人员提前联系客人。随后由商务专车接至我们精心为您安排的酒店，并办理入住手续。之后就是属于您的自由时间，您可前往：
                <w:br/>
                ①自行前往昆明市中心的【翠湖】，感受昆明人的悠闲生活；
                <w:br/>
                ②聆听【西南联大】激情慷慨的近代史故事；
                <w:br/>
                ③前往【云南陆军讲武堂】参观共和国历史上将军的军事院校；
                <w:br/>
                ④品尝云南地道的特色小吃——过桥米线、烧豆腐、小锅卷粉等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昆明云聚酒店、御晟酒店、金悦酒店（经开店）、永发酒店、欣润酒店、龙润商务酒店、联勤大酒店、 昆明驻下art酒店或同级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昆明观鸥→石林风景名胜区—入住楚雄
                <w:br/>
              </w:t>
            </w:r>
          </w:p>
          <w:p>
            <w:pPr>
              <w:pStyle w:val="indent"/>
            </w:pPr>
            <w:r>
              <w:rPr>
                <w:rFonts w:ascii="微软雅黑" w:hAnsi="微软雅黑" w:eastAsia="微软雅黑" w:cs="微软雅黑"/>
                <w:color w:val="000000"/>
                <w:sz w:val="20"/>
                <w:szCs w:val="20"/>
              </w:rPr>
              <w:t xml:space="preserve">
                早餐后，乘车前往➱【观鸥点】，领略“鸥”遇昆明的浪漫，体验“有一种叫云南的生活”。隆冬时节，与海鸥浪漫邂逅，感受人与自然的和谐共舞。晴天时，成群结队的海鸥在阳光下飞翔穿梭，加上水面闪闪发光，便成了春城冬日里最耀眼的一抹暖色。而阴天，和红嘴鸥淡丽素雅的白羽及黑灰色的尾羽，构成了一幅唯美的水墨画。
                <w:br/>
                乘车赴石林彝族自治县，观赏世界自然遗产，国家AAAAA景区——➱【石林风景名胜区】（VIP通道）。曾经的一片汪洋泽国，经历三亿多年风霜侵蚀，终形成了如今雄、奇、秀、险的世界地质大观！石林有的，不仅仅是形态各异的石头，还有撒尼人灿烂的民族文化传承，和几代人对阿诗玛的眷恋。
                <w:br/>
                午餐后乘车赴➱楚雄彝族自治州，楚雄州地处滇中腹地、位于云南省地理中心，素有“省垣门户、迤西咽喉、川滇通道”的美誉，拥有“世界恐龙之乡、东方人类故乡、世界野生菌王国、中国绿孔雀之乡”4张世界级名片和丰富优质的文化旅游资源。
                <w:br/>
                楚雄网红打卡点推荐：
                <w:br/>
                【彝人古镇】以风格独特的建筑、文化深厚、风情浓郁、风情美不胜收，令人欣喜难忘。
                <w:br/>
                【太阳历公园】坐落在楚雄市区，是以彝族十月太阳历的古历法为核心标志，集中展示彝族优秀文化遗产的一个彝族文化大观园和动态博物馆。
                <w:br/>
                楚雄经典必吃
                <w:br/>
                【楚雄铜炊锅】铜炊锅里有一层层的各色时鲜蔬菜、豆腐丸子、粉丝、豆腐皮、新鲜里脊肉等，荤素搭配极为合理。
                <w:br/>
                【烤乳猪】选用当地优质的乳猪，配以特制的调料，经过炭火烤制而成。
                <w:br/>
                【马刺根炖猪脚】采用武定山区野生马刺根加猪脚炖制而成，味道独特鲜香，别具风味，具有滋补、清热解毒之功效
                <w:br/>
                【野生菌火锅】采用当地的新鲜野生菌类，搭配特制的火锅底料，再加入丰富的蔬菜和肉类，形成香气扑鼻、鲜美无比的野生菌火锅。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云聚酒店、金悦酒店（经开店）、御晟酒店、佳信明珠、鑫诚酒店、千汇酒店、然联酒店、永发酒店、欣润酒店、龙润商务酒店或同级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楚雄至大理→大理古城→三塔→圣托里尼理想邦→入住大理海景客栈
                <w:br/>
              </w:t>
            </w:r>
          </w:p>
          <w:p>
            <w:pPr>
              <w:pStyle w:val="indent"/>
            </w:pPr>
            <w:r>
              <w:rPr>
                <w:rFonts w:ascii="微软雅黑" w:hAnsi="微软雅黑" w:eastAsia="微软雅黑" w:cs="微软雅黑"/>
                <w:color w:val="000000"/>
                <w:sz w:val="20"/>
                <w:szCs w:val="20"/>
              </w:rPr>
              <w:t xml:space="preserve">
                酒店享用早餐后乘车赴大理白族自治州，开启一段网红海东环线的游览之旅，尽情感受那份独特的魅力与风情。
                <w:br/>
                首先游览➱【大理古城】，如果说自治州首府下关给人以繁盛，喧闹的印象，那么大理古城则是古朴而幽静。城内流淌着清澈的溪水，到处可见古朴雅的白族传统民居，这里居民不论贫富，都有在庭院内养花种草的习惯，大理古城也就有“家家流水，户户养花”之说。
                <w:br/>
                之后前往游览➱【崇圣寺三塔】，为南诏国和大理国时期建筑的一组颇具有计划的释教寺庙，是大理“文献名邦”的象征，是云南古代前史文明的象征，也是中国南边最陈旧最雄伟的建筑之一。历史的见证，文化的瑰宝，每一个角落都凝聚着故事和岁月的痕迹。
                <w:br/>
                网红打卡圣地➱圣【托里尼理想邦】，中国的圣托里尼，这里依山而建，建筑外观很像城堡，还有各种热带植物横行，街道诗意蜿蜒，走在其中，如梦如幻，将洱海尽收眼底，无尽享受。这里不仅有蓝天、澄澈的海水和浪漫的白色建筑，是拍照打卡的理想之地。 
                <w:br/>
                入住大理海景客栈，没有喧闹的繁华，只有纯净的宁静，尽情沉醉于宜人的海景与清新的海风之中，让心灵得到放松，带来如诗如画的大理度假时光。
                <w:br/>
                大理古城网红打卡点推荐：
                <w:br/>
                漫步在【红龙井】旁，听着潺潺流水声
                <w:br/>
                夜晚的【洋人街】更是灯火辉煌，感受到来自世界各地的游客带来的多元文化气息；
                <w:br/>
                站在【五华楼】上，你将大理古城的青瓦白墙、雄伟的城楼以及远处的苍山洱海尽收眼底；
                <w:br/>
                沿着【复兴路】漫步，欣赏白族传统建筑的精美细节；
                <w:br/>
                大理古城的四门之首【南城门】，也是众多网红打卡拍照；
                <w:br/>
                正对苍山的【苍山门】门额处悬有康熙御笔亲题的“滇云拱极”四字，具有深厚的历史文化底蕴。
                <w:br/>
                大理古城经典必吃：
                <w:br/>
                【乳扇】可烤可油炸可生吃，奶制品爱好者的福音
                <w:br/>
                【大理巍山扒肉饵丝】扒肉软烂鲜香，十分美味
                <w:br/>
                【网红“糯叭叭”绿豆红豆和苏子】香香软软好滋味
                <w:br/>
                【杨记饵块】软糯细腻有嚼劲，甜辣强推吃不腻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大理云起客栈、美咖客栈、云裳客栈、乡音客栈、柳暗花明客栈、漫咖客栈、喜度客栈、鹤庆金达兰苑酒店、鹤庆温暖商务酒店、鹤庆家园酒店、鹤庆荣华酒店、南亚酒店或同级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非遗文化小镇→玉龙雪山/大索道→《印象丽江》→蓝月谷→丽江古城
                <w:br/>
              </w:t>
            </w:r>
          </w:p>
          <w:p>
            <w:pPr>
              <w:pStyle w:val="indent"/>
            </w:pPr>
            <w:r>
              <w:rPr>
                <w:rFonts w:ascii="微软雅黑" w:hAnsi="微软雅黑" w:eastAsia="微软雅黑" w:cs="微软雅黑"/>
                <w:color w:val="000000"/>
                <w:sz w:val="20"/>
                <w:szCs w:val="20"/>
              </w:rPr>
              <w:t xml:space="preserve">
                酒店享用早餐后，游览【非遗文化小镇】，是一个集田园风光、民居、民俗和民族手工艺品生产加工为一体的白族村寨。这里家家有手艺，户户是工厂，一村一业，一户一品。组成了特有的民族风俗“大观园”。
                <w:br/>
                后游览➱国家AAAAA级景区【玉龙雪山】（含氧气、防寒服），是北半球离赤道最近的大雪山。来到这里，搭乘【冰川大索道】游览纳西族的神山，对话三朵神。放下沉重的心防，和每一段关系更靠近。玉龙雪山作为北半球离赤道最近的雪山，还不曾有人征服过海拔5596米的顶峰，走进传说的“玉龙第三国”，芳草萋萋、葱葱树林环抱下，仰望俊美异常的雪山群峰。（注：如受风季影响停开等特殊情况及索道维修等人力不可抗因素，导致游客无法乘坐的原定冰川大索道，我社将根据索道公司实际的配额改乘云杉坪索道或牦牛坪索道并现退索道的差价，敬请谅解。）前往海拔3100米的玉龙雪山脚下，观看一场雪山的表演——《印象丽江》，（注：《印象·丽江》为赠送项目，不看费用不退，如遇景区表演场次调整，场次安排与行程冲突，导致《印象·丽江》无法观赏，将更改为《丽水金沙》。）没有华美的幕布和绚丽的灯光，而是以蓝天为幕，大地为台，呈现出一种自然和谐的感觉‌。演出中的演员全部来自附近的16个村寨，共10个少数民族的农民，他们穿着羊皮坎肩、彩色布衣，呈现出原汁原味的自然、纯朴和豪放的美‌。
                <w:br/>
                之后前往游览➱【蓝月谷】（自理电瓶车60元/人），蓝月谷在玉龙雪山脚下，海拔2800米之上，有“小九寨”之称。湖水晴时水蓝泛绿，雨时洁白无瑕，是出产人生大片的最佳场所，即使鼓捣不来专业设备的长枪短炮，拿起手机随便一拍，上好的背景已经能让你的朋友圈脱颖而出了。
                <w:br/>
                结束后您可自行前往➱国家AAAAA级景区【丽江古城】，是自由散步的最佳地，也是游云南必到之地。在古城内自行品尝小吃，纳西壁画、大水车，四方街，置身于小桥流水人家，感受纳西族风情，品味丽江特色酒吧一条街，漫步街市，领略家家溪水绕户转，户户垂杨赛江南的独特古城风貌。
                <w:br/>
                丽江古城网红打卡点推荐：
                <w:br/>
                【樱花餐厅】这里以其独特的装修风格和多肉绿植装饰而闻名，无论是白天还是夜晚，都如同一幅美丽的画卷。
                <w:br/>
                【大水车】站在水车旁，无论是自拍还是他拍，都能拍出具有辨识度的照片。
                <w:br/>
                【油纸伞巷】这条巷子挂满了五彩斑斓的油纸伞，营造出一种梦幻般的氛围。无论是穿民族服装还是旗袍，都能在这里拍出美美的照片。
                <w:br/>
                【四方街】作为古城的中心地带，四方街不仅是餐厅和酒吧的聚集地，也是游客拍照留念的好地方。这里充满了古城的韵味，让人流连忘返。
                <w:br/>
                【振兴巷】整条巷子被五彩灯笼装点得如诗如画，充满了浓郁的东巴文化气息。
                <w:br/>
                【木府】作为丽江古城的“紫禁城”，木府以其古朴的建筑风格和丰富的历史文化内涵吸引了无数游客。
                <w:br/>
                【丽江古城经典必吃】
                <w:br/>
                【腊排骨】应干爽紧实、黄里透红，色泽发亮，表面无霉斑，闻起来有股淡淡的肉香。
                <w:br/>
                【黑山羊火锅】是丽江三大菜（腊排骨、黑山羊、洋芋鸡）之一，黑山羊肉肌纤维细，硬度小，肉质细嫩，味道鲜美，膻味极小，营养价值高。
                <w:br/>
                【鸡豆凉粉】丽江最有名的小吃，属于凉拌类美食。用鸡豆制成，鸡豆是丽江独有的豆类。呈好看的墨绿色，别看它其貌不扬，但口感细腻，下饭和下酒均有出色表现。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丽江玉碧峰酒店、宴泰酒店、福乾酒店、鑫海酒店、丽鼎假日酒店、新盛大酒店、白龙潭酒店或同级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束河古镇→候鸟湾→候鸟花园下午茶→乘车返回昆明→入住昆明
                <w:br/>
              </w:t>
            </w:r>
          </w:p>
          <w:p>
            <w:pPr>
              <w:pStyle w:val="indent"/>
            </w:pPr>
            <w:r>
              <w:rPr>
                <w:rFonts w:ascii="微软雅黑" w:hAnsi="微软雅黑" w:eastAsia="微软雅黑" w:cs="微软雅黑"/>
                <w:color w:val="000000"/>
                <w:sz w:val="20"/>
                <w:szCs w:val="20"/>
              </w:rPr>
              <w:t xml:space="preserve">
                早餐后，前往➱【束河古镇】，纳西语称绍坞，因村后聚宝山形如堆垒之高峰，以山名村，流传变异而成，意为"高峰之下的村寨"，是纳西先民在丽江坝子中最早的聚居地之一，是茶马古道上保存完好的重要集镇，也是纳西先民从农耕文明向商业文明过渡的活标本，是对外开放和马帮活动形成的集镇建设典范。束河是世界文化遗产丽江古城的重要组成部分，于2005年入选CCTV"中国魅力名镇"。
                <w:br/>
                中餐后，前往➱【候鸟湾】，踏入候鸟湾，眼前展开的是一幅绚烂的自然织锦：深黄色的草地如同铺设开的金色绸缎，熠熠生辉；天穹湛蓝，纯净得如同最精致的宝石，高远而辽阔。轻风中，芦苇轻轻摇曳，仿佛是自然界中最灵动的舞者，演绎着无声的旋律。清澈见底的湖水与远方层峦叠嶂的山影相互映衬，共同绘制出一幅令人心魂俱醉、神清气爽的绝美景致。
                <w:br/>
                那片片相连的芦苇荡，不仅是大自然的杰作，更是一个浑然天成的摄影天堂，每一帧都定格为绝美画面。在此刻，何不悠然落座，臻享【沁甜时光·候鸟花园下午茶】让那份甜蜜流淌于舌尖，更深深沁人心脾，使自己完全融入这份如梦似幻的美景与高雅的情调之中，享受一场身心的奢华洗礼
                <w:br/>
                行程结束后乘车返回昆明，今日无晚餐安排，贵宾抵达昆明入住酒店后，可根据个人喜好选择美食。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昆明云聚酒店、御晟酒店、金悦酒店、永发酒店、欣润酒店、龙润商务酒店、联勤大酒店、驻下art酒店或同级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昆明-广州
                <w:br/>
              </w:t>
            </w:r>
          </w:p>
          <w:p>
            <w:pPr>
              <w:pStyle w:val="indent"/>
            </w:pPr>
            <w:r>
              <w:rPr>
                <w:rFonts w:ascii="微软雅黑" w:hAnsi="微软雅黑" w:eastAsia="微软雅黑" w:cs="微软雅黑"/>
                <w:color w:val="000000"/>
                <w:sz w:val="20"/>
                <w:szCs w:val="20"/>
              </w:rPr>
              <w:t xml:space="preserve">
                早餐后乘车前往散客集散中心（如因自身原因不去集散中心需补100元/人），根据返程航班时间，安排【送机服务】，您将【返回温馨的家】。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1大交通：出发地至昆明往返程机票。
                <w:br/>
                2住宿：选用酒店：正规选择加精选品质酒店，舒适的住宿环境，让你在云南都能度过每一个舒心的夜晚。全程入住酒店（特殊情况下我社在不降低标准的情况下可以做适当调整）
                <w:br/>
                昆明：云聚酒店、御晟酒店、金悦酒店（经开店）、永发酒店、欣润酒店、龙润商务酒店、联勤大酒店、 昆明驻下art酒店或同级 
                <w:br/>
                楚雄：玉波酒店、艾菲特大酒店、红屋酒店、金海湾酒店、君博酒店或同级
                <w:br/>
                大理：云起客栈、美咖客栈、云裳客栈、乡音客栈、柳暗花明客栈、漫咖客栈、喜度客栈、鹤庆金达兰苑酒店、鹤庆温暖商务酒店、鹤庆家园酒店、鹤庆荣华酒店、南亚酒店或同级
                <w:br/>
                丽江：玉碧峰酒店、宴泰酒店、福乾酒店、鑫海酒店、丽鼎假日酒店、新盛大酒店、白龙潭酒店或同级
                <w:br/>
                ★以上参考酒店无法接待的情况下，我社可选择其他酒店，但标准不低于上述酒店。
                <w:br/>
                3导游：中文导游服务，自由活动期间无导游陪同（其中，第一天及最后一天是专业接机组工作人员接送机）
                <w:br/>
                4用餐：正餐十菜一汤（含特色餐）十人一桌，共5早5正，正餐30元/人/餐，人数减少菜数酌减。早餐（房费含早，不吃不退早餐，若小孩不占床，则须补早餐费，按入住酒店收费规定，由家长现付）
                <w:br/>
                5门票：行程中所含的景点首道大门票。
                <w:br/>
                6儿童价标准：2-12岁为儿童价，含当地旅游车位，含半餐。不占床，不含住宿及景点门票费（儿童超高请至景区购买门票，会协助购买。具体门票费用请参考景区的儿童门票政策，其他儿童超标准的费用均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1旅游意外险：旅游人身意外保险；
                <w:br/>
                2部分景区内电瓶摆渡车；
                <w:br/>
                3酒店单房差，酒店内洗衣、理发、电话、传真、收费电视、饮品、烟酒等个人消费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1、云南每天早晚温差较大（5—18摄氏度），请注意着装，预防感冒； 
                <w:br/>
                2、云南地处云贵高原，室外紫外线照射较强，注意防晒，带好防晒用品； 
                <w:br/>
                3、云南海拔较高，注意休息，以防出现高山反应； 
                <w:br/>
                4、旅游摄影时请注意安全，不要到有危险的地区拍摄或攀爬， 
                <w:br/>
                5、请注意准备一些个人用的常用药品，以备不时之需； 
                <w:br/>
                6、游客请注意妥善保管个人的贵重物品，照顾好随身物件； 
                <w:br/>
                7、在旅游时，注意环境保护、尊重当地少数民族的风俗习惯； 
                <w:br/>
                8、在旅游过程中，听从当地导游和全陪的安排，遵守时间，以便顺利完成整个行程。 
                <w:br/>
                9、云南是一个少数民族聚居的地区，所以尊重地方的民族习惯是我们必须要做到的。因此要求您在云南旅游中一定要认真听从导游的讲解，不但能够让您了解到和少数民居交流的注意事项，而且对于增长您的知识也是一个很大的乐趣！！
                <w:br/>
                10、云南有很多悠扬迷人的少数民族歌曲。所以建议您旅游途中一定别忘记让导游给您唱歌、教您唱歌的机会。 
                <w:br/>
                11、本线路收客标准：年龄20-70岁 ，18-23岁和65-69岁人员需要26-65岁家属陪同方可参团，同批2-12人，单男/单女补房差收，此线路仅限中国大陆居民！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2025-04-29T21:26:19+08:00</dcterms:created>
  <dcterms:modified xsi:type="dcterms:W3CDTF">2025-04-29T21:26:19+08:00</dcterms:modified>
</cp:coreProperties>
</file>

<file path=docProps/custom.xml><?xml version="1.0" encoding="utf-8"?>
<Properties xmlns="http://schemas.openxmlformats.org/officeDocument/2006/custom-properties" xmlns:vt="http://schemas.openxmlformats.org/officeDocument/2006/docPropsVTypes"/>
</file>