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【晋陕奇豫记 · 邂逅老君山】河南+陕西双飞6天5晚跟团游行程单</w:t>
      </w:r>
    </w:p>
    <w:p>
      <w:pPr>
        <w:jc w:val="center"/>
        <w:spacing w:after="100"/>
      </w:pPr>
      <w:r>
        <w:rPr>
          <w:rFonts w:ascii="微软雅黑" w:hAnsi="微软雅黑" w:eastAsia="微软雅黑" w:cs="微软雅黑"/>
          <w:sz w:val="20"/>
          <w:szCs w:val="20"/>
        </w:rPr>
        <w:t xml:space="preserve">大唐不夜城秉烛夜游丨皇家园林大唐芙蓉园丨世界奇迹兵马俑丨道教圣境老君山 武圣故里关帝庙丨石刻艺术宝库龙门石窟丨第一黄色瀑布壶口瀑布 光影世界波浪谷丨重温革命故事枣园丨探秘国宝陕历博秦汉分馆丨神都夜游洛邑古城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品大唐幻夜长安魅力，肆意游玩【大唐不夜城】
                <w:br/>
                ● 皇家园林踏春赏花【大唐芙蓉园】静逸之美
                <w:br/>
                ● 拜会世界奇迹【兵马俑】感秦帝国之强盛
                <w:br/>
                ● 解密【陕历博秦汉分馆】零距离接触国家宝藏
                <w:br/>
                ● 重温革命故事【枣园】忆峥嵘岁月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四大石窟之一【龙门石窟】石刻艺术之巅
                <w:br/>
                ● 拜访武圣祖庭【关帝庙】解州关云长故里
                <w:br/>
                ● 第一黄色瀑布【壶口瀑布】的震撼壮美
                <w:br/>
                ● 道教胜境就，金顶【老君山】云海庙观
                <w:br/>
                ● 夜游神都【洛邑古城】感受古都风雅与小资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航班飞往 郑州（航程约2.5H） - 洛阳龙门石窟 - 洛邑古城 - 应天门 - 丽景门
                <w:br/>
              </w:t>
            </w:r>
          </w:p>
          <w:p>
            <w:pPr>
              <w:pStyle w:val="indent"/>
            </w:pPr>
            <w:r>
              <w:rPr>
                <w:rFonts w:ascii="微软雅黑" w:hAnsi="微软雅黑" w:eastAsia="微软雅黑" w:cs="微软雅黑"/>
                <w:color w:val="000000"/>
                <w:sz w:val="20"/>
                <w:szCs w:val="20"/>
              </w:rPr>
              <w:t xml:space="preserve">
                于指定时间在【广州白云机场】集中搭乘航班飞往【郑州】到达后由专人接机，稍作休息后搭乘旅游大巴参观中国四大石窟之中，以石窟造像艺术而闻名于世，亦被联合国教科文组织评选为“世界文化遗产”的【龙门石窟】（参观时间约2小时，不含景区电瓶车20元及耳麦30元）开凿于北魏孝文帝年间，之后历经东魏、西魏、北齐、隋、唐、五代、宋等朝代连续大规模营造达400余年之久，南北长达1公里，今存有窟龛2345个，造像10万余尊，碑刻题记2800余品。其中“龙门二十品”是书法魏碑精华，褚遂良所书的“伊阙佛龛之碑”则是初唐楷书艺术的典范。龙门石窟延续时间长，跨越朝代多，以大量的实物形象和文字资料从不同侧面反映了中国古代政治、经济、宗教、文化等许多领域的发展变化，对中国石窟艺术的创新与发展做出了重大贡献。
                <w:br/>
                龙门石窟内最具魅力的当属奉先寺，这是一组斩山为石、依崖临壁凿就的石雕艺术群像，而主佛卢舍那是中国古代人物雕塑最完美的作品之一。她丰颐秀目，仪表堂堂，一泓秋水般深邃的目光微微向下俯视，默默传递着慈爱与安详，洋溢着关注人间和洞察人间一切的智慧之光。
                <w:br/>
                <w:br/>
                尔后前往游玩【洛邑古城】“洛邑”乃洛阳古称，自古以来皆为华夏文明之象征，历经十三朝古都，被誉为“文化圣城”。洛邑古城坐落于老城区，以文峰塔为核心，扩建大量古建筑，旨在重现数千年的古城风貌。古城的建设以唐、宋、元、明、清、民国各时期的建筑风格为主，既发扬光大又传承了洛邑古城原有的文化景观与人文气息，一步一景，浓郁的人文氛围弥漫其间。
                <w:br/>
                其中地标文峰塔是密檐式砖石塔，高约30米，由塔基、塔身、塔刹三部分组成。塔基用方形青石砌成，塔身由大青砖砌成，共9层，逐层递缩。第1层至第8层向北开弧形拱门，第9层四面开门。塔内供奉文昌、魁星两帝君，文昌被视为主宰功名禄位之神。此塔建于清代，明未毁于战火，清初重建。园区不定时推出文峰祈福《国风华颂》表演，还原旧时拜塔仪式。
                <w:br/>
                <w:br/>
                前往夜游【应天门】作为神都洛阳最美夜景之一的景点，应天门是一座由门楼、垛楼和东西阕楼及其相互之间的廊庑为一体的"门"字形巨大建筑群。其规模恢弘，气势壮观。是隋唐两京考古发掘出的第一座宫阙遗址，天子三出阙是中国古代最高礼制的都城门，也是古代皇帝享用的的最高礼制。目前应天门已经成为众多游客夜拍国潮大片的最佳采风地。
                <w:br/>
                后前往参观洛阳市内，被称为中原第一楼、古都第一门的【丽景门】（自由活动约1小时）有道是：不到丽景门，枉来洛阳城之说。它是洛阳老城的西大门，与东大街的钟鼓楼遥相呼应，是老城最具特色的标志性建筑。丽景门的箭楼、城门楼加瓮城并配以护城河的建筑结构，是中国历史上最为典型最为优秀的城门，其城垣高厚，月城宏阔，重门叠关，上千浮云，气势磅礴。有诗人曾这么描述过：洛阳牡丹甲天下，丽景城楼世无双。可见丽景门的无限魅力。丽景门是洛阳八大景之一，曾是历代朝廷百官及万民祈福纳祥之处。丽景门古代都城庄严的布局和辉煌的气势，可使游客感触到千年帝都古文化的浓重气息。
                <w:br/>
                <w:br/>
                晚宿【洛阳】市内酒店（具体酒店敬请留意出团通知书）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 - 道教圣境老君山 - 运城
                <w:br/>
              </w:t>
            </w:r>
          </w:p>
          <w:p>
            <w:pPr>
              <w:pStyle w:val="indent"/>
            </w:pPr>
            <w:r>
              <w:rPr>
                <w:rFonts w:ascii="微软雅黑" w:hAnsi="微软雅黑" w:eastAsia="微软雅黑" w:cs="微软雅黑"/>
                <w:color w:val="000000"/>
                <w:sz w:val="20"/>
                <w:szCs w:val="20"/>
              </w:rPr>
              <w:t xml:space="preserve">
                酒店享用早餐后，出发前往参观【老君山风景名胜】（游览时间5小时，不含大索道130及二索道85）景区面积58平方公里，属于伏牛山世界地质公园、为国家AAAAA级旅游景区、国家级自然保护区。老君山古号景室山，因东周道家始祖老子归隐修炼于此而得名。另其也是八百里伏牛山主峰，海拔高达2217米。老君山形成于十九亿年前的大陆造山运动，造就了其千姿百态、群峰竞秀，拔地通天、气势磅礴的景观。塑造了“华夏绿色心脏，世界地质奇观”的形象。
                <w:br/>
                <w:br/>
                在老君山上的金顶庙宇道观群历史悠久，所展示的道教文化源远流长。自北魏朝初建老君庙以来，这里已成为中原香客朝拜的中心。而在明万历十九年颁赐老君山道藏诏谕，将此地封为“天下名山”。老君山集自然景观与道教文化于一身，终以其雄险奇秀的神采成为中华大地的文化瑰宝。目前已开发建设完成了以峰林仙境、十里画屏为主题，东区寨沟、西区追梦谷为两翼的七大游览景区。
                <w:br/>
                温馨提示：
                <w:br/>
                1） 老君山景区参观期间，大部分台阶、切记观景不走路、走路不观景。
                <w:br/>
                2） 老君山是秦岭余脉八百里伏牛山脉、网红打卡地、力压三雄。
                <w:br/>
                3） 中灵大索道或者云景大索道（两个索道交替运行）往返130元/人必消自理。
                <w:br/>
                4）峰林小索道往返 80 元/人，游客根据自己的身体情况自由选择。
                <w:br/>
                游览完毕后集中，搭乘旅游大巴前往【运城】晚宿市内酒店（具体酒店敬请留意出团通知书）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 - 运城关帝庙 - 壶口瀑布 - 延安 - 二道街夜市
                <w:br/>
              </w:t>
            </w:r>
          </w:p>
          <w:p>
            <w:pPr>
              <w:pStyle w:val="indent"/>
            </w:pPr>
            <w:r>
              <w:rPr>
                <w:rFonts w:ascii="微软雅黑" w:hAnsi="微软雅黑" w:eastAsia="微软雅黑" w:cs="微软雅黑"/>
                <w:color w:val="000000"/>
                <w:sz w:val="20"/>
                <w:szCs w:val="20"/>
              </w:rPr>
              <w:t xml:space="preserve">
                享用早餐后，乘车前往参观【运城关帝庙】这里被誉为中国传统道德文化的神圣殿堂，亦是道教主流全真派的圣地。运城解州是三国时蜀将关羽原籍，故解州关帝庙为武庙之祖。庙始建于隋开皇九年（公元589年）宋明时曾扩建和重修。但于清康熙四十一年（公元1702年）毁于火灾。后经十余年终始修复。现庙坐北向南，内外古柏苍翠，百花争艳。关帝文化作为中华传统文化的一个重要组成部分，其所蕴含的内容与人们生活息息相关。关公与后人尊称的“文圣人”孔夫子齐名，被人们称之为武圣帝君。关帝圣殿，就是中华民族的道德模范展示！
                <w:br/>
                <w:br/>
                适时前往【壶口】观赏壮丽的中国第一大黄色瀑布【黄河壶口瀑布】（不含往返景交40元/人，游览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
                <w:br/>
                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上乘车前往【延安二道街夜市】自由打卡陕西美食。每到夜幕降临，二道街夜市上就会人声鼎沸、无比热闹，一辆辆具有陕北窑洞特色的餐车整齐有序地排列在夜市街道两侧，麻辣羊蹄、洋芋擦擦、陕北大烩菜、搅团、和杂面等地方美食数不胜数，令人垂涎欲滴。
                <w:br/>
                <w:br/>
                晚宿【延安】酒店（具体酒店敬请留意出团通知书）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 - 枣园 - 靖边波浪谷 - 安塞腰鼓 - 西安
                <w:br/>
              </w:t>
            </w:r>
          </w:p>
          <w:p>
            <w:pPr>
              <w:pStyle w:val="indent"/>
            </w:pPr>
            <w:r>
              <w:rPr>
                <w:rFonts w:ascii="微软雅黑" w:hAnsi="微软雅黑" w:eastAsia="微软雅黑" w:cs="微软雅黑"/>
                <w:color w:val="000000"/>
                <w:sz w:val="20"/>
                <w:szCs w:val="20"/>
              </w:rPr>
              <w:t xml:space="preserve">
                酒店享用早餐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w:br/>
                搭乘专车前往【靖边】游览【波浪谷景区】目前龙洲丹霞地貌是陕西规模最大的一个丹霞地貌景地，当地人称之为“波浪谷”、“红石峁”，也叫靖边红沙岩峡谷。这里的红色砂岩在风雨剥蚀下呈现出千奇百怪的姿态和色彩，在不同角度、时间都会呈现不同的景象。当雨后天晴时，红砂岩的色泽会更加鲜艳，同时也会因为阳光的作用形成特殊的光影效果，壮观奇特。正因如此也吸引了世界各地的摄影大咖目光。每逢初春清晨太阳微展，晨露被打散于红砂岩上，使得岩石表面浸渍更加鲜红艳丽。红岩则在柔和的晨光中变得无比生动鲜明，纹理愈加富有层次。
                <w:br/>
                安塞腰鼓是陕北的汉族民俗舞蹈，表演可由几人或上千人一同进行，磅礴的气势，精湛的表现力令人陶醉，被称为天下第一鼓，而安塞县被国家文化部命名为中国腰鼓之乡。2006年安塞腰鼓经国务院批准列入第一批国家级非物质文化遗产名录。安塞腰鼓是一种独具特色的民间大型舞蹈艺术形式，具有二千多年历史。独具魅力的安塞腰鼓像掀起在黄土地上的狂飚，展示出西北黄土高原农民朴素而豪放的性格，张扬出独特的艺术个性。在此我们还可以跟随老艺人学习打腰鼓，感受这一国家非遗文化的乐趣所在。
                <w:br/>
                <w:br/>
                参观完毕后乘车返回【西安】晚宿于市内酒店（具体酒店敬请留意出团通知书）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秦始皇兵马俑 - 大唐芙蓉园 - 大唐不夜城 - 大雁塔北广场
                <w:br/>
              </w:t>
            </w:r>
          </w:p>
          <w:p>
            <w:pPr>
              <w:pStyle w:val="indent"/>
            </w:pPr>
            <w:r>
              <w:rPr>
                <w:rFonts w:ascii="微软雅黑" w:hAnsi="微软雅黑" w:eastAsia="微软雅黑" w:cs="微软雅黑"/>
                <w:color w:val="000000"/>
                <w:sz w:val="20"/>
                <w:szCs w:val="20"/>
              </w:rPr>
              <w:t xml:space="preserve">
                享用早餐后，出发前往【临潼】参观世界第八大奇迹之称的【秦始皇兵马俑】（不含电瓶车15元及耳麦20元/人，参观约3小时）全方位了解大秦文化和制作陶俑的高超技术。兵马俑博物馆是秦始皇陵的从葬坑，大家将会跟随讲解慢慢的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倾听讲解，边在脑海之中复现那恢宏壮阔的大秦帝国（温馨提示：兵马俑博物馆内购物店为博物馆所经营，非我社组织购物店，如需购物敬请谨慎留意）
                <w:br/>
                <w:br/>
                后前往游览位于大雁塔东南侧的【大唐芙蓉园】，园区建于原唐代皇家芙蓉园遗址上。如今这里拥有国内最大的仿唐建筑群，来到这里，观赏恢弘的仿唐建筑，欣赏灯光衬托下的美景。大唐芙蓉园以芙蓉湖为地理中心，紫云楼、陆羽茶社、凤鸣九天剧院等众多景点，环绕分布在湖的四周。整个园区又分为十二个文化主题区域，从帝王、诗歌、民间、饮食、歌舞特色等各方面，再现了大唐盛世的灿烂文明。
                <w:br/>
                园中的夜景，也是极具璀璨色彩。每当夜幕降临，华灯初上时，游历于灯火辉煌中的唐文化长廊、芳林苑、紫云楼等地，处处灿烂夺目，在月色和灯光的映衬下，大唐芙蓉园更显高雅之美。
                <w:br/>
                <w:br/>
                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w:br/>
                大唐不夜城的不远处便是能观赏全亚洲最大的水景广场，有城市会客厅之称的【大雁塔北广场】广场的南北高差达9米，共分9级，由南向北逐步拾级而上。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这里亦是亚洲雕塑规模最大的广场，广场内有2个百米长的群雕，8组大型人物雕塑，40块地景浮大雁塔北广场雕。
                <w:br/>
                晚宿【西安】酒店（具体酒店敬请留意出团通知书）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明城墙 - 钟鼓楼 - 陕历博秦汉分馆 - 咸阳机场 航班返回 广州（航程约2.5H）
                <w:br/>
              </w:t>
            </w:r>
          </w:p>
          <w:p>
            <w:pPr>
              <w:pStyle w:val="indent"/>
            </w:pPr>
            <w:r>
              <w:rPr>
                <w:rFonts w:ascii="微软雅黑" w:hAnsi="微软雅黑" w:eastAsia="微软雅黑" w:cs="微软雅黑"/>
                <w:color w:val="000000"/>
                <w:sz w:val="20"/>
                <w:szCs w:val="20"/>
              </w:rPr>
              <w:t xml:space="preserve">
                酒店享用早餐后，前往参观【明城墙】。作为西安这座古城的标志性景观，现在我们看到的城墙，建于明朝初年，如今已经有六百多年历史。城墙整体是在唐代皇城的基础上而建成，其中包括护城河、角楼等一系列设施。在城墙上各位贵宾可俯瞰十三朝古都长安城，油然而生穿越时光的感觉。
                <w:br/>
                <w:br/>
                后前往参观【钟鼓楼广场】拍照打卡。钟鼓楼广场建于1996年，是一项古迹保护与旧城更新的综合性工程。环境艺术设计沿着“晨钟暮鼓”这一主题向古今双向延伸，在空间处理上吸取中国传统空间组景经验。西安钟鼓楼广场又叫尚书省广场，面积达6万平方米。据考证，早在盛唐时期，这里是执行国家政务的最高行政机关尚书省所在地。
                <w:br/>
                <w:br/>
                前往参观【陕西历史博物馆分馆之秦汉馆】馆内的基本陈列展区分上下两层共3530平方米，展线长1194米，展出文物共计732件（组）。展览分为序厅、第一至六单元和尾厅8部分，陈列内容以新制度的创建为核心，从政治制度、经济发展、思想奠基、文化创新、科技助力、交流互鉴等方面，分述秦汉文明在中华文明发展进程中的多种成就和作用，向观众充分展示其发展的程度与高度（逢周二闭馆如遇闭馆调整顺序或改考古博物馆或西安博物院，需客人自行提前7天小程序约票）秦汉馆是一座集文物保护、陈列展览、学术研究、社会教育、旅游服务等功能于一体的大型博物馆，位于西安市西咸新区秦汉新城，紧邻全国重点文物保护单位秦咸阳城遗址核心宫殿区和西汉帝陵遗址带，是陕西历史博物馆重要的第一分馆。
                <w:br/>
                于指定时间集中，搭乘专车前往【西安咸阳机场】，后搭乘航班飞返【广州】结束本次愉快的旅程。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【住宿】3晚准4星+2晚准5星（补房差980元/人，退差400元/人）
                <w:br/>
                【正餐】5早7正餐（正餐餐标为30元/正，费用不吃不退）
                <w:br/>
                【门票】含行程内景点首道门票
                <w:br/>
                【纯玩】全程不进店购物
                <w:br/>
                【司导服务】专业导游和司机费用（如出团人数不足10人则安排车导一体服务）
                <w:br/>
                【注意事项】此产品为全款买断机票后销售，报名一经确认， 若因故临时取消则须扣损 800元/人。机票一经开票后，不得更改、不得签转、不得退票。请各位贵宾报名时务必留意本确认条款，如有不便，敬请谅解。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自费项目推荐</w:t>
            </w:r>
          </w:p>
        </w:tc>
        <w:tc>
          <w:tcPr/>
          <w:p>
            <w:pPr>
              <w:pStyle w:val="indent"/>
            </w:pPr>
            <w:r>
              <w:rPr>
                <w:rFonts w:ascii="微软雅黑" w:hAnsi="微软雅黑" w:eastAsia="微软雅黑" w:cs="微软雅黑"/>
                <w:color w:val="000000"/>
                <w:sz w:val="20"/>
                <w:szCs w:val="20"/>
              </w:rPr>
              <w:t xml:space="preserve">
                ① 驼铃传奇 + 复活的军团丨套餐优惠价468元/人
                <w:br/>
                ② 驼铃传奇 或 复活的军团 + 明城墙丨套餐优惠价318元/人
                <w:br/>
                ③ 开封黄河游览区丨套餐优惠价100元/人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门票优惠政策：长者价（65周岁以上团友）已减免老年人门票优惠（需持中国大陆二代居民身份证）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郑州进 西安出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20人 以上成团，如不成团我社将提前5天通知退团或改期改线处理，我司不做损失赔偿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产品线路为预付全款买断机票后进行销售，报名一经确认若因故临时取消则须扣损800元/人。
                <w:br/>
                机票一经开票后，不得更改、不得签转、不得退票。请各位贵宾报名时务必留意本确认条款，如有不便，敬请谅解。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2025-05-05T14:42:13+08:00</dcterms:created>
  <dcterms:modified xsi:type="dcterms:W3CDTF">2025-05-05T14:42:13+08:00</dcterms:modified>
</cp:coreProperties>
</file>

<file path=docProps/custom.xml><?xml version="1.0" encoding="utf-8"?>
<Properties xmlns="http://schemas.openxmlformats.org/officeDocument/2006/custom-properties" xmlns:vt="http://schemas.openxmlformats.org/officeDocument/2006/docPropsVTypes"/>
</file>