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【仙螺跨海.塞上春来】河北+乌兰布统双飞5天4晚跟团游行程单</w:t>
      </w:r>
    </w:p>
    <w:p>
      <w:pPr>
        <w:jc w:val="center"/>
        <w:spacing w:after="100"/>
      </w:pPr>
      <w:r>
        <w:rPr>
          <w:rFonts w:ascii="微软雅黑" w:hAnsi="微软雅黑" w:eastAsia="微软雅黑" w:cs="微软雅黑"/>
          <w:sz w:val="20"/>
          <w:szCs w:val="20"/>
        </w:rPr>
        <w:t xml:space="preserve">北戴河 承德 木兰围场乌兰布统大草原 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BJFH0036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 2.0 版，领略多元景观
                <w:br/>
                仙螺跨海.海洋牧场采摘.草原.沙漠奇观.皇家行宫
                <w:br/>
                北戴河必去-仙螺岛跨海索道
                <w:br/>
                三大新升级：玩法新升级-海洋牧场采摘现采现烤现吃、
                <w:br/>
                越野车路线新升级-穿沙涉水路线、草原景点新升级-沙漠奇观
                <w:br/>
                ★山海关古城-老龙头-鸽子窝大潮坪-避暑山庄皇家园林
                <w:br/>
                乌兰布统景区-骏马奔腾-马踏水花-公主湖-影视基地-草原娱乐套票-马术表演
                <w:br/>
                独家呈现•没有翻版•绝无雷同•限时抢购
                <w:br/>
                四钻酒店+1晚特色蒙古包+升级一晚网评五钻酒店
                <w:br/>
                0购物0自费一价全含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❉选择此线路理由：
                <w:br/>
                【品质保障】广东独立成团、0购物0自费一价全含、性价比超高线路，全程提供旅游管家式贴心服务！全程启动 24 小时质量服务，时刻保障并完善您的假期旅行！
                <w:br/>
                【深度畅游】独立研发，盛行十数年经典再次升级！打卡 5A+4A 经典美景+独家专享，全部为正规大景点，拒绝走马观花，旅游就应该一次玩个透！
                <w:br/>
                【完美设计】皇帝般的出巡，帝王般的享受；精彩大环线，不走回头路，有高速绝不走国道，全程坐车时间缩减 5 小时；碧海蓝天、沙漠、狂欢、 古典园林、万亩林海、辽阔大草原、通通一网打尽；不要盲目跟风，这次就要玩“出圈”
                <w:br/>
                ❉【PICK我们的理由—精彩三大升级】
                <w:br/>
                玩法新升级-海洋牧场采摘海鲜、海上采摘基地20-30人专享渔船，全船带空调、卫生间等设施，14米观景甲板专享360°瞰海。徜佯5400亩的海洋牧场、核心玩法：现捕鲜享：当季生蚝、扇贝、现摘现烤现吃，免费船上加工免费吃，舌尖触达海洋本味，不需要额外付费！！
                <w:br/>
                越野车路线新升级-穿沙涉水路线、踏入好汉坡蜿蜒沙径、在金色沙丘间，劈开泥浆，碾过乱石， 车轮卷起混浊的
                <w:br/>
                浪，泥水如泼墨般飞溅！车身半没水中，排气管轰鸣着挑衅湍流，水幕落下的一瞬——穿沙涉水，好不刺激！！
                <w:br/>
                草原景点新升级-沙漠奇观、广袤无垠的沙漠，在落日余晖的轻抚下，宛如一片金色的海洋，天空像是被打翻的颜料盘，金黄、橙红与深邃的蓝相互交融。落日余晖徒步穿行沙海，登顶沙丘，乘上滑板，一跃而下，【滑沙】一时爽，一直滑沙一直爽！！！
                <w:br/>
                ❉【PICK我们的理由—爆款必含重磅项目】
                <w:br/>
                价值85元/人仙螺跨海，仙螺岛跨海索道长 1038 米，是国内首创，乘缆车可赏绝美海景
                <w:br/>
                价值180元/人海上采摘基地——生蚝采摘现摘现吃，私享细腻沙滩，观海拾贝赏看潮起潮落
                <w:br/>
                价值60元/人水上长城-老龙头，长城入海的奇观，明代万里长城的东部起点，万里长城第一关
                <w:br/>
                价值120元/人乌兰布统景区，草丰林茂，山丘起伏，兼具南秀北雄，宛如梦幻的天然画廊与影视天堂
                <w:br/>
                价值380元/人的草原娱乐一卡通，草原套票，你的自由通行证！ 体验当地的民俗风情，释放内心的狂野与激情！
                <w:br/>
                价值380元/人的草原越野车穿沙涉水路线；深入草原腹地，跟随野车车穿沙涉水，看醉美草原风景
                <w:br/>
                价值130元/人皇家园林--避暑山庄，中国最大的皇家园林，清代皇家园林，集南北风情，见证诸多历史风云
                <w:br/>
                价值100元/人骏马奔腾，策马奔腾千万里·乘风破浪踏锦程，古代的金戈铁马·气吞山河场景真实再现
                <w:br/>
                价值100元/人马踏水花—水花四溅，感受传统骏马奔水的震撼画面，是一种视觉的享受，心灵的触动
                <w:br/>
                价值180元/人沙漠奇观，这里既有沙漠有壮丽的美， 更有着一种宽阔浩瀚特质，充满着野性的魅力和异域风情“
                <w:br/>
                价值2800元/场的歌舞篝火晚会，亲身感受地道民风民俗和穿着草原服饰的姑娘一起载歌载舞嗨翻草原！
                <w:br/>
                ❉【PICK我们的理由—想你所想好景点】
                <w:br/>
                山海关古城——两京锁钥无双地，万里长城第一关
                <w:br/>
                鸽子窝大潮坪——观鸽子窝大潮坪，赏天地间澎湃画卷，赴一场大潮坪的视觉盛宴
                <w:br/>
                私家海滩：远离喧嚣都市，乐享海滩生活，体验听着音乐，望着大海，趟着海水，紧张的大脑彻底放松！
                <w:br/>
                塞罕坝国家森林公园——中国最大的人工林场、习主席号召全国人民学习塞罕坝精神的地方！
                <w:br/>
                公主湖——相传康熙三公主和硕公主远嫁噶尔丹，途经内蒙，悲泣成湖
                <w:br/>
                影视基地——此地摄制 60 余部影视剧，获“草原电影城” 美誉，堪称露天影棚
                <w:br/>
                ❉【PICK我们的理由—定制细节、惊喜赠送】
                <w:br/>
                1. 赠送：骏马奔腾—策马奔腾千万里·乘风破浪踏锦程，古代的金戈铁马·气吞山河场景真实再现
                <w:br/>
                2. 赠送：马踏水花—水花四溅，感受传统骏马奔水的震撼画面，是一种视觉的享受，心灵的触动
                <w:br/>
                3. 赠送：马术表演—马背上的实景视觉盛宴，欣赏技艺与激情的华丽绽放，让我们领略到马匹的灵性与魅力！！！
                <w:br/>
                4.赠送：滑沙—沙漠浩瀚，驼铃悠扬，漫游沙漠。徒步穿行沙海，乘上滑板，一跃而下，沙浪透迤，豁然开朗
                <w:br/>
                5.赠送：蒙古迎宾—一碗下马酒，一支迎宾舞，一曲草原歌哈达随风飞舞，体验不同的民俗民风
                <w:br/>
                6.赠送：草原篝火狂欢夜，光影绚丽流转，活力歌舞驱散夜的沉闷，点燃新热潮
                <w:br/>
                7.赠送：百变魔术头巾，随心戴，草原拍照必备神器
                <w:br/>
                8.赠送：整个旅程，我们提供免费矿泉水保持您的活力与清新，让您的旅行更加舒畅
                <w:br/>
                ❉【PICK我们的理由—指定酒店】 
                <w:br/>
                全程甄选网评4钻酒店，升级1晚网评5钻酒店，升级1晚豪华空调蒙古包，让旅游将就变讲究
                <w:br/>
                &amp;lt;北戴河爱尚Sea花园海景酒店&amp;gt;网评四钻酒店推开酒店的窗户，一副动人心魄的画卷徐徐展开，让人在享受舒适住宿的同事，感受大自然的鬼父神工和宁静致远
                <w:br/>
                &amp;lt;洲际旗下·元宝街旁智选假日酒店&amp;gt;网评四钻酒店当地超人气夜市“鼎盛元宝街”仅一步之遥，是休闲娱乐的好去处。
                <w:br/>
                &amp;lt;升级一晚五钻酒店&amp;gt;宽城兆丰大酒店，网评5钻酒店，城市中心，周边生活、休闲配套资源丰富，客房端庄典雅。
                <w:br/>
                【特色空调草原蒙古包】草原高品质蒙古包 ，睡在碧草之上星空之下，饱览草原上的日出日落和星月。
                <w:br/>
                ❉【PICK我们的理由—指定特色餐厅】 
                <w:br/>
                <w:br/>
                <w:br/>
                &amp;lt;蒙古宫廷宴&amp;gt;“御膳房”传承清朝皇室家宴，品尝宫廷美味，塞外经典，体验满汉全席的饮食文化
                <w:br/>
                &amp;lt;北方饺子宴&amp;gt;“俗话说好吃不如饺子”精选高筋面粉经过长时间搓揉按压、擀皮、调馅、包捏等多道工序而成
                <w:br/>
                &amp;lt;满族特色铁锅炖&amp;gt;沿袭满族食俗，慢火焖炖，食材入味，铁锅炖带来暖身盛宴
                <w:br/>
                &amp;lt;蒙古烤全羊&amp;gt;特别赠送价值2888元的蒙古烤全羊，在炭火的烘烤下，羊肉逐渐变的外焦里嫩，香气四溢。蒙古开羊—感受蒙古族非遗文化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广州—北京/天津（飞机）-秦皇岛-山海关古城-老龙头
                <w:br/>
              </w:t>
            </w:r>
          </w:p>
          <w:p>
            <w:pPr>
              <w:pStyle w:val="indent"/>
            </w:pPr>
            <w:r>
              <w:rPr>
                <w:rFonts w:ascii="微软雅黑" w:hAnsi="微软雅黑" w:eastAsia="微软雅黑" w:cs="微软雅黑"/>
                <w:color w:val="000000"/>
                <w:sz w:val="20"/>
                <w:szCs w:val="20"/>
              </w:rPr>
              <w:t xml:space="preserve">
                【今日亮点】秦皇岛-山海关古城-老龙头
                <w:br/>
                下午：赴有“两京锁钥无双地，万里长城第一关”美誉的【山海关古城】（不含登城楼 游约1.5小时）深入了解长城文化，感知长城魅力，感受先人的智慧和传统文化的魅力！！远观天下第一关的巨匾和镇东楼，感受明代古城的独有韵味，感受“一夫当关，万夫莫开”的雄伟气势，了解长城历史，领略“上下两千多年，纵横十万余里”的长城神姿。【老龙头】（含门票）是明代万里长城的东部起点，也是万里长城唯一集山、海、关、城于一体的海陆军事防御体系。明朝时的长城 东起老龙头，西至嘉峪关，全长12700里，横跨崇山峻岭，蜿蜒发一条巨龙入渤海，故长城之首称“老龙头”。
                <w:br/>
                晚上：饺子传情——【饺子宴】，入住酒店。
                <w:br/>
                自由活动小攻略：
                <w:br/>
                1.中海滩路散散步，也可以去老虎石公园，玩玩沙子、赶赶海；
                <w:br/>
                2.西海滩沿岸漫步，西海滩是国家一线领导来北戴河休息工作的专属区域、别称“中直”，暑期阶段、禁行机动车。
                <w:br/>
                3.如果您喜欢热闹和烟火气息，晚上可以去逛逛刘庄夜市,俄罗斯风情一条街,石塘路市场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秦皇岛-承德
                <w:br/>
              </w:t>
            </w:r>
          </w:p>
          <w:p>
            <w:pPr>
              <w:pStyle w:val="indent"/>
            </w:pPr>
            <w:r>
              <w:rPr>
                <w:rFonts w:ascii="微软雅黑" w:hAnsi="微软雅黑" w:eastAsia="微软雅黑" w:cs="微软雅黑"/>
                <w:color w:val="000000"/>
                <w:sz w:val="20"/>
                <w:szCs w:val="20"/>
              </w:rPr>
              <w:t xml:space="preserve">
                【今日亮点】仙螺岛跨海索道-鸽子窝大潮坪-海上采摘生蚝 
                <w:br/>
                上午：早餐后，游玩【仙螺岛跨海大道】（备注70周岁以上不能乘坐索道）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游览著名的世界级观鸟胜地【鸽子窝大潮坪】是观察现代海岸沉积的良好场所，可以看见波痕、雨咧、龟裂 生物洞穴等沉积，与柳江盆地古老地层进行对比研究，鸽子窝-带有礁石、湿地，树木丛生，百草丰茂，是鸟类理想的栖息地。
                <w:br/>
                中午：用当地美食，补充一天的能量。 
                <w:br/>
                下午：【海上采摘基地】·趣享海生活北戴河新区七里海畔，渔田休闲渔业码头打造沉浸式海洋度假体验。坐拥翡翠岛“海沙吻痕”奇观。三大核心玩法---渔乐无穷：亲子捕捞、海钓竞技、海上平台垂钓，解锁渔家文化。现捕鲜享：当季生蚝、扇贝现摘现烤，免费船上加工，舌尖触达海洋本味。生态漫游：徜佯5400亩海洋牧场，观鱼群洄
                <w:br/>
                <w:br/>
                <w:br/>
                游，叹自然造化。全船空调、卫浴设施，14米观景甲板360°瞰海。海鲜烧烤、渔家一锅出，食材直供牧场，原汁原味。家庭亲子、团队团建首选，开启26℃山海暖行新篇！后乘车赴承德入住酒店！！
                <w:br/>
                晚上：入住承德五钻酒店。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承德--乌兰布统
                <w:br/>
              </w:t>
            </w:r>
          </w:p>
          <w:p>
            <w:pPr>
              <w:pStyle w:val="indent"/>
            </w:pPr>
            <w:r>
              <w:rPr>
                <w:rFonts w:ascii="微软雅黑" w:hAnsi="微软雅黑" w:eastAsia="微软雅黑" w:cs="微软雅黑"/>
                <w:color w:val="000000"/>
                <w:sz w:val="20"/>
                <w:szCs w:val="20"/>
              </w:rPr>
              <w:t xml:space="preserve">
                【今日亮点】塞罕坝林海-乌兰布统草原-娱乐套票-沙漠奇观-歌舞晚会。
                <w:br/>
                上午：早餐后紧随习大大的脚步途经木兰围场塞罕坝国家森林公园（车程约3.5小时），是清代皇家猎苑—木兰围场的一部分，这里是“塞罕坝精神”的发源地。这里又被誉为“休闲避暑的圣地，花的世界，林的海洋，水的源头，云的故乡，旅游爱好者的天堂”奔向美丽的克什克腾旗乌兰布统景区（含120门票，真正进入景区核心景点，不打擦边球），车辆在草原公里上穿梭驰骋，随时可见羊群、牛群草地漫步。蓝天白云下，欣赏丘陵式 草原的独特美景，远离雾霾，享受大自然带来的纯净。抵达后享受蒙古最高【牧民迎宾】一碗下马酒，一支迎宾舞，一曲草原歌哈达随风飞舞，体验不同的民俗民风。接受蒙古姑娘献上的哈达，喝当地牧民自酿的下马酒，洗去客人一身的疲惫，感受当地民族风情。
                <w:br/>
                中午：品尝当地美食，补充一天的能量。
                <w:br/>
                下午:【草原娱乐套票】（赠送 380元/人已含）百草敖包、骏马奔腾，马踏水花、呐喊喷泉、月亮湖、民族服装拍照、射箭、牧草迷宫、毛毛虫，拔河比赛，碰碰球，摇摆乒乓球，跳皮筋，跳大绳嗨翻草原、草原高尔夫、萌宠乐园、儿童乐园区、草原蹦极床、穿梭过山车、金莲花海、蒙古部落（喝奶茶，炸果子，羊杂汤，蒙语小课堂，学蒙古舞、搏克表演，听蒙古四胡，搭建蒙古包，参观牧民人家、训鹰表演，训鹰人与鹰的默契配合，在空中翩翩起舞，给你带来一场视觉的盛宴和心灵的震撼。 沉浸式领略万马奔腾、马踏水花、马术表演的震撼演绎。【沙漠奇观】广袤无垠的沙漠，在落日余晖的轻抚下，宛如一片金色的海洋。原本滚烫的沙丘，此刻披上了一层暖橙色的纱衣，线条在光线中愈发柔和。天空像是被打翻的颜料盘，金黄、橙红与深邃的蓝相互交融。【暮光拾色·驼队剪影】秋日草原的苍凉感，因为有了骆驼焕发出无限生机。长长的驼队，昂首挺胸，步伐坚定，仿佛穿越时空而来，带着草原的故事和风情。【滑沙】（价值80元/人，费用已含）沙漠浩瀚，驼铃悠扬，漫游沙漠。徒步穿行沙海，登顶沙丘，乘上滑板，一跃而下，沙浪透迤，豁然开朗。【歌舞晚会】星空卡拉OK，吃着肥美烤全羊，载歌善舞的蒙古姑娘小伙带动大家一起跳草原“安代舞”，唱起来、跳起来！载歌载舞过一个草原狂欢夜。【蒙古夜宴】蒙古碳烤全羊听油滋滋爆响，孜然随着热气钻进鼻孔里才发现最正宗的在这里！
                <w:br/>
                晚餐：当地特色美食 ---【蒙古宫廷宴】品尝坝上特色烤全羊（价值 2800 元/只，不足20人品尝烤羊腿）烤全羊是蒙古族接待贵宾的菜名，材料一般选用草原上膘肥的绵羊宰杀后，加佐料整体烤制而成，是蒙古贵族招待贵宾醉隆重的宴席，更显示高贵的身份。赠送【篝火之夜-最炫草原歌舞秀】嗨翻草原夜、酷炫朋友圈、赞爆抖音圈。与蒙古族的姑娘和小伙子一同尽情欢歌跳舞，度过一个难忘的草原激情之夜 备
                <w:br/>
                <w:br/>
                晚上：入住豪华蒙古包。入夜后，自由【夜观星空】草原上看星空则完全是另一种心绪，星空是浩瀚的是静谧的更是灵动的，对自然的敬畏，和对天地大美而无言的震撼。
                <w:br/>
                备注：因塞罕坝御道口景区形势未定，如遇政策性收费请现付门票，预计100元/人，敬请理解！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坝上特色蒙古包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坝上草原-承德
                <w:br/>
              </w:t>
            </w:r>
          </w:p>
          <w:p>
            <w:pPr>
              <w:pStyle w:val="indent"/>
            </w:pPr>
            <w:r>
              <w:rPr>
                <w:rFonts w:ascii="微软雅黑" w:hAnsi="微软雅黑" w:eastAsia="微软雅黑" w:cs="微软雅黑"/>
                <w:color w:val="000000"/>
                <w:sz w:val="20"/>
                <w:szCs w:val="20"/>
              </w:rPr>
              <w:t xml:space="preserve">
                【今日亮点】乌兰布统大草原-深入无人区-公主湖-影视基地-国家一号风景大道-酒店-鼎盛元宝街
                <w:br/>
                上午：越野深入草原·穿沙涉水，探寻奇妙自然越野车穿越无人区（费用已含，380元/人*4小时）
                <w:br/>
                第一站（探秘好汉坡沙径）踏入好汉坡蜿蜒沙径，细腻沙粒相伴。两侧沙丘各异，探秘时或遇沙窝、沙纹。登顶赏沙海，艰辛与惊喜交融，收获难忘体验。
                <w:br/>
                第二站（定格金沙麦浪）步入金黄麦浪，微风轻拂，麦浪翻涌。阳光洒下，麦穗闪耀。定格此刻，珍藏丰收喜悦与自然馈赠。
                <w:br/>
                第三站（漫步松树林觅菇之旅）入静谧松树林，觅菇之旅开启。松针铺地，俯身寻觅，或能寻到蘑菇。漫步其中，呼吸松香，收获自然惊喜。
                <w:br/>
                第四站（草原趣动欢乐集结）草原上，“草原趣动欢乐集结” 开场。拔河齐心呐喊，足球场上奔跑，跳绳处笑声不断，众人畅享草原活力。
                <w:br/>
                第五站（蒙韵华服观景留影）穿上车队提供的精美蒙古服，浓郁蒙韵萦绕身旁。登上小观景台，远处草原美景如画。此时留影，华服与风光相映成趣，为你定格下别具一格、饱含民族风情的美好瞬间。
                <w:br/>
                第六站（亲水探秘）开启亲水探秘。清澈河水蜿蜒，踏入即感凉意。探寻河底，偶遇鱼虾，尽享自然惊喜
                <w:br/>
                中午：用当地特色团队餐。
                <w:br/>
                下午：游览草原湖泊 ---【公主湖】相传是康熙大帝的三公主和硕公主被迫嫁给葛尔丹途径内蒙草原，悲极而泣泪流成湖。“【影视基地】在这里摄制了60余部影视剧，其中《还珠格格》、《康熙王朝》、《射 雕英雄传》、《汉武大帝》等10余部大片的大部分场景都是在这里拍摄的；素有“草原电影城”的美誉，影视界把这里称为露天影棚。，
                <w:br/>
                下午：之后前往土特产超市品尝土特产（不视为旅行社安排的购物店，无时间限制，随意选购）。
                <w:br/>
                下午：沿【国家一号风景大道】返回承德，沿途欣赏美丽的风景。外观“外八庙”中规模很大的一座庙宇【小布达拉宫】，仿拉萨布达拉宫而建，俗称小布达拉宫。
                <w:br/>
                晚上：入住酒店！！
                <w:br/>
                晚上：可自行前往打卡鼎盛元宝美食街，一座城一条街，穿梭百年历史时空，感受康乾盛世和皇家文化。宫楼殿宇鳞次栉比，亭楼榭美轮美奂，行走在中轴景观大道上，仿佛穿越时空，重回康乾盛世。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承德-北京/天津-广州
                <w:br/>
              </w:t>
            </w:r>
          </w:p>
          <w:p>
            <w:pPr>
              <w:pStyle w:val="indent"/>
            </w:pPr>
            <w:r>
              <w:rPr>
                <w:rFonts w:ascii="微软雅黑" w:hAnsi="微软雅黑" w:eastAsia="微软雅黑" w:cs="微软雅黑"/>
                <w:color w:val="000000"/>
                <w:sz w:val="20"/>
                <w:szCs w:val="20"/>
              </w:rPr>
              <w:t xml:space="preserve">
                【今日亮点】皇家园林-避暑山庄-温馨的家 
                <w:br/>
                上午：早餐后游览【避暑山庄】5A级旅游景区，以朴素淡雅的山村野趣为格调，取自然山水之本色，吸收江南塞北之风光，成为中国现存占地最大的古代帝王宫苑。景区分宫殿区、湖泊区、平原区、山峦区四大部分,康熙寻父的 --【金山上帝阁】；看一看冬日不会封冻的河流--【热河泉】；遥遥远观一柱擎天，承德十大融南北造园艺术的 精华于一身。游览《还珠格格》里的“漱芳斋”，抚摸小燕子爬过的百年古松；追寻传说名山之首---【磬锤峰】。 
                <w:br/>
                下午：乘车前往北京/天津，乘坐飞机返回广州，结束愉快旅程 
                <w:br/>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
                <w:br/>
                （以上行程为参考行程，导游会根据实际情况调整行程顺序，但不影响原标准及游览景点，敬请谅解）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机票、线路产品为全款买断机票后销售，客人一经确认出行，临时取消导致机位没有时间进行二次销售而产生的损失，客人负责。退团损失为1500元/人。团队票：如因个人原因，导致去程航班未乘坐，回程机票全损，往返机票损失由客人自行承担。
                <w:br/>
                2、住宿：【住宿】2晚4钻酒店+升级1晚特色豪华蒙古包+升级一晚五钻酒店（全程补房差600元/人不设退房差）参考：北戴河参考酒店，爱尚sea，棠设计或者同级
                <w:br/>
                承德4钻参考酒店蔓兰酒店，元宝山智选假日或者同级
                <w:br/>
                坝上豪华蒙古包参考落源部落，萨林河或者同级
                <w:br/>
                承德5钻酒店参考兆丰国际或者同级
                <w:br/>
                3、用餐：共含4早6正,6正30元/餐，+赠送价值2888元/只特色烤全羊(免费升级北方特色饺子宴、蒙古宫廷宴)（十人一桌、不含酒水，用餐时一桌不足十人，根据人数调配菜品数量，正餐不吃不退，早餐为酒店含早，不用不退费用） ；
                <w:br/>
                <w:br/>
                4、用车：根据实际人数全程当地选用11--55座空调旅游车，保证一人一正座。
                <w:br/>
                5、门票：含景点首道门票,园中园门票需自理，不属于自费推荐项目。门票已按折扣成本价核算，老年、教师、军官等证件不再重复享受优惠!。
                <w:br/>
                6、购物：购物本线路0购物0自费一价全含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br/>
                7、【小童收费】: 2-11周岁（未满12周岁）的执行小孩收费：此收费含往返机票、含当地旅游车位。不含门票、
                <w:br/>
                含餐费、含早餐，全程不占床位，小孩不设退门票。满6周岁以上需补100元/人门票，前台现收！！敬请谅解，谢谢
                <w:br/>
                【婴儿收费】：2周岁以下（不含2周岁）的含车位，婴儿机票；不含餐位、床位及景点等其他费用。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1、见《广东省国内旅游组团合同》第二条第６点、旅途中火车、轮船上餐费、行程表以外活动项目所需的费用。
                <w:br/>
                2、团费不含旅游意外保险和航空保险，建议客人自愿购买航空保险和旅游意外保险，请注意保管好自己的财物， 如有财物丢失，旅行社不承担赔偿责任。 
                <w:br/>
                3、其他未约定由组团社支付的费用（包括单间差、节假日旺季升幅、机场内候机和转机的餐食、不可抗力因素所产生的额外费用等）。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A、70周岁以上，75周岁以下可以报名参团，需要出游人去三甲医院做体检报名，身体健康者可参团，需直系亲属陪同参团，需要本人和直系亲属签署“老年人出游免责承诺书；
                <w:br/>
                B、患有心脏病.高血压.糖尿病.冠心病等，建议不参加本团，如强烈要求参团，请提前告知我社，并且必须有
                <w:br/>
                年轻健康的亲属陪同；
                <w:br/>
                C、癌症、癫痫/小儿麻痹症，及有听力视力障碍者，身体残疾行动不便者，有精神疾病无行为控制能力者及孕妇，恕不能参团，望请谅解。如游客隐瞒参团而发生事故，我社不承担任何连带责任！
                <w:br/>
                D、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1：请各位团友带齐您的有效身份证证件原件，谢谢配合！
                <w:br/>
                2．衣物：早晚温差较大，室内室外的温差也较大，除带一些保暖衣服外，要准备防风防水的手套，帽子，口罩等，鞋子建议准备方便好走路的登山鞋或跑步鞋，另外坝上紫外线较强，建议做好防嗮准备！！
                <w:br/>
                3．药品：可根据自身的需要携带常用感冒药、消炎药、肠胃药、晕车药、创可贴、蛇伤药等。
                <w:br/>
                4．现金、银行卡：带备足够的现金，出游时财物要分开放。
                <w:br/>
                5．其它物品：手机、相机、充电器、存储卡、伞以及常用洗漱用品、防晒用品、太阳镜等
                <w:br/>
                <w:br/>
                2、【承德的气候环境】
                <w:br/>
                <w:br/>
                北戴河气温：待查，温差较大，穿衣指数：
                <w:br/>
                <w:br/>
                承德气温：待查，温差较大，穿衣指数：
                <w:br/>
                <w:br/>
                坝上气温：待查，温差大，穿衣指南：
                <w:br/>
                <w:br/>
                因昼夜温差较大，注意增减衣服，室内室外温差较大，建议准备穿脱方便的衣服！！
                <w:br/>
                <w:br/>
                3、【承德坝上的饮食】
                <w:br/>
                当地旅游季节性强，当地土质所限，蔬菜稀少，用餐质量不高，价位却比教高，但保证用餐数量。口味与我们有差异，可自备巧克力牛肉干等小食品。草原的水质很差，承德的水质较硬，建议游客不要喝生水，以免发生因水土不服而引起的腹泻。草原自来水有时候是绣黄色，大家在使用时如遇到不要奇怪，实属正常。
                <w:br/>
                4、【坝上的住宿】
                <w:br/>
                草原为驻军村落，酒店条件有限，可保证干净整洁，如发现被褥颜色暗红请不要以为是卫生问题，当地以红山命名水的颜色呈现暗红色被褥颜色发暗请理解。
                <w:br/>
                5.【乘坐飞机注意事项】
                <w:br/>
                1)每人有20公斤的免费行李托运额+手提7kg（超重自理行李额度）
                <w:br/>
                2)液体或膏状物品其容器容积超过100毫升的，不能随身携带，需要托运！
                <w:br/>
                3)易燃易爆物品不允许带比如火机火柴等，刀具、利器、钝器等危险物品，
                <w:br/>
                4)充电宝、锂电池要随身携带，严禁放在托运行李里！充电宝额定能量不能超过2万毫安，机身未标明额定能量的充电宝不允许带。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根据中国民用航空总局规定，乘坐国内航班的客人一律禁止随身携带液态物品，但液态物品可办理行李托运手续；同时禁止旅客托运或随身携带危险品（打火机、火柴、等易燃易爆物品）、枪支、弹药、仿真玩具枪、枪型打火机及其他类型具有攻击 性的武器、器械、军械、警械及国家规定的其他禁运物品，如旅客因携带以上物品导致不能登机等后果，由客人承担，旅行社不承担责任。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【T1航站楼出发厅2号门】指引：
                <w:br/>
                1、地铁：地铁三号线到达“机场南站”，按指示到达三楼出发厅，前往集合点2号门；
                <w:br/>
                2、机场大巴：先到达T2航站楼，再到达T1航站楼，注意在T1航站楼下车，大巴车会停靠13-14号门；
                <w:br/>
                3、自驾车：留意P3停车场指示牌，下车后按指引前往三楼出发厅或送客直接到4，5，6号门，即停即走；
                <w:br/>
                【T2航站楼出发厅46号门】指引：
                <w:br/>
                1、地铁：地铁三号线到达“机场北站”，在B出口出，按指示到达三楼出发厅，前往集合点46号门K字母下面；
                <w:br/>
                2、机场大巴：先到达T2航站楼，再到达T1航站楼，注意在T2航站楼会停在三楼出发厅46号门K字母下面；
                <w:br/>
                3、自驾车：留意“P6、P7、P8”停车场指示牌，下车后按指引通往三楼出发厅。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请记住当地旅游车的颜色、车型、车号及导游的名字、电话等，以备不时之需。
                <w:br/>
                2. 请注意保管好随身物品，在酒店注意不要随便让陌生人进入房间，贵重财物寄存在宾馆前台。在旅馆遗失 
                <w:br/>
                   财物，可要求旅馆负责处理或向公安单位报案。
                <w:br/>
                3. 在景区游玩时请警惕闲散游荡人员，帮忙拍合照时要时刻注意物品安全。
                <w:br/>
                4. 晚上出游一定要结伴同行并提前通知导游留下联系电话。不要到偏僻黑暗的地方，不随便与陌生人搭讪。
                <w:br/>
                5. 在旅途中注意证件、钱财的保管及自身的安全，并将重要证件分开存放。
                <w:br/>
                6. 森林中蚊子、扁虱、水蛭等害虫很多，因此在旅游过程中不可贪图凉快穿短衣裤，而要扎紧裤腿和袖口。 
                <w:br/>
                   夜里最好支起蚊帐睡觉，以防蚊虫叮咬。
                <w:br/>
                7. 旅游摄影时，请注意安全，不要到有危险的地区拍摄或攀爬。
                <w:br/>
                8. 旅游过程中成年人请照顾好自己的孩子，以免造成不必要的危险及麻烦，切忌注意安全。
                <w:br/>
                <w:br/>
                特别强调
                <w:br/>
                1.如团队人数较多，请您耐心等待客人到齐后，统一出发。
                <w:br/>
                2.骑马观光时，请不要站在马的后面和右面，以免发生危险，因蒙古人驯马时习惯站在马的左边，故马的左边是最安全的；骑在马上千万不要互相打闹，更不要随意抽打别人和自己的马，不要自己在马上照相。避免在马附近接手机、打伞。以免马受惊吓造成不测。请照料好儿童。请找专业人士牵马，不要随意自行骑马；租马需要注意，
                <w:br/>
                骑马全部都是叫号骑马，不可以挑马。 骑马会弄脏裤子，要带好备用衣物，最好带上一条专门骑马的耐磨裤子。 
                <w:br/>
                3.乘坐越野车时，请听从领队、导游引导，统一出发，随车队编排参观，不要在行驶中接听电话，拍照、到达指定地点进，会给大家下车拍照时间；更不要随意开动越野车；草原上开车、骑马要在指定范围内活动，以免迷失方向。游览时，如想自行活动或离团的，请务必提前通知本团导游，征得领队同意后方可行动，如不服从安排，造成的后果我社均不承担任何责任。
                <w:br/>
                坝上游玩参观时一定要拿好随身物品、（如手机、相机等贵重物品，）因游客较多，且草原森林，信号无网络、故丢失后不易找回坝上草原旅游风景区，属少数民族地区，民风纯朴、好客、热情，但性格彪悍、直率、最少避免减少与当地人直接沟通，以免因南北方文化差异造成争执、有事可先与导游沟通，并由导游协助解决。
                <w:br/>
                坝上草原风景区：避暑胜地，风景优美、游客较多，但所营业酒店属于季节性度假酒店（每年营业100天），接待能力、软硬件配套设施有限，用房用餐可能达不到各位要求，故请各位贵宾提前做好心里准备。
                <w:br/>
                8.草原上的饮用水大多盐碱含量较高，初来乍到者有时难以适应，有必要准备一些矿泉水；   
                <w:br/>
                9.开车赴坝上，坡陡弯急，司机及游客需注意行车安全；系好安全带！！
                <w:br/>
                10.坝上摄景线路，景点，旅游车无法驶入，需租用当地交通工具、骑马或越野车；
                <w:br/>
                11.旅程各别区间运行时间较长，因途中条件有限，无洗手间，故提醒大家在出发前做好准备。
                <w:br/>
                12.草原有敬酒仪式，在敬酒之前要多吃饭菜，特别是羊肉和奶茶，有养胃解酒的功效。
                <w:br/>
                13.旅行中不要随意购买不洁净的水果和食物，以免引起腹泻，以防止食物中毒。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2025-04-28T23:23:14+08:00</dcterms:created>
  <dcterms:modified xsi:type="dcterms:W3CDTF">2025-04-28T23:23:14+08:00</dcterms:modified>
</cp:coreProperties>
</file>

<file path=docProps/custom.xml><?xml version="1.0" encoding="utf-8"?>
<Properties xmlns="http://schemas.openxmlformats.org/officeDocument/2006/custom-properties" xmlns:vt="http://schemas.openxmlformats.org/officeDocument/2006/docPropsVTypes"/>
</file>