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【别样海南】海南海花岛+ 琼中福朋喜来登酒+南海希尔顿欢朋双飞4天3晚跟团游行程单</w:t>
      </w:r>
    </w:p>
    <w:p>
      <w:pPr>
        <w:jc w:val="center"/>
        <w:spacing w:after="100"/>
      </w:pPr>
      <w:r>
        <w:rPr>
          <w:rFonts w:ascii="微软雅黑" w:hAnsi="微软雅黑" w:eastAsia="微软雅黑" w:cs="微软雅黑"/>
          <w:sz w:val="20"/>
          <w:szCs w:val="20"/>
        </w:rPr>
        <w:t xml:space="preserve">海花岛·欧堡酒店 | 琼中福朋喜来登酒 | 南海希尔顿欢朋</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YGL0037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★独家机位：指定南航航班 去程09:30或10:30，回程20:00
                <w:br/>
                ★信心保障：广东自组成团，拒绝全国大散拼、0购物、0自费、0必消、真纯玩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★品牌住宿：
                <w:br/>
                海花岛·欧堡酒店——斥资千亿重构的全球顶级文旅打卡圣地海花岛上五星标准打造豪华度假酒店
                <w:br/>
                琼中福朋喜来登酒店——琼中“小瑞士”，万豪旗下全新热带雨林独栋别墅式高端酒店
                <w:br/>
                海口南国温德姆花园酒店——欧式皇家庄园风格打造的私人定制酒店，欧式建筑群、热带花园和百米宽的江水景色尽收眼底
                <w:br/>
                南海希尔顿欢朋——国际高端品牌酒店为您提供典雅别致与闲适安逸的优居环境
                <w:br/>
                ★精华景点：
                <w:br/>
                海花岛：是汇聚数百位国内外建筑大师，斥资千亿重构世界文化旅游版图。
                <w:br/>
                海花岛灯光秀：惊艳众人！全球顶级文旅打卡圣地不容过错。
                <w:br/>
                琼中百花岭热带雨林景区：海南中线仙境地、神奇雨林、绿色宝库。 屯昌梦幻香山文化园：打卡海南小欧洲、畅游爱丽丝梦游仙境花园。
                <w:br/>
                云洞书屋：坐落在海洋和陆地之间的海口新地标，中国最美海边图书馆之一。
                <w:br/>
                海口钟楼：融合中式精致与西方典雅的民国钟楼，整点报时的清脆钟声仿佛穿透百年时光。
                <w:br/>
                海口火山口地质公园：拥有世所罕见的第四纪火山群，是历经上万年变迁的天然的地质博物馆。
                <w:br/>
                <w:br/>
                ★重磅赠送：
                <w:br/>
                黎家宴——藏在簸箕里的海南黎家美味，海南特有食材和烹饪方式，汇集成的一桌饕餮盛宴
                <w:br/>
                盐焗鸡——千年盐田海盐古法烹制而成，鲜嫩咸香的盐焗鸡是海南头牌菜式之一
                <w:br/>
                <w:br/>
                ★特别安排：
                <w:br/>
                海口免税店：免税品牌高奢云集的一站式购物目的地，不用出国即可畅享免税折扣
                <w:br/>
                海口骑楼美食街：荟萃了正宗的本地美食和老茶馆，海量特色风味让您的味蕾开展奇妙之旅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广州（09:30/10:30）—海口—海口免税店—云洞书屋—海口钟楼—海口骑楼美食街
                <w:br/>
              </w:t>
            </w:r>
          </w:p>
          <w:p>
            <w:pPr>
              <w:pStyle w:val="indent"/>
            </w:pPr>
            <w:r>
              <w:rPr>
                <w:rFonts w:ascii="微软雅黑" w:hAnsi="微软雅黑" w:eastAsia="微软雅黑" w:cs="微软雅黑"/>
                <w:color w:val="000000"/>
                <w:sz w:val="20"/>
                <w:szCs w:val="20"/>
              </w:rPr>
              <w:t xml:space="preserve">
                广州早机飞往海口（参考起飞时间09：30或10:30，具体航班信息请见出团通知书）。航班抵美兰机场，接机后前往前往【海口免税店】（游览时间约 120 分钟）海口国际免税城坐落于海口市西海岸城市副中心，紧邻海口重要的交通枢纽新海港。占地面积28万平方米，共有地上4层，地下2层，汇聚超过800个国际国内知名品牌，是全球规模最大、品类最丰富的单体免税店。【云洞书屋】（游览时间约 90 分钟）占地面积4397平方米，建筑面积1380米，书馆内含可以藏书万本的的阅读空间及多功能影音区，向公众免费开放。洞型空间的层次和复杂性将空间一层层拉开，也提供给读者一个想象力的失重场。静处于陆地与海洋之间的建筑，雕塑感极强。自由有机的形态也塑造了多变的室内空间。【海口钟楼】（游览时间约 30 分钟）海口钟楼建于20世纪初，是海口市最早的一座钟楼。钟楼的建筑风格融合了中西文化元素，庄重典雅。钟楼内悬挂着巨大的钟表，钟声悠扬回荡，每当整点报时，清脆悠扬的钟声仿佛穿越时光，为城市带来一阵悠远的韵律，成为市民生活中独特的音乐符号。【海口骑楼美食街】（自由活动时间约 120 分钟）汇聚了海南的传统美食和各地美食的精华，让人们可以品味到海南独特魅力的美食风情。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南海希尔顿欢朋或同级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梦幻香山芳香文化园-百花岭热带雨林-百花岭瀑布
                <w:br/>
              </w:t>
            </w:r>
          </w:p>
          <w:p>
            <w:pPr>
              <w:pStyle w:val="indent"/>
            </w:pPr>
            <w:r>
              <w:rPr>
                <w:rFonts w:ascii="微软雅黑" w:hAnsi="微软雅黑" w:eastAsia="微软雅黑" w:cs="微软雅黑"/>
                <w:color w:val="000000"/>
                <w:sz w:val="20"/>
                <w:szCs w:val="20"/>
              </w:rPr>
              <w:t xml:space="preserve">
                酒店自助早餐，前往屯昌（车程约 90 分钟）。游览【梦幻香山芳香文化园】（含景区电瓶车，游览时间约 90 分钟）集农业种植、乡村休闲游、香文化体验为一体的园区，园区四季均可观赏大片的醉蝶花、薰衣草、翠芦莉、格桑花、万寿菊、百日草等鲜花田，以及沉香、澳洲茶树、柠檬香茅、迷迭香、薄荷等上百种芳香植物。午餐后前往海南岛中部、海南之心——琼中（车程约 50 分钟）。游览【百花岭热带雨林旅游区】（含景区电瓶车，游览时间约 120 分钟）琼中唯一 4A 级景区、素有“神奇雨林、百花仙境、绿色宝库、养生胜地”之美誉。前往亚州雨林第一瀑布——【百花岭瀑布】，瀑布落差 300 米，让你近距离感受飞流直下三千尺的意境；晚餐后入住琼中“小瑞士”，万豪集团全新别墅式五星国际酒店——【琼中福朋喜来登酒店】，驻足在此 纵享山水静谧。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琼中喜来登或儋州市福朋喜来登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海花岛-双子沙滩-中央公园-婚礼庄园-灯光秀
                <w:br/>
              </w:t>
            </w:r>
          </w:p>
          <w:p>
            <w:pPr>
              <w:pStyle w:val="indent"/>
            </w:pPr>
            <w:r>
              <w:rPr>
                <w:rFonts w:ascii="微软雅黑" w:hAnsi="微软雅黑" w:eastAsia="微软雅黑" w:cs="微软雅黑"/>
                <w:color w:val="000000"/>
                <w:sz w:val="20"/>
                <w:szCs w:val="20"/>
              </w:rPr>
              <w:t xml:space="preserve">
                早餐后，前往目前最热门海南【海花岛】这里是汇聚数百位国内外建筑大师，斥资千亿重构世界文化旅游版图。总占地面积约8平方公里，拥有得天独厚的地理优势与生态环境，汇聚了全球28大热门旅游业态，倾力打造集主题乐园、度假酒店、购物美食、会议会展、滨海娱乐、文化演艺等于一体的一站式国际化度假目的地。
                <w:br/>
                下午：
                <w:br/>
                在这里，你可以自由打卡：
                <w:br/>
                1.【中央公园】，这里有观光塔、风情大草坪、儿童游乐天地等主题区域
                <w:br/>
                2.【婚礼庄园】，这里有9栋浪漫典雅的主题婚礼殿堂及欧风大草坪，可以在这里自由拍摄欧式殿堂大片
                <w:br/>
                3.【双子沙滩】，270度海景打卡最美日落，享受阳光沙滩日光浴
                <w:br/>
                4.【海花灯光秀】晚上自由观光奥运会开幕式总设计师所设计的震撼灯光秀，享受独具一格的光影盛宴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海花岛欧堡酒店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海花岛-东坡书院—火山口—海口-广州
                <w:br/>
              </w:t>
            </w:r>
          </w:p>
          <w:p>
            <w:pPr>
              <w:pStyle w:val="indent"/>
            </w:pPr>
            <w:r>
              <w:rPr>
                <w:rFonts w:ascii="微软雅黑" w:hAnsi="微软雅黑" w:eastAsia="微软雅黑" w:cs="微软雅黑"/>
                <w:color w:val="000000"/>
                <w:sz w:val="20"/>
                <w:szCs w:val="20"/>
              </w:rPr>
              <w:t xml:space="preserve">
                早餐后前往儋州走进课本里的【东坡书院】（游览时间60分钟），为纪念北宋大文豪苏东坡而建，是全国重点文物保护单位，院里陈列了东坡在儋州的主要活动及贡献。书院大门轩昂宏阔，院里古林幽茂，群芳竞秀。载枉酒亭、载酒堂、奥堂龛等建筑古色古香。前往游览【火山口】（游览时间120分钟）雷琼海口火山群世界地质公园拥有类型多样的火山，堪称一个天然的地质博物馆。在火山口的制高点，能够远眺海口市区和琼州海峡迷人风光。景区内可以看到诸如玄武岩、熔岩流等火山喷发遗留下的景观，还有一个火山石器文化园，展示2000多年前火山地区的村落用火山石堆砌的村门、制造的石磨、石碗、石盆、石桌、制蔗器等等，置身其中，仿佛回到石器时代。前往海口美兰机场-返广州（时间参考20：00起飞，飞行时间约80分钟）结束愉快行程。
                <w:br/>
                 ——以上行程时间安排可能会因航班、天气、路况等原因做相应调整，敬请谅解！——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【住宿】全程入住品牌旅游度假酒店
                <w:br/>
                海口品牌酒店：海南南海希尔顿欢朋酒店/澄迈富力希尔顿/海口南国温德姆/鸿洲/凯宾/巨制
                <w:br/>
                儋州五钻品牌酒店：海花岛·欧堡酒店（备注：如遇政策性不可抗拒因素影响，不能入住海花岛酒店，则安排岛外入住，敬请谅解！参考：福安泰隆大酒店/维也纳酒店/海花岛曼居/儋州桔子酒店/碧桂园哈瓦那）
                <w:br/>
                琼中品牌酒店：琼中福朋喜来登酒店或儋州市区福朋喜来登
                <w:br/>
                3.【用餐】含3早5正（酒店含早不用不退）；四特色餐50餐标+一正餐标30元/人餐标，八菜一汤、十人-十二人一桌（餐属于打包销售不用不退）
                <w:br/>
                4.【门票】景区首道门票（未含园中园门票及电瓶车）
                <w:br/>
                5.【儿童】2周-未满12周岁，含当地车位、含半餐、不含门票、不占床。
                <w:br/>
                6.【保险】参团团友均含旅行社责任险。
                <w:br/>
                7.【导游】中文导游服务
                <w:br/>
                8.【购物】0购物店。（温馨提示：部分景区内自带购物商场，特色商品工作人员会做义务介绍，旅游者购物行为为自主选择，旅行社不接受、旅游者购物方面的投诉要求。）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1．全程不提供自然单房差、产生自然单房差费用客人自理、补房差650元/人三晚，减房300差元/人三晚）
                <w:br/>
                2．旅游意外险、航空保险、各地到广州白云机场接送费
                <w:br/>
                3.行程表以外活动项目所需的费用、个人消费；因天气、交通、自然灾害等不可抗拒的因素所引起的额外费用；
                <w:br/>
                4.小童不含任何景点门票。（小孩票高度以当地景区公布为准，若超高请自行在当地自行购买门票）；
                <w:br/>
                5.不含景点内电瓶车费用及需另付费的娱乐项目；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1．旅行社需提供准确无误的客人名单及身份信息，且相关证件不得过期，请您向我们提供相关资料时务必注意，否则由此造成的损失将由您本人承担。
                <w:br/>
                2．儿童2-未满12岁报价只含双程机票、含早餐、半价正餐和车位；不含任何景点门票、不占床；如产生费用需自理。
                <w:br/>
                3．由于有关国家和地区的环保法律和政策要求，自由活动期间旅游大巴停运，期间可能不会开放车内空调或暖气。自由活动期间，游客请务必注意人生及财产安全、自由活动期间的安全及责任由游客自负。
                <w:br/>
                5、老人、孕妇和身体有缺陷（如聋人、盲人、残疾人）因考虑身体原因，收客前来电咨询。
                <w:br/>
                6、该产品报价为团队采购优惠价格，顾持军官证、老年证、导游证、记者证、教师证等证件不存在差额门票退还。
                <w:br/>
                7、广州往返经济舱机票（含民航发展基金、燃油附加费），如航空公司航班延误、或临时取消，造成旅游行程延误或取消，我社将负责协调，并退回未产生的费用，但不承担经济赔偿。如遇不可控制因素（如塌方、塞车、天气、航班延误、车辆故障等因）造成行程延误或不能完成景点游览，请客人谅解。
                <w:br/>
                8、行程中赠送景点如客人不接受或不可抗力原因不能安排的，恕不退还费用给客人。行程中景点内、用餐餐厅、途经的休息站、加油站、公共卫生间等地停留仅供休息和方便之用，不建议游客购物，游客购物为个人自主行为，因购物产生的纠纷与本社无关。
                <w:br/>
                9、海南天气炎热、请自备防暑降温药品、携带好夏季防晒霜、太阳伞、太阳帽、泳衣、拖鞋等夏季必需品；
                <w:br/>
                10、旅行社特别提醒旅游者，在自由活动期间，注意自身人身财产安全。
                <w:br/>
                11、请不要私自下海，在景区内海滨浴场游泳时，请在安全区域内游泳，游泳时请注意人身安全。
                <w:br/>
                12、18岁以下未成年人参团需监护人陪同或授权委托书。65岁以上老人参团需填写健康申明。
                <w:br/>
                13、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满意度为准则。有客人投诉与意见单不符，我社不作任何赔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75周岁以上老年人出于安全考虑，景区不予接待。
                <w:br/>
                2、 行程中标注的时间可能因堵车、排队等情况有所不同；部分景区团队旅游可能会排队等候，因等候而延误或减少游览时间，游客请谅解并配合。因排队引发投诉旅行社无法受理。 
                <w:br/>
                3、 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4、 行程中部分景区或酒店内设有购物商店，属于自行商业行为，并非我社安排的旅游购物店，此类投诉我社无法受理，敬请谅解；如需新增购物或参加另行付费的旅游项目，需和地接社协商一致并在海南当地补签相关自愿合同或证明，敬请广大游客理性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01、因采购价格变化、促销政策调整等原因，可能导致不同时间报名且同团出发的团友价格差异较大的情况，敬请留意。旅游者表示清晰了解本线路行程内容及团费价格，不因报名时间产生的团费差异提出异议。
                <w:br/>
                02、导游可根据实际情况、有权适当调整景点游览顺序。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2025-04-29T00:35:53+08:00</dcterms:created>
  <dcterms:modified xsi:type="dcterms:W3CDTF">2025-04-29T00:35:53+08:00</dcterms:modified>
</cp:coreProperties>
</file>

<file path=docProps/custom.xml><?xml version="1.0" encoding="utf-8"?>
<Properties xmlns="http://schemas.openxmlformats.org/officeDocument/2006/custom-properties" xmlns:vt="http://schemas.openxmlformats.org/officeDocument/2006/docPropsVTypes"/>
</file>