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【艇好玩】海南天涯海角+南山文化苑+游艇出海+直升机+海花岛双飞4天3晚跟团游行程单</w:t>
      </w:r>
    </w:p>
    <w:p>
      <w:pPr>
        <w:jc w:val="center"/>
        <w:spacing w:after="100"/>
      </w:pPr>
      <w:r>
        <w:rPr>
          <w:rFonts w:ascii="微软雅黑" w:hAnsi="微软雅黑" w:eastAsia="微软雅黑" w:cs="微软雅黑"/>
          <w:sz w:val="20"/>
          <w:szCs w:val="20"/>
        </w:rPr>
        <w:t xml:space="preserve">天涯海角 | 南山文化苑 | 游艇出海 | 直升机 | 海花岛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★独家机位：指定南航航班 去程09:30或10:30，回程20:00
                <w:br/>
                ★信心保障：广东自组成团，拒绝全国大散拼、0购物、品质保障
                <w:br/>
                ★舒心住宿：入住三亚2晚豪华度假酒店+升级一晚海花岛欧堡酒店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海花岛：是汇聚数百位国内外建筑大师，斥资千亿重构世界文化旅游版图。
                <w:br/>
                亚龙湾玫瑰谷：亚洲最大的玫瑰主题公园，邂逅莫奈的花园般精彩纷呈。
                <w:br/>
                海花岛灯光秀：惊艳众人！全球顶级文旅打卡圣地不容过错 
                <w:br/>
                南山文化苑5A景区：在世界最大的108米高的海上观音前感受佛光普照
                <w:br/>
                天涯海角：有情人终成眷属的浪漫开端，相爱相守的契约之地
                <w:br/>
                槟榔谷：海南省游客满意十佳景区及十大最佳特色魅力旅游风景区之一
                <w:br/>
                游艇出海：享海上欢乐、体验一次满足对海岛度假的奢华畅想
                <w:br/>
                ★豪华赠送：128元/人直升机，体验最时尚、最流行、高逼格网红打卡项目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广州（09:30/10:30）—海口—海花岛-灯光秀
                <w:br/>
              </w:t>
            </w:r>
          </w:p>
          <w:p>
            <w:pPr>
              <w:pStyle w:val="indent"/>
            </w:pPr>
            <w:r>
              <w:rPr>
                <w:rFonts w:ascii="微软雅黑" w:hAnsi="微软雅黑" w:eastAsia="微软雅黑" w:cs="微软雅黑"/>
                <w:color w:val="000000"/>
                <w:sz w:val="20"/>
                <w:szCs w:val="20"/>
              </w:rPr>
              <w:t xml:space="preserve">
                广州早机飞往海口（参考起飞时间09：30或10:30，具体航班信息请见出团通知书）。航班抵美兰机场，接机后前往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南山文化苑—天涯海角
                <w:br/>
              </w:t>
            </w:r>
          </w:p>
          <w:p>
            <w:pPr>
              <w:pStyle w:val="indent"/>
            </w:pPr>
            <w:r>
              <w:rPr>
                <w:rFonts w:ascii="微软雅黑" w:hAnsi="微软雅黑" w:eastAsia="微软雅黑" w:cs="微软雅黑"/>
                <w:color w:val="000000"/>
                <w:sz w:val="20"/>
                <w:szCs w:val="20"/>
              </w:rPr>
              <w:t xml:space="preserve">
                早餐后，乘车前往游览中国内陆最南端的祈福圣地【南山佛教文化苑】（游览时间150分钟），不含电瓶车30元/人，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前往【天涯海角】（游览时间约90 分钟），不含电瓶车25元/人，最有名的是刻有“天涯”和“海角”的两块巨石，它们一直被视为爱情的象征，也是三亚的标志性景观之一。“北览万里长城，南游天涯海角”不到天涯海角，就不算到过海南，人们在这里可以观赏到热带海滨绮丽风光。“北览万里长城，南游天涯海角”不到天涯海角，就不算到过海南，人们在这里可以观赏到热带海滨绮丽风光。晚上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三亚豪华度假酒店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玫瑰谷—游艇出海—直升机
                <w:br/>
              </w:t>
            </w:r>
          </w:p>
          <w:p>
            <w:pPr>
              <w:pStyle w:val="indent"/>
            </w:pPr>
            <w:r>
              <w:rPr>
                <w:rFonts w:ascii="微软雅黑" w:hAnsi="微软雅黑" w:eastAsia="微软雅黑" w:cs="微软雅黑"/>
                <w:color w:val="000000"/>
                <w:sz w:val="20"/>
                <w:szCs w:val="20"/>
              </w:rPr>
              <w:t xml:space="preserve">
                早餐后前往【亚龙湾国际玫瑰谷】（游览时间120分钟），不含电瓶车30元/人，位于海南省三亚市亚龙湾国家旅游度假区内， 占地面积2755亩。景区以美丽·浪漫·爱为主题，以农田、水库、山林的原生态为主体，以五彩缤纷的玫瑰花为载体，集玫瑰种植、玫瑰文化展示、旅游休闲度假于一体的亚洲规模最大的玫瑰谷种植基地。
                <w:br/>
                前往【豪华游船出海】：（时间约3小时）一键开启海上度假模式，出海的感觉只有一个 字儿：“爽翻天”，海天一色，一次满足对海岛度假的奢华畅想！（游艇赠送以下项目、不用不退。）
                <w:br/>
                1、游艇激情玩海之旅3小时；
                <w:br/>
                2、赠：摩托艇体验（约2分钟）
                <w:br/>
                3、赠：海钓鱼竿、鱼饵
                <w:br/>
                4、畅游大海与鱼共舞
                <w:br/>
                5、免费提供茶水、饮料；
                <w:br/>
                6、当季时令水果果盘；
                <w:br/>
                7、水上玩具:魔毯体验；
                <w:br/>
                8、免费更衣冲淡（温馨提示：建议自带浴巾和干爽、洁净的衣服）
                <w:br/>
                9、全程资深船长和水手为您提供贴心服务/贴心提供出海保险；
                <w:br/>
                10、赠送：【珊瑚礁潜水】体验约5-20分钟，潜水包含：氧气瓶、救生衣、潜水服、教练一对一、更衣冲淡（建议自带浴巾）。费用不含：潜水配套自费项目：一次性咬嘴或者全面镜。海底留念照片或者视频。（自愿选择，谢绝自带）
                <w:br/>
                前往体验最时尚、最流行、高逼格网红打卡项目——赠送【豪华直升机低空飞行一公里】，（已赠送保险）让您360度上帝视角俯览三亚美景。
                <w:br/>
                晚上自由活动。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三亚豪华度假酒店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槟榔谷—巴厘村-海口-广州（20：00）
                <w:br/>
              </w:t>
            </w:r>
          </w:p>
          <w:p>
            <w:pPr>
              <w:pStyle w:val="indent"/>
            </w:pPr>
            <w:r>
              <w:rPr>
                <w:rFonts w:ascii="微软雅黑" w:hAnsi="微软雅黑" w:eastAsia="微软雅黑" w:cs="微软雅黑"/>
                <w:color w:val="000000"/>
                <w:sz w:val="20"/>
                <w:szCs w:val="20"/>
              </w:rPr>
              <w:t xml:space="preserve">
                早餐后游览【槟榔谷】（游览时间120分钟），海南省游客满意十佳景区及十大最佳特色魅力旅游风景区之一。这里有全岛树岭最老的槟榔群体——百年槟榔林，同时也是海南岛槟榔的发源地。园中有少数民族表演及各种民族风味小吃，在这里可体验黎族文化中的非遗项目，看黎锦，听八音，黎族纹面等。也可参观黎族百年谷仓和船型屋，感受黎族起居。前往【巴厘村】（游览时间60分钟），目前亚洲最大的根雕、根艺展馆，里面陈列的都是罕见的巨型根雕、根艺。这些巨型的根雕、根艺向人们展示自然美的同时，也向人们展示太阳河两岸曾有的热带雨林的原貌、型态与痕迹，向人们讲述太阳河两岸热带雨林动人的故事。前往美兰机场–晚上机返广州（参考航班时段20:00,飞行时间约80分钟）结束愉快行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机建燃油、（团队机票将统一出票，机票一经开出，不得更改、不得签转、不得退票。）此线路产品为全款买断机票后销售，客人一经确认出行，临时取消导致机位没有时间进行二次销售或隐瞒是失信人而产生的损失，由客人负全责。国家法院失信人验证网站为：站为：http://shixin.court.gov.cn/。当地用车根据团队人数安排9-55座旅游空调车，每人一个正座。
                <w:br/>
                2. 【住宿】三亚入住2晚豪华旅游游度假酒店+升级一晚海花岛欧堡酒店
                <w:br/>
                儋州豪华度假酒店：海花岛·欧堡酒店（备注：如遇政策性不可抗拒因素影响，不能入住海花岛酒店，则安排岛外入住，敬请谅解！参考：福安泰隆大酒店/维也纳酒店/海花岛曼居/儋州桔子酒店/碧桂园哈瓦那）
                <w:br/>
                三亚豪华度假酒店：顺龙/宝宏/地中海/椰景蓝岸/非繁城品/雅布伦/悦家/柏瑞精品/榕林
                <w:br/>
                3.【用餐】含3早4正（酒店含早不用不退）；三正餐标25元/人餐标+一正餐标30元/人餐标，八菜一汤、十人-十二人一桌（餐属于打包销售不用不退）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1．全程不提供自然单房差、产生自然单房差费用客人自理、补房差450元/人三晚，减房200差元/人三晚）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1.三亚夜游三亚湾：大人200元，小孩100元，“夜游三亚湾，晚上观美景”，让你在坐腻了陆空交通工具，厌倦了拥挤的市内交通外，体验别有一番风情的 “驰一骑快艇，徜徉于无边大海”的海上生活.
                <w:br/>
                2.海南海鲜餐：大人280元，小孩168元，海南特色风味餐.
                <w:br/>
                3.红色娘子军表演：大人280元，小孩130元，根据同名电影改编而成。讲述中国第二次革命时期的故事.
                <w:br/>
                4.三亚千古情：大人300元，小童250元，量身定制世界先进的灯光、音响、舞美、特效以及上万套舞台机械，共同演绎《三亚千古情》的历史传奇.
                <w:br/>
                5.海南四大名菜	大人280元，小孩150元，文昌鸡、嘉积鸭、和乐蟹、东山羊.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此线路所有景点属于打包销售、长者在当地不再享有优惠政策；不参与或天气原因恕不退还，不便之处，敬请原谅。（超70岁老人需签免责协议书）
                <w:br/>
                一、75岁以上老人，因接待条件有限，恕不接受报名，敬请谅解
                <w:br/>
                二、此报价不适合10人以上团体报名、独立成团，另行报价。
                <w:br/>
                三、小童不能按成人操作/如需按成人操作按成人价格需加100元/人
                <w:br/>
                四、散客团不允许离团、如一定要离团，则按游客主动要求解除合同操作，风险自担，游客离团需交离团费200元/人，离团无任何费用可退，签离团协议书、才可离团。
                <w:br/>
                五、此团10人以上发团，如人数末到达10人以上，由我社提前3天通知全额退款，我社不承担任何责任，敬请谅解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br/>
                <w:br/>
                12、18岁以下未成年人参团需监护人陪同或授权委托书。65岁以上老人参团需填写健康申明。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2025-04-29T00:46:03+08:00</dcterms:created>
  <dcterms:modified xsi:type="dcterms:W3CDTF">2025-04-29T00:46:03+08:00</dcterms:modified>
</cp:coreProperties>
</file>

<file path=docProps/custom.xml><?xml version="1.0" encoding="utf-8"?>
<Properties xmlns="http://schemas.openxmlformats.org/officeDocument/2006/custom-properties" xmlns:vt="http://schemas.openxmlformats.org/officeDocument/2006/docPropsVTypes"/>
</file>