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【私享团 4-8人小团】湖南张家界高铁5天4晚私家团行程单</w:t>
      </w:r>
    </w:p>
    <w:p>
      <w:pPr>
        <w:jc w:val="center"/>
        <w:spacing w:after="100"/>
      </w:pPr>
      <w:r>
        <w:rPr>
          <w:rFonts w:ascii="微软雅黑" w:hAnsi="微软雅黑" w:eastAsia="微软雅黑" w:cs="微软雅黑"/>
          <w:sz w:val="20"/>
          <w:szCs w:val="20"/>
        </w:rPr>
        <w:t xml:space="preserve">门票、景交一价全含·无购物、无苗寨·高品游 长沙·半天自由行·打卡网红美食街 张家界天门山国家森林公园（玻璃栈道） 张家界国家森林公园（袁家界/天子山/金鞭溪/十里画廊） 宝峰湖/森林民宿下午茶 价值158元【张家界千古情景区&amp;表演】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【丰富行程】涵盖张家界、湘西2地4大景点，门票、景交一价全含
                <w:br/>
                【纯玩体验】全程纯玩无购物，无特产超市，无苗寨，打造纯玩高品质游
                <w:br/>
                【奢华住宿】2晚森林民宿-富溪民宿+1晚凤凰沱江边江景客栈
                <w:br/>
                【优选港口】张家界西进，凤凰古城返，劲省当地10小时车程
                <w:br/>
                【细节服务】每人每天一瓶水
                <w:br/>
                【独家尊享礼遇】
                <w:br/>
                1、独家安排价值48元/人【森林民宿下午茶】，品茶、吃茶点，还可以森林泳池畅游
                <w:br/>
                2、特别赠送凤凰古城苗服换装，换上苗服，用最诗意的方式游古城
                <w:br/>
                3、特别安排长沙半天自由行--充足时间自由打卡【超级文和友】【太平老街】【坡子街】，一一品尝茶颜悦色、臭豆腐、糖油粑粑、长沙米粉……自由打卡【湖南省博物馆】【橘子洲头】等景点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①【张家界国家森林公园】于烟云缭绕的奇石危峰中，探秘“阿凡达”奇幻仙境【袁家界】
                <w:br/>
                观“峰林之王”天子山，谁人识得天子面，归来不看天下山
                <w:br/>
                观天然峰墙长城【杨家界】，感受大自然的鬼斧神工
                <w:br/>
                ②【天门山国家森林公园】乘坐世界最长的户外缆车，体验从城市到原始森林的奇妙变幻
                <w:br/>
                体验世界最高1512米的天门山盘龙崖玻璃栈道
                <w:br/>
                观世界奇观-天门洞、盘山而上99道弯
                <w:br/>
                ③【张家界千古情】一生必看的演出，宋城集团倾力打造，集科技与自然、人文为一体的视觉盛宴
                <w:br/>
                ④【凤凰古城】沈从文笔下的小城，山清、水秀、景美、民风纯朴依然，“不读沈从文，枉到凤凰城”
                <w:br/>
                <w:br/>
                   ※ 安心出游小贴士：我社对出游中涉及到的餐厅、大巴、酒店、景区等做到严格监督，确保达到常态化防疫标准。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广州南-长沙南-长沙半天自由行（推荐：湖南博物馆/橘子洲头-超级文和友、长沙美食街（坡子街/太平老街）
                <w:br/>
              </w:t>
            </w:r>
          </w:p>
          <w:p>
            <w:pPr>
              <w:pStyle w:val="indent"/>
            </w:pPr>
            <w:r>
              <w:rPr>
                <w:rFonts w:ascii="微软雅黑" w:hAnsi="微软雅黑" w:eastAsia="微软雅黑" w:cs="微软雅黑"/>
                <w:color w:val="000000"/>
                <w:sz w:val="20"/>
                <w:szCs w:val="20"/>
              </w:rPr>
              <w:t xml:space="preserve">
                早上指定时间在广州南站，请至少提前一小时到站，自行乘高铁前往长沙（准确车次/时间将提前通知），抵达后，开启半天自由行。
                <w:br/>
                行程攻略如下：
                <w:br/>
                景点篇：推荐①：自行前往参观【湖南省博物馆】（省博每日参观人数众多，且每日限流，需自行前往官方公众号提前预约）馆藏文物丰富，藏品达18万余件，尤以蜚声中外的马王堆汉墓文物、商周青铜器、楚文物、历代陶瓷、书画和近现代文物等最具特色。
                <w:br/>
                <w:br/>
                推荐②：自行游览【橘子洲头】(往返电瓶车40元/人费用自理)参观位于湘江江心、青少年毛泽东在湘江游泳时的休息地、也是《沁园春•长沙》中提及到的橘子洲头，在指点江山石前，激扬文字。
                <w:br/>
                美食篇：推荐①：亚洲最大的龙虾馆、餐饮界迪士尼——【超级文和友】
                <w:br/>
                自由沉浸式打卡用餐~超级文和友是一家集合长沙网红店的“文化＋餐饮”巨无霸，是一座微型‘城中城”保留了城 
                <w:br/>
                市即将逝去的市井街边和烟火气，中国记忆，长沙印象。走进文和友，就像走进时空穿梭机，来到了八十年代的长 
                <w:br/>
                沙。外观上设计得极有年代感，里面的每一个细节都在力求还原过去，大到商铺的招牌，小到灯光上，有着满满的 
                <w:br/>
                复古感，让这里成为一个网红打卡出片的绝佳地方。 
                <w:br/>
                地址： 长沙市天心区湘江中路海信广场旁
                <w:br/>
                <w:br/>
                推荐②：【太平老街】长沙保留最完整的千年古街，太平街是长沙古城保留原有街巷格局最完整的一条街，自战国时期长沙 
                <w:br/>
                有城池开始，历经 2000 多年未曾改变。小青瓦、坡屋顶、白瓦脊、封火墙、木门窗，青砖墙、天井四合院等传统 
                <w:br/>
                格局保留完整，漫步太平古街，穿越时光之美，细品长沙古今繁华。 
                <w:br/>
                地址: 长沙市天心区，北至五一大道，南到解放路，西接卫国街，东到三兴街、三泰街 
                <w:br/>
                【坡子街】 中国四大小吃名街，湖湘文化代表的千年老街，拥有 1200 多年的悠久历史，为传承湖湘文化的民俗名 
                <w:br/>
                食街、商业文化街。坡子街，与上海的城隍庙、南京的夫子庙、苏州的观前街一起被誉为中国四大小吃名街。有国 
                <w:br/>
                家和省市文物保护单位 27 处，大小古道巷、古潭街、三王街、礼贤街，徜徉在坡子街的大街小巷，不经意间便可撞 
                <w:br/>
                见历代文人墨客留下的痕迹，触摸到历史的脉搏，湖湘文化的传承脉络在坡子街清晰可见。 
                <w:br/>
                地址: 长沙市天心区，东起黄兴南路，西至湘江大道
                <w:br/>
                交通：高铁+专车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长沙华美达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长沙—张家界富溪森林民宿（一山一院私房菜/下午茶/游泳）
                <w:br/>
              </w:t>
            </w:r>
          </w:p>
          <w:p>
            <w:pPr>
              <w:pStyle w:val="indent"/>
            </w:pPr>
            <w:r>
              <w:rPr>
                <w:rFonts w:ascii="微软雅黑" w:hAnsi="微软雅黑" w:eastAsia="微软雅黑" w:cs="微软雅黑"/>
                <w:color w:val="000000"/>
                <w:sz w:val="20"/>
                <w:szCs w:val="20"/>
              </w:rPr>
              <w:t xml:space="preserve">
                早餐后，从长沙乘车前往张家界（车程约5小时）抵达张家界后，前往富溪森林民宿，享用私房菜，可以在富溪先在房间午休，下午坐在森林别院里喝下午茶，可以在森林泳池里嬉戏畅游。
                <w:br/>
                <w:br/>
                中餐享用【一山一院私房菜】（价值888元/桌，不去不退）独家私房菜，无论是餐厅环境，还是菜品，都是精心打造，为的是给您的旅途增添一份惊喜和美好记忆。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张家界森林公园（袁家界/天子山/金鞭溪/十里画廊小火车）- 千古情表演
                <w:br/>
              </w:t>
            </w:r>
          </w:p>
          <w:p>
            <w:pPr>
              <w:pStyle w:val="indent"/>
            </w:pPr>
            <w:r>
              <w:rPr>
                <w:rFonts w:ascii="微软雅黑" w:hAnsi="微软雅黑" w:eastAsia="微软雅黑" w:cs="微软雅黑"/>
                <w:color w:val="000000"/>
                <w:sz w:val="20"/>
                <w:szCs w:val="20"/>
              </w:rPr>
              <w:t xml:space="preserve">
                早餐后，前往【张家界国家森林公园】由导游统一购票进山，换乘景区环保车前往【百龙天梯，65元/人费用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等。
                <w:br/>
                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天子山缆车下山72元/人费用已含）
                <w:br/>
                <w:br/>
                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前往【十里画廊】（往返小火车76元/人费用已含）十里画廊位于索溪峪景区内，是索溪峪景区的精华之一。漫步金鞭溪后，可以在十里画廊乘坐小火车穿梭森林里，飞驰而过的树木在和你打招呼，感受清风拂过脸颊的快乐，卡通形象的小火车在“呼呼”的前行，伴随着车厢上的欢声笑语， 那一刻会忘却所有的烦恼，回到无忧无虑的童年时光。 
                <w:br/>
                <w:br/>
                晚上游览【张家界千古情景区】（景区游乐项目（除情人海游船+水上飞人外）+表演价值158元/人，此为赠送项目，不去不退费用），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情人海拥有情人桥、情人港、银沙滩，是年轻人休闲的好去处。烂苹果亲子乐园拥有丛林大冒险、旋转木马、淘气堡、碰碰车等数十项亲子游乐以及清明上河图电影馆，全家一起嗨。《水上飞人》《摆手篝火狂欢》《土司招婿》《江湖快闪秀》等演艺秀轮番上演。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富溪民宿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天门山-宝峰湖-凤凰古城（凤凰苗族换装）
                <w:br/>
              </w:t>
            </w:r>
          </w:p>
          <w:p>
            <w:pPr>
              <w:pStyle w:val="indent"/>
            </w:pPr>
            <w:r>
              <w:rPr>
                <w:rFonts w:ascii="微软雅黑" w:hAnsi="微软雅黑" w:eastAsia="微软雅黑" w:cs="微软雅黑"/>
                <w:color w:val="000000"/>
                <w:sz w:val="20"/>
                <w:szCs w:val="20"/>
              </w:rPr>
              <w:t xml:space="preserve">
                早餐后，前往【天门山国家森林公园】(大门票已含，已含天门山扶梯32元/人，游览约3.5小时)：登张家界之巅，俯瞰张家界全景，观赏奇妙美丽的盆景花园。天门山文化底蕴深厚，有“武陵之魂”之称，更有湘西第一神山的美誉，它兼峰、石、泉、溪、云、林于一体，集雄、奇、秀、险、幽于一身，被誉为空中原始花园。我们乘坐天门山索道，前往游览天门山：观天门洞、 99道弯公路奇观（通天大道）、李娜别墅、鬼谷栈道、鬼谷兵盘、云梦仙顶等著名景点。还有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w:br/>
                	后前往【宝峰湖】-西游记花果山水帘洞拍摄取景地（大门票已含，游览时间约1.5小时），地处张家界武陵源风景名胜区的核心地带,距武陵源区政府1.5公里。被称为“世界湖泊经典”。宝峰湖风景区集山水于一体，融民俗风情于一身，尤以奇秀的高峡平湖绝景、“飞流直下三千尺”的宝峰飞瀑、神秘的深山古寺闻名。宝峰湖主要景点由宝峰湖和鹰窝寨两大块组成。其中宝峰湖、奇峰飞瀑、鹰窝寨、一线天被称为武陵源“四绝”。
                <w:br/>
                <w:br/>
                结束后BUS赴凤凰古城（车程约4小时）（凤凰接驳车28元/人，费用已含）晚上夜游凤凰古城，遇见最美的自己，留下珍贵的回忆，独家赠送【凤凰古城苗族换装】不用不退费用。
                <w:br/>
                <w:br/>
                也可在沱江边放祈福灯，也可在沱江边小酒吧落座，欣赏沱江两岸醉人【凤凰沱江夜景】沱江是血色湘西的黄金水道，千年历史迎来送往；是沈从文走出湘西的必经之路，陪伴先生畅游文学的海洋；是黄永玉泼墨咏叹的梦里水乡，炫丽的画笔时时不忘沾染沱江；是凤凰古城最浪漫最唯美最迷人的十里画廊…
                <w:br/>
                <w:br/>
                ☆☆温馨提示☆☆：
                <w:br/>
                ① 因凤凰古城当地旅游地方性保护，凤凰古城进城免费，不含小景点门票，如遇景区政策临时变动，敬请自理门票50-128元/人。城内换乘接驳车（28元/人费用已含）。
                <w:br/>
                ② 凤凰古城为敞开式商业老街，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凤凰江景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凤凰古城→凤凰古城/怀化南→广州南
                <w:br/>
              </w:t>
            </w:r>
          </w:p>
          <w:p>
            <w:pPr>
              <w:pStyle w:val="indent"/>
            </w:pPr>
            <w:r>
              <w:rPr>
                <w:rFonts w:ascii="微软雅黑" w:hAnsi="微软雅黑" w:eastAsia="微软雅黑" w:cs="微软雅黑"/>
                <w:color w:val="000000"/>
                <w:sz w:val="20"/>
                <w:szCs w:val="20"/>
              </w:rPr>
              <w:t xml:space="preserve">
                【凤凰古城白天游览】
                <w:br/>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费选择是否购买园中园小套票九景128元/人自理：含乡土文学大师沈从文故居，中华民国第一任内阁总理熊希龄故居，杨家祠堂，东门城楼，沱江泛舟，万寿宫，崇德堂，虹桥风雨楼，凤凰博物馆）。
                <w:br/>
                <w:br/>
                游览结束后，乘车前往凤凰古城/怀化南站，乘坐高铁返回温馨的家，结束愉快的旅途！
                <w:br/>
                交通：专车+高铁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1.往返交通：含广州南—长沙南，凤凰古城/怀化南—广州南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坐，请您知悉。如需自理往返大交通按广州南进凤凰古城出退减。请最少提前1小时到站，自行刷身份证进站乘车前往目的地！ 
                <w:br/>
                特别说明：根据实际出票情况不同，此行程可能会调整进出港口和游览景点顺序，景点和路线标准不变，敬请知须。
                <w:br/>
                2.酒店住宿：全程入住1晚长沙高标豪华酒店+2晚张家界富溪森林民宿+1晚凤凰江景客栈（本行程酒店无三人间或加床服务，如遇单人情况，请您补足房差，谢谢配合）
                <w:br/>
                第一晚：长沙参考酒店：长沙高升华美达酒店或同级
                <w:br/>
                第二/三晚：张家界参考酒店：入住2晚富溪森林民宿，如遇满房则安排同级酒店：醉心谷民宿或五星级张家界纳百利假日酒店
                <w:br/>
                第四晚：凤凰参考酒店：凤凰悦可江景客栈、莫林风尚、念握客栈或同级
                <w:br/>
                3. 用餐安排：全程安排4早1正，(酒店含早餐、不用者不退)，【一山一院私房菜价值888元/桌】用午餐，食材为民宿主人用山泉水种植和养殖，取自天然食材，烹饪出湘西土家族的特色风味。赠送：富溪森林风光下午茶（含茶点/糕点/水果）
                <w:br/>
                4.景区门票：含景区大门票：张家界国家森林公园、天门山、凤凰古城（免大门票）
                <w:br/>
                打包赠送项目：价值158元《张家界千古情》表演+百龙天梯上行+天子山缆车下行+十里画廊小火车+天门山扶梯+鞋套+凤凰接驳车+凤凰苗族换装
                <w:br/>
                注：打包赠送项目，不去不退任何费用；不含景点内小门票以及非必要小景交；行程外的自费项目以及私人所产生的个人费用。
                <w:br/>
                5. 当地用车：当地5-9座商务用车、保证每人一座；
                <w:br/>
                6. 随团服务：安排司机兼职服务，负责行程中的接待服务，并提供景点讲解服务，不派导游，请您知悉。
                <w:br/>
                7. 购物安排：本行程纯玩无购物，无车载，无苗寨；行程内景区景点内均会有大大小小的商店、特产店、士多店、工艺品店等等，对景区内设立的商店、路店，不属本行程指定安排的购物店范畴，敬请报名前知须！旅游用车司机可能有兜售自家产腊肉等特产行为，属当地所有旅游车普遍性正常现象，可自由选择，敬请报名前知须！
                <w:br/>
                8. 关于自费：本行程门票，景交一价全含，除行程所列景区小交通外，无任何自费游览景点项目推荐，行程当中个人消费及表演和酒店内的酒水小吃等项目则需个人自理。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1.6周岁-13岁中童：含当地车、餐费、导游、门票优惠价、含儿童半价高铁票，不占床位，其他超高自理。
                <w:br/>
                2.6岁以下小童：含当地车、餐费、导游；不含高铁票、不占床位、不含门票、超高自理。
                <w:br/>
                3.9月天天发团（截止至9月27日）  补房差：750  退房差：400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2025-04-28T23:05:27+08:00</dcterms:created>
  <dcterms:modified xsi:type="dcterms:W3CDTF">2025-04-28T23:05:27+08:00</dcterms:modified>
</cp:coreProperties>
</file>

<file path=docProps/custom.xml><?xml version="1.0" encoding="utf-8"?>
<Properties xmlns="http://schemas.openxmlformats.org/officeDocument/2006/custom-properties" xmlns:vt="http://schemas.openxmlformats.org/officeDocument/2006/docPropsVTypes"/>
</file>