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【张家界双传奇-天门山&amp;七星山】湖南张家界高铁5天4晚跟团游行程单</w:t>
      </w:r>
    </w:p>
    <w:p>
      <w:pPr>
        <w:jc w:val="center"/>
        <w:spacing w:after="100"/>
      </w:pPr>
      <w:r>
        <w:rPr>
          <w:rFonts w:ascii="微软雅黑" w:hAnsi="微软雅黑" w:eastAsia="微软雅黑" w:cs="微软雅黑"/>
          <w:sz w:val="20"/>
          <w:szCs w:val="20"/>
        </w:rPr>
        <w:t xml:space="preserve">高铁直达张家界·无购物店、无特产店·超值性价比 天门山国家森林公园（玻璃栈道）/张家界七星山（1520天空之眼）/张家界半天自由行 土司城/价值158元【张家界千古情景区&amp;表演】 矮寨大桥/悬崖玻璃栈道/凤凰古城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【丰富行程】涵盖张家界、湘西2地6大景点，首道大门票一价全含
                <w:br/>
                【纯玩体验】全程纯玩不进购物店，超市也不进
                <w:br/>
                【奢华住宿】全程入住高标豪华酒店或客栈，指定2晚铂金五星酒店-蓝湾博格大酒店
                <w:br/>
                【优选港口】张家界西进，怀化南返，劲省当地10小时车程
                <w:br/>
                【专业服务】当地国证导游带队，专业导游带路，旅途不迷路
                <w:br/>
                【细节服务】广东独立成团，绝不全国大散拼；每人每天一瓶水
                <w:br/>
                【独家尊享礼遇】
                <w:br/>
                1、+88元即可升级体验【凤凰苗服换装】，原价198元，换上苗服，用最诗意的方式游古城
                <w:br/>
                2、特别安排当地特色餐价值888元/桌【一山一院私房菜】、【阿牛血粑鸭宴】
                <w:br/>
                3、应季好礼：每人赠送一瓶【猕猴桃果汁饮料】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①【天门山国家森林公园】乘坐世界最长的户外缆车，体验从城市到原始森林的奇妙变幻 吧
                <w:br/>
                体验世界最高1512米的天门山盘龙崖玻璃栈道
                <w:br/>
                观世界奇观-天门洞、盘山而上99道弯
                <w:br/>
                ②【张家界七星山】森林覆盖率高达87%的天然氧吧，5公里悬崖观光带，让人置身负氧离子的世界
                <w:br/>
                巨资打造的“张家界旅游新名片”，坐拥1500米海拔“天空之眼玻璃观景台”
                <w:br/>
                ③【千古情景区&amp;表演】一生必看的演出，宋城集团倾力打造，集科技与自然、人文为一体的视觉盛宴
                <w:br/>
                ④【土司城】“霸得蛮、恰得苦、耐得烦”的土家族先祖为后人留下的土家族文明的见证，素有“南方紫禁城”美誉
                <w:br/>
                ⑤【矮寨大桥】360°体验世界第一悬索桥，穿越“不是三峡胜似三峡”的人间仙境
                <w:br/>
                ⑥【凤凰古城】沈从文笔下的小城，山清、水秀、景美、民风纯朴依然，“不读沈从文，枉到凤凰城”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广州南→张家界西
                <w:br/>
              </w:t>
            </w:r>
          </w:p>
          <w:p>
            <w:pPr>
              <w:pStyle w:val="indent"/>
            </w:pPr>
            <w:r>
              <w:rPr>
                <w:rFonts w:ascii="微软雅黑" w:hAnsi="微软雅黑" w:eastAsia="微软雅黑" w:cs="微软雅黑"/>
                <w:color w:val="000000"/>
                <w:sz w:val="20"/>
                <w:szCs w:val="20"/>
              </w:rPr>
              <w:t xml:space="preserve">
                早上指定时间在广州南站,请至少提前一个小时到站，自行乘高铁前往张家界（约6小时，准确车次/时间将提前通知）抵达张家界后，入住酒店。
                <w:br/>
                交通：高铁+旅游大巴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天门山国家森林公园→张家界半天自由活动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下午自由活动。攻略推荐如下：（自由活动期间，无导游、无用车安排，您可自由安排行程，攻略仅供参考，请您知悉）
                <w:br/>
                游览【大庸古城】（首道门票免费，《遇见大庸》演艺158元/人自理）位于在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游览【张家界七十二奇楼】（16：30之前挂牌门票10元/人自理，16：30之后挂牌门票56元/人自理，随买随进）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地址：张家界市永定区武陵山大道1号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张家界七星山→私房菜→张家界千古情
                <w:br/>
              </w:t>
            </w:r>
          </w:p>
          <w:p>
            <w:pPr>
              <w:pStyle w:val="indent"/>
            </w:pPr>
            <w:r>
              <w:rPr>
                <w:rFonts w:ascii="微软雅黑" w:hAnsi="微软雅黑" w:eastAsia="微软雅黑" w:cs="微软雅黑"/>
                <w:color w:val="000000"/>
                <w:sz w:val="20"/>
                <w:szCs w:val="20"/>
              </w:rPr>
              <w:t xml:space="preserve">
                早餐后，前往游览【张家界七星山】（往返缆车156元/人需自理）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w:br/>
                午餐前往张家界核心景区享用【一山一院私房菜】（价值888元/桌，不去不退）独家私房菜，无论是餐厅环境，还是菜品，都是精心打造，为的是给您的旅途增添一份惊喜和美好记忆。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张家界土司城→矮寨大桥/悬崖玻璃栈道→凤凰夜景
                <w:br/>
              </w:t>
            </w:r>
          </w:p>
          <w:p>
            <w:pPr>
              <w:pStyle w:val="indent"/>
            </w:pPr>
            <w:r>
              <w:rPr>
                <w:rFonts w:ascii="微软雅黑" w:hAnsi="微软雅黑" w:eastAsia="微软雅黑" w:cs="微软雅黑"/>
                <w:color w:val="000000"/>
                <w:sz w:val="20"/>
                <w:szCs w:val="20"/>
              </w:rPr>
              <w:t xml:space="preserve">
                早餐后，参观国家4A级景点土家人心中的圣地--【土司城】（此景点为赠游景点，不去不退，游览时间约1.5小时）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矮寨景区】（车程约2小时，游览时间约2小时，区间车+观光电梯+观光扶梯88元/人需自理)，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漂渺感。
                <w:br/>
                <w:br/>
                	结束后BUS赴凤凰古城（车程约1小时），晚上夜游凤凰古城，于沱江边放祈福灯，也可于沱江边小酒吧落座，欣赏沱江两岸醉人【凤凰沱江夜景】沱江是血色湘西的黄金水道，千年历史迎来送往；是沈从文走出湘西的必经之路，陪伴先生畅游文学的海洋；是黄永玉泼墨咏叹的梦里水乡，炫丽的画笔时时不忘沾染沱江；是凤凰古城最浪漫最唯美最迷人的十里画廊……
                <w:br/>
                <w:br/>
                ① 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28元/人需自理）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凤凰古城→怀化南→广州南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费选择是否购买园中园小套票九景128元/人自理：含乡土文学大师沈从文故居，中华民国第一任内阁总理熊希龄故居，杨家祠堂，东门城楼，沱江泛舟，万寿宫，崇德堂，虹桥风雨楼，凤凰博物馆）。
                <w:br/>
                <w:br/>
                游览结束后，乘车前往怀化南站，乘坐高铁返回温馨的家，结束愉快的旅途！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1.往返交通：含广州南—张家界西，怀化南—广州南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出退减。请最少提前1小时到站，自行乘车前往目的地！ 
                <w:br/>
                特别说明：根据实际出票情况不同，此行程可能会调整进出港口和游览景点顺序，景点和路线标准不变，敬请知须。
                <w:br/>
                2.酒店住宿：入住2晚铂金五星-蓝湾博格+2晚当地高标豪华酒店或豪华特色客栈
                <w:br/>
                第一/二晚：张家界参考酒店：蓝湾博格大酒店或同级
                <w:br/>
                第三晚：张家界参考酒店：入住湘瑞阁、天崇云海、锦江都城或同级
                <w:br/>
                第四晚：凤凰参考酒店：怡佳客栈、凤凰国宾、凤鸣天下、凤天国际或同级
                <w:br/>
                3. 团队用餐：全程安排4正4早(酒店含早餐、不用者不退) 正餐30元/人，其中2餐升级特色餐价值888元/桌【一山一院私房菜】、【阿牛血粑鸭宴】，此为团队用餐，用餐条件与广东有一定的差异，大家应有心理准备。若放弃用餐，恕不退费，敬请谅解。
                <w:br/>
                4. 景区门票：天门山国家森林公园、张家界七星山、矮寨大桥/悬崖玻璃栈道、凤凰古城（免大门票）
                <w:br/>
                打包赠送项目：张家界千古情景区&amp;表演+土司城
                <w:br/>
                注：打包赠送项目，不去不退任何费用；不含景点内小门票以及非必要小景交；行程外的自费项目以及私人所产生的个人费用。
                <w:br/>
                5. 当地用车：用车根据实际人数安排当地5-55座空调旅游车，保证一人一个正座！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无指定购物店，无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不含天门山扶梯+鞋套37元/人，七星山缆车往返156元/人，矮寨景区区间车+观光电梯+观光扶梯88元/人，凤凰接驳车28元/人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3.补房差：500  退房差：200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2025-08-02T22:29:07+08:00</dcterms:created>
  <dcterms:modified xsi:type="dcterms:W3CDTF">2025-08-02T22:29:07+08:00</dcterms:modified>
</cp:coreProperties>
</file>

<file path=docProps/custom.xml><?xml version="1.0" encoding="utf-8"?>
<Properties xmlns="http://schemas.openxmlformats.org/officeDocument/2006/custom-properties" xmlns:vt="http://schemas.openxmlformats.org/officeDocument/2006/docPropsVTypes"/>
</file>