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【天·森芙蓉 全景五天】湖南张家界高铁5天4晚跟团游行程单</w:t>
      </w:r>
    </w:p>
    <w:p>
      <w:pPr>
        <w:jc w:val="center"/>
        <w:spacing w:after="100"/>
      </w:pPr>
      <w:r>
        <w:rPr>
          <w:rFonts w:ascii="微软雅黑" w:hAnsi="微软雅黑" w:eastAsia="微软雅黑" w:cs="微软雅黑"/>
          <w:sz w:val="20"/>
          <w:szCs w:val="20"/>
        </w:rPr>
        <w:t xml:space="preserve">游张家界2大经典核心景区·打卡网红双古城·超值性价比 长沙·湖南省博物馆·半天自由行 韶山·伟人故居·铜像广场 张家界天门山国家森林公园（玻璃栈道） 张家界国家森林公园（杨家界/袁家界） 世家溶洞冠军-黄龙洞 价值158元【张家界千古情景区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【丰富行程】一次游长沙、韶山、张家界、湘西4地全景8大景点，首道门票一价全含
                <w:br/>
                【纯玩体验】全程纯玩不进购物店，无特产超市，无苗寨
                <w:br/>
                【轻奢住宿】全程舒适住宿，张家界升级1晚铂金五星酒店-蓝湾博格
                <w:br/>
                【优选港口】长沙南进，衡阳东返，环线大湘西，不走回头路
                <w:br/>
                【专业服务】当地国证导游带队，专业导游带路，旅途不迷路
                <w:br/>
                【细节服务】广东独立成团，绝不全国大散拼；每人每天一瓶水
                <w:br/>
                【独家尊享礼遇】
                <w:br/>
                1、特别安排价值【云上小吃宴】【野山菌蘑菇宴】，旅途中必不可少的味蕾享受
                <w:br/>
                2、赠送观赏大型民俗风情演艺【张家界千古情】，价值158元
                <w:br/>
                3、赠森林公园-杨家界缆车往返，价值152元
                <w:br/>
                4、特别安排长沙半天自由行-自由打卡超级文和友、太平老街、坡子街、岳麓山、岳麓书院
                <w:br/>
                5、应季好礼：每人赠送一瓶【猕猴桃果汁饮料】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①【湖南省博物馆】藏品达18万余件，尤以蜚声中外的马王堆汉墓文物、商周青铜器等文物最具特色
                <w:br/>
                ②【红色韶山】走进伟人故居，瞻仰伟人铜像，缅怀一代伟人的丰功伟绩
                <w:br/>
                ③【张家界国家森林公园】于烟云缭绕的奇石危峰中，探秘“阿凡达”奇幻仙境【袁家界】
                <w:br/>
                观天然峰墙长城【杨家界】，感受大自然的鬼斧神工
                <w:br/>
                ④【天门山国家森林公园】乘坐世界最长的户外缆车，体验从城市到原始森林的奇妙变幻
                <w:br/>
                体验世界最高1512米的天门山盘龙崖玻璃栈道
                <w:br/>
                观世界奇观-天门洞、盘山而上99道弯
                <w:br/>
                ⑤【黄龙洞】世界溶洞冠军，观投保1个亿的“定海神针”
                <w:br/>
                ⑥【千古情景区&amp;表演】一生必看的演出，宋城集团倾力打造，集科技与自然、人文为一体的视觉盛宴
                <w:br/>
                ⑦【芙蓉镇】一个拥有两千多年历史的古镇，瀑布林立，来尝一尝刘晓庆推荐的米豆腐
                <w:br/>
                ⑧【凤凰古城】沈从文笔下的小城，山清、水秀、景美、民风纯朴依然，“不读沈从文，枉到凤凰城”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广州南→长沙南→长沙半天自由行
                <w:br/>
              </w:t>
            </w:r>
          </w:p>
          <w:p>
            <w:pPr>
              <w:pStyle w:val="indent"/>
            </w:pPr>
            <w:r>
              <w:rPr>
                <w:rFonts w:ascii="微软雅黑" w:hAnsi="微软雅黑" w:eastAsia="微软雅黑" w:cs="微软雅黑"/>
                <w:color w:val="000000"/>
                <w:sz w:val="20"/>
                <w:szCs w:val="20"/>
              </w:rPr>
              <w:t xml:space="preserve">
                早上指定时间在广州南站自行乘高铁前往长沙南站（准确车次/时间将提前通知）抵达后开启长沙半天自由行。
                <w:br/>
                长沙半天自由行，行程攻略如下：（自由活动期间，无导游、无用车安排，您可自由安排行程，攻略仅供参考，请您知悉）
                <w:br/>
                景点篇：推荐①：前往【岳麓书院，门票自理】岳麓书院是中国历史上赫赫闻名的四大书院之一，坐落于中国历史文化名城湖南长沙湘江西岸的岳麓山脚下，历经南宋、元、明、清各代，至清末光绪廿九年（公元1903年），世界上最古老的学府之一，其古代传统的书院建筑至今被完整保存，每一组院落、每一块石碑、每一枚砖瓦、每一支风荷，都闪烁着时光淬炼的人文精神。岳麓书院与湖南省城大学堂合并改制为湖南高等学堂，沿用书院旧址。
                <w:br/>
                地址：湖南省长沙市岳麓区麓山路273号
                <w:br/>
                <w:br/>
                推荐②：游览风景秀丽的【岳麓山】（观光电车往返30元/人，费用自理）：金秋时节的岳麓山“万山红遍，层林尽染”，是一个观赏枫叶的好去处。游览中国四大名亭之一的【爱晚亭】走进“停车坐爱枫林晚，霜叶红于二月花”的诗意。穿行于湖南大学、湖南师范大学校区，感受浓浓书卷气息，惟楚有才，于斯为盛！
                <w:br/>
                地址：湖南省长沙市岳麓区麓山路273号
                <w:br/>
                <w:br/>
                美食篇：推荐①：亚洲最大的龙虾馆、餐饮界迪士尼——【超级文和友】
                <w:br/>
                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地址： 长沙市天心区湘江中路海信广场旁
                <w:br/>
                <w:br/>
                推荐②：【太平老街】长沙保留最完整的千年古街，太平街是长沙古城保留原有街巷格局最完整的一条街，自战国时期长沙 
                <w:br/>
                有城池开始，历经 2000 多年未曾改变。小青瓦、坡屋顶、白瓦脊、封火墙、木门窗，青砖墙、天井四合院等传统格局保留完整，漫步太平古街，穿越时光之美，细品长沙古今繁华。 
                <w:br/>
                地址: 长沙市天心区，北至五一大道，南到解放路，西接卫国街，东到三兴街、三泰街 
                <w:br/>
                【坡子街】 中国四大小吃名街，湖湘文化代表的千年老街，拥有 1200 多年的悠久历史，为传承湖湘文化的民俗名食街、商业文化街。坡子街，与上海的城隍庙、南京的夫子庙、苏州的观前街一起被誉为中国四大小吃名街。有国家和省市文物保护单位 27 处，大小古道巷、古潭街、三王街、礼贤街，徜徉在坡子街的大街小巷，不经意间便可撞见历代文人墨客留下的痕迹，触摸到历史的脉搏，湖湘文化的传承脉络在坡子街清晰可见。 
                <w:br/>
                地址: 长沙市天心区，东起黄兴南路，西至湘江大道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湖南省博物馆→伟人故居韶山→张家界
                <w:br/>
              </w:t>
            </w:r>
          </w:p>
          <w:p>
            <w:pPr>
              <w:pStyle w:val="indent"/>
            </w:pPr>
            <w:r>
              <w:rPr>
                <w:rFonts w:ascii="微软雅黑" w:hAnsi="微软雅黑" w:eastAsia="微软雅黑" w:cs="微软雅黑"/>
                <w:color w:val="000000"/>
                <w:sz w:val="20"/>
                <w:szCs w:val="20"/>
              </w:rPr>
              <w:t xml:space="preserve">
                早餐后，前往参观【湖南省博物馆】（省博每日参观流量巨大，预约名额有限，需提前进行实名预约，如遇预约名额爆满，则改为长沙简牍博物馆，请您知悉）湖南省博馆藏文物丰富，马王堆汉墓文物颇具特色。马王堆汉墓陈列是湖南博物院的基本陈列。陈列馆里，展出有薄如蝉翼的素纱单衣、完好无损的印花绵袍、各种精细秀丽的刺绣、光泽鲜亮的彩绘漆器以及精美细致的彩绘帛画、内容丰富的帛书、雕琢精制的各种木俑和琴、瑟、笙等乐器、兵器等。
                <w:br/>
                还陈列有保存于地下室的女尸及其内脏器官，复原的巨大棺材以及保存于马王堆现场的3号墓坑与2号坟堆。马王堆三座汉墓共出土珍贵文物3000多件，绝大多数保存完好。有一件素纱单衣，薄如蝉翼，长1.28米，且有长袖，重量仅49克，织造技巧非常高超。三号墓出土了10多万字的帛书以及外面已经失传的佚书。二号汉墓出土的地形图绘制技巧与现代地图大体近似，评价极高。
                <w:br/>
                <w:br/>
                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张家界国家森林公园→张家界黄龙洞→千古情表演
                <w:br/>
              </w:t>
            </w:r>
          </w:p>
          <w:p>
            <w:pPr>
              <w:pStyle w:val="indent"/>
            </w:pPr>
            <w:r>
              <w:rPr>
                <w:rFonts w:ascii="微软雅黑" w:hAnsi="微软雅黑" w:eastAsia="微软雅黑" w:cs="微软雅黑"/>
                <w:color w:val="000000"/>
                <w:sz w:val="20"/>
                <w:szCs w:val="20"/>
              </w:rPr>
              <w:t xml:space="preserve">
                早餐后，前往【张家界国家森林公园】（景区环保车60元/人自理）游览【杨家界景区】（杨家界往返缆车152元已含）观绝美峰墙，览天然长城。知名景观有一步登天、空中走廊、龙泉飞瀑、绝壁藤王、白鹤聚会等二百余处。最高峰“一步登天”海拨1130米。杨家界境内沟壑纵横，溪水长清，植被茂密，森林覆盖率达95%。杨家界东接张家界，属石英砂岩峰林峡谷地貌。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w:br/>
                中餐安排【云上小吃宴】——位于《阿凡达》悬浮山前，袁家寨子内，是悬崖之上的一条天街。这条天街是湘西最后的梯玛部落。梯玛是湘西地区与神对话的人，别称赶尸匠。梯玛敬神时，需要制作大量美食作为贡品，神才会显灵。久而久之，这条天街的小吃因为品类丰富、品质优良而远近闻名！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地下明珠——【黄龙洞景区】（已含门票，景区游船+VIP通道60元需自理）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天门山国家森林公园→芙蓉镇→凤凰古城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小时），游览【凤凰古城】（凤凰接驳车28元/人需自理）晚上夜游凤凰古城，欣赏沱江两岸醉人【凤凰夜景】夜游沱江——带您穿越千年凤凰的必游景点！它是《边城》里的古朴拉拉渡，“翠翠”就在这里痴痴的等待；它是血色湘西的黄金水道，千年历史迎。
                <w:br/>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凤凰古城→衡阳东→广州南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费选择是否购买园中园小套票九景128元/人自理：含乡土文学大师沈从文故居，中华民国第一任内阁总理熊希龄故居，杨家祠堂，东门城楼，沱江泛舟，万寿宫，崇德堂，虹桥风雨楼，凤凰博物馆）。
                <w:br/>
                <w:br/>
                游览结束后，乘车前往衡阳东站（车程约5.5小时），乘坐高铁返回温馨的家，结束愉快的旅途！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1.往返交通：含广州南—长沙南 ，衡阳东—广州南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南进，衡阳东出退减。请最少提前1小时到站，自行乘车前往目的地！ 
                <w:br/>
                特别说明：根据实际出票情况不同，此行程可能会调整进出港口和游览景点顺序，景点和路线标准不变，敬请知须。
                <w:br/>
                2.酒店住宿：全程入住1晚铂金五星-蓝湾博格酒店+3晚当地舒适型酒店或主题客栈（本行程酒店无三人间或加床服务，如遇单人情况，请您补足房差，谢谢配合）
                <w:br/>
                第一晚：长沙参考酒店：兰亭湾畔，赏悦轻奢，舜天，东方和庭，鑫达贵都，达璇或同级
                <w:br/>
                第二晚：张家界参考酒店：瑞峰居、武陵居、土司别院、天子主楼、汇朋、梦溪源客栈、武陵居、景悦或同级
                <w:br/>
                第三晚：张家界参考酒店：入住张家界蓝湾博格酒店或同级
                <w:br/>
                第四晚：凤凰参考酒店：怡佳客栈、河岸假日、听江、金凤、凤都、镇竿会馆、非繁城品或同级
                <w:br/>
                3. 团队用餐：全程安排3正4早(酒店含早餐、不用者不退) 正餐25元/人，其中2餐升级【云上小吃宴、野山菌蘑菇宴】此为团队用餐，用餐条件与广东有一定的差异，大家应有心理准备。若放弃用餐，恕不退费，敬请谅解。
                <w:br/>
                4. 景区门票：含伟人故居韶山（免大门票）、张家界国家森林公园、天门山国家森林公园、黄龙洞、芙蓉镇、凤凰古城（免大门票）
                <w:br/>
                打包赠送项目：湖南省博物馆+张家界千古情景区&amp;表演+杨家界缆车往返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不含韶山环保车20元/人，张家界国家森林公园环保车60元/人，黄龙洞游船+VIP通道60元/人，天门山扶梯+鞋套37元/人，芙蓉镇电瓶车+游船68元/人，凤凰接驳车28元/人，以上为成人价格，中童打包优惠价格200元/人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3.补房差：420  退房差：180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2025-04-28T20:40:55+08:00</dcterms:created>
  <dcterms:modified xsi:type="dcterms:W3CDTF">2025-04-28T20:40:55+08:00</dcterms:modified>
</cp:coreProperties>
</file>

<file path=docProps/custom.xml><?xml version="1.0" encoding="utf-8"?>
<Properties xmlns="http://schemas.openxmlformats.org/officeDocument/2006/custom-properties" xmlns:vt="http://schemas.openxmlformats.org/officeDocument/2006/docPropsVTypes"/>
</file>