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【趣云水谣】福建厦门动车4天3晚跟团游行程单</w:t>
      </w:r>
    </w:p>
    <w:p>
      <w:pPr>
        <w:jc w:val="center"/>
        <w:spacing w:after="100"/>
      </w:pPr>
      <w:r>
        <w:rPr>
          <w:rFonts w:ascii="微软雅黑" w:hAnsi="微软雅黑" w:eastAsia="微软雅黑" w:cs="微软雅黑"/>
          <w:sz w:val="20"/>
          <w:szCs w:val="20"/>
        </w:rPr>
        <w:t xml:space="preserve">厦门鼓浪屿、帆船出海、南普陀寺、曾厝垵、一国两制沙滩、海上明珠塔 山海步道、云水谣古镇、和贵楼、怀远楼、闽南姜母鸭、茶沙火锅、美食之旅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◆纯玩之旅：广东成团，品质出游，0购物0必消0自费！
                <w:br/>
                ◆海上花园：漫步鼓浪屿，寻万国建筑，找猫、找路、找风景、找历史、找美食，专属你的浪漫时光。
                <w:br/>
                ◆趣云水谣：云水谣，幽长古道，百年老榕，神奇土楼，灵山碧水，风景如画。这里有客家土楼、百年老榕树、还有鹅卵石铺成的古道。漫步在铺满鹅卵石的溪边，看流水潺潺、白鸭慢步、榕树垂柳，感受清新自然的田园风光，确实是一种享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◆帆船出海：升帆、拉帆亲身体验水上运动的激情与魅力，亲近大海，体验帆船航海的激情与魅力。
                <w:br/>
                ◆海上明珠：海上明珠塔内设有国家级非物质文化遗产馆以及360度全景鸟瞰海上花园观景台。
                <w:br/>
                ◆美食盛宴：特色闽南菜姜母鸭大餐+打卡特色网红餐厦门沙茶火锅宴。
                <w:br/>
                ◆温馨住宿：舒适型酒店（网评三钻，四星未挂牌）舒适住宿，温馨度假，感受厦门美景。 
                <w:br/>
                ◆服务承诺：导游全程跟进，旅游车每天消毒，每人每天/支水，高品质出游。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
                <w:br/>
              </w:t>
            </w:r>
          </w:p>
          <w:p>
            <w:pPr>
              <w:pStyle w:val="indent"/>
            </w:pPr>
            <w:r>
              <w:rPr>
                <w:rFonts w:ascii="微软雅黑" w:hAnsi="微软雅黑" w:eastAsia="微软雅黑" w:cs="微软雅黑"/>
                <w:color w:val="000000"/>
                <w:sz w:val="20"/>
                <w:szCs w:val="20"/>
              </w:rPr>
              <w:t xml:space="preserve">
                [08:00-12:00之间出发的车次，广州南-深圳北约40分钟，深圳北-厦门北约3.5-4小时]
                <w:br/>
                上午：广州南站乘高铁前往深圳北，随后深圳北站内转乘动车赴海上花园“厦门”。
                <w:br/>
                下午：抵达后安排司机接站，办理入住酒店休息，晚上可自由安排。
                <w:br/>
                推荐自由活动：【中山路步行街】代表了老厦门的繁华，富有时代韵律。到这里可享受丰富的物质世界，领略厦门老城风采。南洋骑楼建筑、流光溢彩的LED夜景、琳琅满目的各色闽台特色小吃和回响在小巷街坊间的古老南音，构成其与众不同的风格特色。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华君/凯怡/美仑皓晖/驿田品味/晶珑/如是商旅/天成/光大/金桥花园/海滨/大亿颐豪/希阁/艾思顿/万佳东方/香草园/柏曼/旺辉/舒悦/亨龙花园/福佑/禾正/格林东方酒店/南山润庭酒店/同级酒店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云水谣一日游
                <w:br/>
              </w:t>
            </w:r>
          </w:p>
          <w:p>
            <w:pPr>
              <w:pStyle w:val="indent"/>
            </w:pPr>
            <w:r>
              <w:rPr>
                <w:rFonts w:ascii="微软雅黑" w:hAnsi="微软雅黑" w:eastAsia="微软雅黑" w:cs="微软雅黑"/>
                <w:color w:val="000000"/>
                <w:sz w:val="20"/>
                <w:szCs w:val="20"/>
              </w:rPr>
              <w:t xml:space="preserve">
                酒店早餐后，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温馨提示：
                <w:br/>
                1.此天早餐一般为打包早，散拼较早出行！2.以上为常规行程及时间安排，如遇不可抗因素（如交通，天气等），时间会有所变动，请合理安排您的行程（如当天赶飞机或火车的尽量预留一定的时间空间）。特别声明：中途经停休息区（咖啡，本草等）及土楼景区内的特产商铺和用餐餐厅农家卖茶叶，非旅行社安排购物店、自愿购买、谨慎购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华君/凯怡/美仑皓晖/驿田品味/晶珑/如是商旅/天成/光大/金桥花园/海滨/大亿颐豪/希阁/艾思顿/万佳东方/香草园/柏曼/旺辉/舒悦/亨龙花园/福佑/禾正/格林东方酒店/南山润庭酒店/同级酒店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海上明珠塔→山海健康步道→鼓浪屿
                <w:br/>
              </w:t>
            </w:r>
          </w:p>
          <w:p>
            <w:pPr>
              <w:pStyle w:val="indent"/>
            </w:pPr>
            <w:r>
              <w:rPr>
                <w:rFonts w:ascii="微软雅黑" w:hAnsi="微软雅黑" w:eastAsia="微软雅黑" w:cs="微软雅黑"/>
                <w:color w:val="000000"/>
                <w:sz w:val="20"/>
                <w:szCs w:val="20"/>
              </w:rPr>
              <w:t xml:space="preserve">
                上午：酒店早餐后，参观【海上明珠塔】（游玩1小时）海上明珠塔内设有非物质文化遗产馆以及360度全景鸟瞰海上花园观景台。登上195米内可俯揽到悬浮式吊桥海沧大桥，厦门美丽的白鹭洲公园，中国的台商投资区湖里区，小三通邮轮码头，远华赖昌新以前的走私油库等····塔内设有高倍望远镜感受台海，金门风光俯揽无遗！打卡【山海健康步道】（游玩30分钟）带你解锁厦门山海健康步道最in玩法，搜集最佳拍摄小视频。
                <w:br/>
                下午：乘坐轮渡前往【鼓浪屿】（轮渡时间约20分钟，游玩3小时）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安排【鼓浪屿品下午茶】。还可前往【港仔后海滨浴场】拥有鼓浪屿最美的海滩，是景好、砂好、水质好、气候好的理想天然海滨浴场；约定时间返回厦门市区，晚餐特别品尝闽菜特色【姜母鸭餐】，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华君/凯怡/美仑皓晖/驿田品味/晶珑/如是商旅/天成/光大/金桥花园/海滨/大亿颐豪/希阁/艾思顿/万佳东方/香草园/柏曼/旺辉/舒悦/亨龙花园/福佑/禾正/格林东方酒店/南山润庭酒店/同级酒店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南普陀寺→帆船出海→环岛路→曾厝垵→厦门北→深圳北→广州南
                <w:br/>
              </w:t>
            </w:r>
          </w:p>
          <w:p>
            <w:pPr>
              <w:pStyle w:val="indent"/>
            </w:pPr>
            <w:r>
              <w:rPr>
                <w:rFonts w:ascii="微软雅黑" w:hAnsi="微软雅黑" w:eastAsia="微软雅黑" w:cs="微软雅黑"/>
                <w:color w:val="000000"/>
                <w:sz w:val="20"/>
                <w:szCs w:val="20"/>
              </w:rPr>
              <w:t xml:space="preserve">
                上午：酒店早餐后，参观闽南著名寺院【南普陀寺】（游玩约40分钟）闽南佛教圣地之一，始建于唐朝，因其供奉观世音菩萨，与浙江普陀山观音道场类似，又在普陀山以南而得名"南普陀寺"。后外观著名学府【厦门大学】（自行大门留影纪念）。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(注1：如因天气原因无法乘坐帆船，厦门当地安排现退门票费用30元/人；2、乘坐帆船须携带相应证件登记)。午餐品【闽南特色网红餐·沙茶火锅】。
                <w:br/>
                下午：沿途【彩色环岛路】途观世界上最漂亮的马拉松赛道、欣赏无限海岸风光；网红打卡【一国两制沙滩】（约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1.住宿：舒适型酒店标准间（网评三钻，四星未挂牌）若出现单男单女，需自补房差，补房差费用为420元/人。
                <w:br/>
                参考酒店：华君/凯怡/美仑皓晖/驿田品味/晶珑/如是商旅/天成/光大/金桥花园/海滨/大亿颐豪/希阁/艾思顿/万佳东方/香草园/柏曼/旺辉/舒悦/亨龙花园/福佑/禾正/格林东方酒店/南山润庭酒店/同级酒店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2.用餐：全程含3早2正，酒店含早餐，1正餐姜母餐标30元/人，1正特色网红沙茶火锅宴40元/人，云水谣一日游赠送1正餐，十人一桌八菜一汤（不足8人现退餐费，若不足10人一桌，则相应减少）。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7.当地接待单位：福建省大游侠国际旅行社有限公司。
                <w:br/>
                8.人数：2人成行，第二天云水谣游拼福建当地，第三天第四天厦门段广东成团，不成团提前3天通知改期，不作赔偿。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①年龄6周岁以下按照小童价格收费，此收费提供车位、早正餐餐位、导服，其它不含。
                <w:br/>
                ②6周岁-14周岁执行中童价格收费，此收费在小童价格收费基础上需额外+550元/人，提供车位、正餐+早餐、导服、门票、半价动车票（广-深-厦往返），其它不含。
                <w:br/>
                ③年龄14周岁以上按成人价格收费（每位持票成人仅可携带一名小童免票乘搭动车/高铁（不占座）。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5.65周岁以上老人需签《免责书》、《老人旅游承诺函》，需有家人或者同伴陪同出行。70周岁以上老人需签《安全责任书》，三级甲等医院开具近3个月内的健康证明货体检报告，直系成人家属签字+陪同出游，80岁以上老人不予报名
                <w:br/>
                6.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2025-04-28T23:20:44+08:00</dcterms:created>
  <dcterms:modified xsi:type="dcterms:W3CDTF">2025-04-28T23:20:44+08:00</dcterms:modified>
</cp:coreProperties>
</file>

<file path=docProps/custom.xml><?xml version="1.0" encoding="utf-8"?>
<Properties xmlns="http://schemas.openxmlformats.org/officeDocument/2006/custom-properties" xmlns:vt="http://schemas.openxmlformats.org/officeDocument/2006/docPropsVTypes"/>
</file>