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【山水茶缘】福建武夷双飞4天3晚跟团游行程单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武夷山天游峰、大红袍母树、天心永乐禅寺、采茶制茶·品国茶 勇闯一线天、武夷宫 双飞4天3晚纯玩游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DYX0017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◆品质纯玩：广东成团，纯玩之旅，导游全程跟进，每人每天/支水，品质出游。
                <w:br/>
                ◆双世遗景：世界自然与文化双重遗产/首批国家公园—【武夷山】。
                <w:br/>
                ◆武夷菁华：天游峰、一线天、大红袍等主景区……一次玩转武夷山精华景点。
                <w:br/>
                ◆满山茶香：漫步大红袍，看国宝级茶树品尝天下第一茶叶蛋，茶园碧绿芬香沁人。
                <w:br/>
                ◆别样体验：专业的茶农指导下，可以学习如何识别成熟的茶叶，掌握正确的采摘技巧。
                <w:br/>
                ◆温馨住宿：3晚舒适酒店（网评三钻）温馨度假，感受武夷山美景。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◆品质纯玩：广东成团，纯玩之旅，导游全程跟进，每人每天/支水，品质出游。
                <w:br/>
                ◆双世遗景：世界自然与文化双重遗产/首批国家公园—【武夷山】。
                <w:br/>
                ◆武夷菁华：天游峰、一线天、大红袍等主景区……一次玩转武夷山精华景点。
                <w:br/>
                ◆满山茶香：漫步大红袍，看国宝级茶树品尝天下第一茶叶蛋，茶园碧绿芬香沁人。
                <w:br/>
                ◆别样体验：专业的茶农指导下，可以学习如何识别成熟的茶叶，掌握正确的采摘技巧。
                <w:br/>
                ◆温馨住宿：3晚舒适酒店（网评三钻）温馨度假，感受武夷山美景。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广州白云机场→武夷山（参考航班SC4678/1250-1420）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于指定时间地点集中广州白云国际大机场T1站2号门集合；乘机前往福建武夷山，抵达后
                <w:br/>
                导游接团，办理入住酒店休息。
                <w:br/>
                交通：飞机+旅游大巴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通达环球/香馨酒店/悦朋酒店/牧云山居/中盛酒店/财金酒店/同级酒店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天游峰→大红袍→天心永乐禅寺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游览武夷山景区最精华的【天游峰景区】（套餐已含景区电瓶车，游览约3小时）上天游的一览亭，濒临悬崖，高踞万仞之巅，是一座绝好的观赏台。观武夷山【云窝】这里巨石倚立，背岩临水，地处武夷山风景区精华地带，为武夷首胜之区。从这里赁栏四望，云海茫茫，群峰悬浮，九曲蜿蜒，竹筏轻荡，武夷山山水水尽收眼底，令人心胸开阔，陶然忘归。午餐品【武夷山农家宴】（套餐内含）。
                <w:br/>
                下午：走进武夷观【大红袍母树】（游览约1.5小时）大红袍以三棵珍贵的大红袍茶树生长九龙窠下，人称“茶中之王”。二十世纪30年代当地政府曾派兵把守全国仅有的6株母树大红袍，其树龄已有三百年历史，母树大红袍及大红袍制作工艺在2006年被列入世界自然与文化遗产。后参观【天心永乐禅寺】（）深藏于武夷山中的一座佛教名刹。禅寺取名“天心永乐”还蕴藏着禅语“天心明月”和多处“无量寿佛”、“南无阿弥陀佛”的珍贵摩崖石刻，与天心永乐禅寺相映成趣，给游客、香客留下深邃的禅理遐想。清末，光绪皇帝的老师陈宝琛大学士赠送“福德因缘”匾额一块，现仍悬挂的寺中，颇为名贵。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通达环球/香馨酒店/悦朋酒店/牧云山居/中盛酒店/财金酒店/同级酒店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采茶制茶→一线天→武夷宫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【茶山采茶】上山采青，背着小背篓，也做一回采茶人！亲身体验采茶乐趣。把从山里采摘回来的茶芽摊晾开，晒青、晾青。让茶芽中的水分慢慢散出，为后面摇青做准备采摘回来的茶青经过晾晒之后，进行摇青，熟悉武夷山大红袍的制作流程，亲身参与体验国家级非物质文化遗产-武夷岩茶（大红袍）传统手工制作技艺中的：“摇青-炒青-揉捻”初制工序，体会从原生态的一片茶树鲜叶变成一杯好茶的漫长辛苦，来之不易的过程，享受付出之后收获劳动成果的愉悦心情。茗武夷岩茶，对岩茶品级的了解，体会一味好茶的来之不易，交流茶话会。午餐品【朱子家宴】（套餐内含）
                <w:br/>
                下午：参观【一线天】（游览约1小时）一线天；是武夷的最奇的岩洞，素有“鬼斧神工之奇”的称号。一线天数百丈，高千仞，岩端倾斜而出，覆盖着三个毗邻的岩洞：左为灵岩洞，中为风洞，右为伏羲洞。参观【武夷宫】（游览约1小时）又名会仙观、冲佑观、万年宫，是历代帝王祭祀武夷神君的地方，也是宋代全国六大名观之一。前临溪流，背倚秀峰，沃野碧川，巧构林立，为游客集中辐辏之处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通达环球/香馨酒店/悦朋酒店/牧云山居/中盛酒店/财金酒店/同级酒店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武夷山→广州白云机场（参考航班SC4677/0955-1130）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酒店早餐后，车送武夷山机场，乘机返回广州，结束愉快的旅程。
                <w:br/>
                交通：旅游大巴+飞机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1.住宿：武夷山三晚酒店标准间，若出现单男单女，需自补房差270元/人（退房差150元/人含早餐）。
                <w:br/>
                注：如遇节假日或特殊活动房间紧张，以出发前通知的酒店为准。响应环保政策，客房内不摆放易耗品，如有需要请致电前台。
                <w:br/>
                2.用餐：含3早0正，酒店含早餐，（自费套餐含2正餐）（小童减半）十人一桌八菜一汤（不足8人现退餐费，若不足10人一桌，则相应减少）。
                <w:br/>
                3.交通：广州-武夷山往返经济舱机票（广州出发客人含广深往返高铁票）当地空旅游车（5-55座套车，保证每人一个座位）。
                <w:br/>
                4.门票：行程中景点首道门票，客人因个人原因自愿放弃景点参观，将不退还门票费用；注：赠游项目不游不退。
                <w:br/>
                5.证件：交通+住酒店需人证合一，携带有效证件，小童需出生证、户口本或身份证原件。
                <w:br/>
                6.导游：专业地陪导游讲解服务。
                <w:br/>
                7.当地接待单位：福建省大游侠国际旅行社有限公司。
                <w:br/>
                8.人数：广东散拼成团，不成团提前三天通知改期，不作赔偿。
                <w:br/>
                9.接送：由于部分区域为含接送价格，各区域市场价格不同，广州南/深圳北价格为广州南/深圳北站起止，需自行前往不含接送，清远/肇庆/云浮/佛山/江门/花都/中山价格含出发地接送至广州南，增城价格为出发地接站至新塘站，东莞含出发地接送至深圳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投保的旅游保险费、航空保险费,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及小费等；建议客人自愿购买航空保险和旅游意外保险，并保管好自己的财物如有财物丢失，旅行社不承担赔偿责任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1、费用已含：成人价含往返机票经济舱；旅游观光汽车费用，住宿费，餐费，包价项目景点（区）的第一道门票费、导游服务费；
                <w:br/>
                2、小童收费标准：
                <w:br/>
                ①儿童价此收费提供车位、正餐、导服、往返机票经济舱、门票、早餐、其它不含。
                <w:br/>
                3、预定须知：
                <w:br/>
                ①散客拼团存在因车次不同，导致先后抵达目的地，先抵达的游客会稍等后面抵达的游客（30分钟以内），等其余客人到齐后统一安排或另外安排司机接团（送团不同车次的也有可能是司机送团），散客拼团可能每天换车换导（广东独立成团的除外）。
                <w:br/>
                ②福建多用套车，车上不要放贵重物品。
                <w:br/>
                ③有可能会有不同住宿标准拼团出行的可能，入住不同酒店时会按照行程先后顺序进行接送，请消费者接受相关内容才报名。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1.实际游览过程中我社可根据实际情况，在保证行程景点游览的前提下，对景点的游览顺序作合理的调整。 
                <w:br/>
                2.行程中赠游景点如遇景区特殊原因导致不能游览，或人力不可抗拒因素无法参观，我社有权无偿取消赠游景点并通知游客。
                <w:br/>
                3.行程中如有因大交通时间原因无法使用的正餐或门票的，由当地导游根据实际情况将未产生的费用现退给客人，由客人签名确认。如果因客人自身原因造成的，其未产生的所有费用概不退还。
                <w:br/>
                4.本行程门票费用是旅行社团队协议价格核算，12周岁以下按成人操作的儿童和持老人证、军官证、学生证、教师证等其他有效证件享受景区门票优惠的游客不存在价格差异，无差价退还，敬请注意！
                <w:br/>
                5.65周岁以上老人需签《免责书》、《老人旅游承诺函》，需有家人或者同伴陪同出行。70周岁以上老人需签《安全责任书》，三级甲等医院开具近3个月内的健康证明货体检报告，直系成人家属签字+陪同出游，80岁以上老人不予报名
                <w:br/>
                6.因为大交通的不稳定因素，本行程往返大交通时间及进出港口以出票为准，我社将根据具体时间和进出港口调整行程，以我社计调最后的行程确认为准；我社有权根据具体大交通时间调整景点游览的先后顺序，变更住宿地点（城市），保证不减少景点和游览时间。
                <w:br/>
                7.团队接待质量以客人意见单为准，如客人在当地无异议，返回后我社概不接受投诉；对于客人在行程中反应的问题或投诉，我社将会及时做出处理或补救；
                <w:br/>
                8.本人已认真阅读上述条款，并接受旅行社的解释和对条款的说明，同意约定的内容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根据广东旅游局合同法规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2025-04-28T23:18:17+08:00</dcterms:created>
  <dcterms:modified xsi:type="dcterms:W3CDTF">2025-04-28T23:18:17+08:00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