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【M4线：骑迹内蒙】内蒙古双飞5天4晚跟团游行程单</w:t>
      </w:r>
    </w:p>
    <w:p>
      <w:pPr>
        <w:jc w:val="center"/>
        <w:spacing w:after="100"/>
      </w:pPr>
      <w:r>
        <w:rPr>
          <w:rFonts w:ascii="微软雅黑" w:hAnsi="微软雅黑" w:eastAsia="微软雅黑" w:cs="微软雅黑"/>
          <w:sz w:val="20"/>
          <w:szCs w:val="20"/>
        </w:rPr>
        <w:t xml:space="preserve">希拉穆仁草原、鄂尔多斯响沙湾、万家惠水世界、青城呼和浩特、敕勒川、公主府 感受1晚草原蒙古包+2晚当地舒适酒店+1晚水世界主题酒店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广州-呼和浩特 CZ3197/07：45-10：55，具体以出票航班为准。
                <w:br/>
                呼和浩特-广州CZ3182/ 08：00-11：15，具体以实际出票为准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★玩转4A＋5A级景区，当辽阔的草原遇上热情的沙漠，让您体验特色塞外风光 
                <w:br/>
                ★草原绝美景色燃爆朋友圈；夜晚观赏草原星星，早上欣赏草原日出
                <w:br/>
                ★2晚舒适型酒店+1晚草原蒙古包+1晚水世界主题酒店
                <w:br/>
                ★安排内蒙特色美食：青城烧麦、手扒肉、莜面、内蒙老酸奶，特色美食享不停，旅行“更有味”。
                <w:br/>
                赠送项目解释权归旅行社所有，赠送内容一律不去不退费不等值交换！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★玩转4A＋5A级景区，当辽阔的草原遇上热情的沙漠，让您体验特色塞外风光 
                <w:br/>
                ★草原绝美景色燃爆朋友圈；夜晚观赏草原星星，早上欣赏草原日出
                <w:br/>
                ★2晚舒适型酒店+1晚草原蒙古包+1晚水世界主题酒店
                <w:br/>
                ★安排内蒙特色美食：青城烧麦、手扒肉、莜面、内蒙老酸奶，特色美食享不停，旅行“更有味”。
                <w:br/>
                赠送项目解释权归旅行社所有，赠送内容一律不去不退费不等值交换！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广州-呼和浩特-呼和浩特城市展示中心
                <w:br/>
              </w:t>
            </w:r>
          </w:p>
          <w:p>
            <w:pPr>
              <w:pStyle w:val="indent"/>
            </w:pPr>
            <w:r>
              <w:rPr>
                <w:rFonts w:ascii="微软雅黑" w:hAnsi="微软雅黑" w:eastAsia="微软雅黑" w:cs="微软雅黑"/>
                <w:color w:val="000000"/>
                <w:sz w:val="20"/>
                <w:szCs w:val="20"/>
              </w:rPr>
              <w:t xml:space="preserve">
                今各位旅客于约定时间前往机场集中，搭乘飞机前往内蒙古省会城市-青城呼和浩特。呼和浩特汉语译“青色的城”，是内蒙古自治区首府、草原歌舞之乡，被誉为“天堂草原、中国乳都”；抵达后，前往参观【呼和浩特城市展示中心】（周一闭馆），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参观【清公主府】(逢周一闭馆)，位于呼和浩特市北郊，现为呼和浩特市博物馆，保存非常完好。府第有过厅、大厅和内院，门前立照壁，东部有假山、池沼。据抄本《公主府志》载，府中先后居住顺治的女儿静宜公主、多尔衮的曾外孙女和硕格格、康熙的女儿恪靖公主。自古鲜花配美人，花开的季节院子里的桃花更显娇艳。后前往酒店入住休息！
                <w:br/>
                推荐自由活动（如遇博物院闭馆，改去塞上老街，我社将不再另行通知）：
                <w:br/>
                塞上老街，其兴建于明万历年间的大召，门前西侧有一条横街，立了牌楼，名为塞上老街。 老街其实不老，塞上老街体现历史文化名城亮点的一条街道，全长380米，全部建筑充分体现明清时期特点，被誉为老呼和浩特的旧影浓缩，真正的老街被政
                <w:br/>
                府拆掉了。 这些古式房子，有三十年左右历史，很多都是土墙，合适做与旧城相配的古玩、民俗、百货、土产商店。有老铜匠开的铺子，也有近年发展起来的民族工艺品店。守着这达赖三世、五世驻跸过，如今依然香火不断的寺院，自然游人往来热闹非常。
                <w:br/>
                <w:br/>
                【温馨提示】
                <w:br/>
                导游员将于提前一天电话或短信联系客人，确认客人信息，请保持手机畅通。
                <w:br/>
                第一天到达内蒙古，注意调整作息，自由活动期间请保管好个人随身物品。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呼和浩特-希拉穆仁草原（车程约2小时，100KM）
                <w:br/>
              </w:t>
            </w:r>
          </w:p>
          <w:p>
            <w:pPr>
              <w:pStyle w:val="indent"/>
            </w:pPr>
            <w:r>
              <w:rPr>
                <w:rFonts w:ascii="微软雅黑" w:hAnsi="微软雅黑" w:eastAsia="微软雅黑" w:cs="微软雅黑"/>
                <w:color w:val="000000"/>
                <w:sz w:val="20"/>
                <w:szCs w:val="20"/>
              </w:rPr>
              <w:t xml:space="preserve">
                早餐后，乘车前往广阔无边、天地一线的大草原【希拉穆仁大草原】，又名“召河”,蒙语意为“黄色的河”。 沿途观赏大青山自然风光,革命老区莜面大王之乡——武川县.抵达草原后接受蒙古族最高欢迎仪式【下马酒、献哈达】；接受牧民对远道而来客人最热情的欢迎。那悠扬的草原歌曲、那醇香的银碗下马酒洗去路途的疲劳。您不仅可以观赏草原美景，感受草原游牧民族的豪迈热情，还可以享用草原民族典型的风味餐饮，体会独特浓郁的蒙古民族文化风情。午餐品尝【蒙古族传统手扒肉】。可参加【骑马】（费用自理）漫游草原，体味马背民族的豪爽，感受蒙古族浓厚的马背文化。
                <w:br/>
                晚餐后自行参加【草原盛宴之篝火晚会】静静的草原，熊熊篝火，这里的篝火晚会是把艺术与狂野融合在一起的草原盛会，尽情的狂欢后，欣赏草原美丽的星空（草原赠送项目，如遇天气等原因不能正常参观，不做退费处理，具体以景区安排为准，自行观赏），晚上入住蒙古包，体验草原特色住宿。（备注：如草原气温较冷不适合入住蒙古包，我们将改住草原驿站，我社将不在另行通知，望知悉。）
                <w:br/>
                赠送草原3大礼遇：
                <w:br/>
                草原尊享：敬献下马酒，接收蒙古族最高迎宾仪式，欢迎远道而来的尊贵的客人。
                <w:br/>
                敬献哈达：寄托着对尊贵的客人最美好的祝愿，标志着最崇高的敬意，表示友谊、和谐、善良、安康之意。
                <w:br/>
                草原美食：安排草原特色-手扒肉
                <w:br/>
                ★温馨提示：当天草原活动中，注意不要站到马的屁股后面或拍马屁，小心被马踢，更不要与马嬉戏谨防被马咬。上马不要大喊大叫，手里不要拿任何东西，包括塑料袋、雨伞；帽子戴好、戴紧、以防风刮走后吓惊马。部分牧民家有周边商品售卖，请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草原蒙古包/草原驿站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希拉穆仁-敕勒川草原（车程约2.5小时，150KM）-鄂尔多斯（车程约2小时，200KM）
                <w:br/>
              </w:t>
            </w:r>
          </w:p>
          <w:p>
            <w:pPr>
              <w:pStyle w:val="indent"/>
            </w:pPr>
            <w:r>
              <w:rPr>
                <w:rFonts w:ascii="微软雅黑" w:hAnsi="微软雅黑" w:eastAsia="微软雅黑" w:cs="微软雅黑"/>
                <w:color w:val="000000"/>
                <w:sz w:val="20"/>
                <w:szCs w:val="20"/>
              </w:rPr>
              <w:t xml:space="preserve">
                若天气晴朗，早起可自行观看草原日出。蒙式早餐后，后前往【蒙古人家】（备注：牧民家有出售当地特产商品，请谨慎选择。) 探访最淳朴的部落人家，喝下珍贵的咸奶茶，学说几句简单的蒙古语“赛拜努”“魔日”“浩尼”“巴雅日太”做一次真正的蒙古人。后乘车前往【敕勒川草原旅游区】，24.3公里的环湖路，可以欣赏哈素海自然风光、观候鸟、眺阴山、赏芦苇、感受阴山山脉的影像与哈素海水域的结合美景。后参观【蒙藏医药文化展览馆】以内蒙古元萨达医药公司为基础，通过文化旅游形式更便捷、更直观、更有体验感来弘扬蒙藏医学文化，创新开发蒙藏医药康养旅游产品，壮大蒙藏医药康养旅游产业，打造蒙藏医药康养旅游品牌，从而丰富文化旅游价值内涵，通过旅游带动更好的文化传递。前【万家惠欢乐世界】这里有小朋友最喜欢的四季恒温沙滩、超级造浪池，翻江倒海组合滑道、时光穿梭漂流河、智勇大闯关、以及多种水上运动项目；还有大朋友喜欢的矿物质沙疗、干蒸（汗蒸）、盐浴、石板理疗、火炕热疗、窑洞热疗、高温沙疗、温池，户外冰雪温池、海洋风格水寨、七彩温泉、ＳＰＡ养生、水疗秀场等康养理疗项目。让您在寻求冒险与刺激的同时体验惬意养生，悠闲的享受度假时光。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北国之骄主题酒店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鄂尔多斯-响沙湾（车程约1小时，60KM）-呼和浩特 （车程约2.5小时，200KM）
                <w:br/>
              </w:t>
            </w:r>
          </w:p>
          <w:p>
            <w:pPr>
              <w:pStyle w:val="indent"/>
            </w:pPr>
            <w:r>
              <w:rPr>
                <w:rFonts w:ascii="微软雅黑" w:hAnsi="微软雅黑" w:eastAsia="微软雅黑" w:cs="微软雅黑"/>
                <w:color w:val="000000"/>
                <w:sz w:val="20"/>
                <w:szCs w:val="20"/>
              </w:rPr>
              <w:t xml:space="preserve">
                早餐之后乘车赴前往国家AAAAA级景区【响沙湾】（不含索道100元/人，必坐），这里沙丘高大，比肩而立，浩海茫茫，一望无际。顺着云梯攀援而上，当人们从沙顶向下滑动，便会听到犹如飞机掠空而过的巨大轰鸣声；当你对着两手猛力向中间捧沙时，便会听到哇哇的蛙鸣声。可自行参与沙漠景区内项目活动（见景区公告）拍照、与沙子亲密接触、体验人动声移，人停声止的神奇。真正感受“大漠孤烟直，长河落日圆”的雄浑与壮美！后前往参观【羊绒博物馆】鄂尔多斯羊绒工厂直营店，鄂尔多斯特产羊绒纱质地优良，色泽艳丽、花色多样，颜色稳固，手感柔软有弹性，吸湿、透气性均优于市场同类产品。下午适时返回呼和浩特，参观国家AAAA级景区【蒙亮民族风情园】，集蒙古族历史文化、军事文化、宫廷文化、民俗文化、民间文化、宗教文化之大成。在这里可以参观驼绒制品、羊绒制品生产线；牛角工艺制品生产，传统蒙古面点，肉制品、奶制品制造工艺。同时园区里还有15组大型群雕组成的占地面积为4000平米的敖包广场、内有81座大型蒙古包部落群供您参观留念。并且还可以品尝到传统涮羊肉及正宗蒙餐：皇家汉庭牛肉，金帐烤羊背，陶高奶茶等数百种特色菜肴。蒙亮民族风情园为内蒙古地区颇具民族特色和社会影响力的蒙元文化旅游接待中心。
                <w:br/>
                今日推荐：
                <w:br/>
                ★悦沙岛（自理）：观光火车、沙漠科教馆、国家非物质文化遗产《鄂尔多斯婚礼》演出、蒙古服饰文化展、蒙古文化遗产原生态呼麦表演、主题巡游演出、水上互动演出、沙雕园、儿童游乐等设施、骑骆驼、水上飞车、水上飞碟、水上飞艇、水寨等。
                <w:br/>
                ★仙沙岛（自理）：沙海游艇、轨道自行车、北极星全地形车、高空滑索、骑骆驼、果老剧场《果老传说》演出、响沙之巅（飞行塔）、神仙过山车、驼峰过山车、果虫小滑车（儿童）、碰碰车（儿童）、儿童游乐等设施。
                <w:br/>
                ★滑沙20元/人、沙袜10元/人
                <w:br/>
                ★温馨提示：沙漠日照比较强，做好防晒；沙漠的沙子很细小，请把精密仪器保管好，比如手机、相机、摄相机等，否则沙粒进入后不容易清理而且还会划伤显示屏；在沙漠活动一定要听导游的安排，不要离团队太远，如离开团队太远一定要和导游打好招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呼和浩特-广州
                <w:br/>
              </w:t>
            </w:r>
          </w:p>
          <w:p>
            <w:pPr>
              <w:pStyle w:val="indent"/>
            </w:pPr>
            <w:r>
              <w:rPr>
                <w:rFonts w:ascii="微软雅黑" w:hAnsi="微软雅黑" w:eastAsia="微软雅黑" w:cs="微软雅黑"/>
                <w:color w:val="000000"/>
                <w:sz w:val="20"/>
                <w:szCs w:val="20"/>
              </w:rPr>
              <w:t xml:space="preserve">
                早餐后，根据航班时间前往呼和浩特白塔国际机场，返回温馨的家！结束内蒙古愉快行程!
                <w:br/>
                <w:br/>
                温馨提示:在不影响行程和接待标准前提下，以上行程时间安排可能会因航班、天气、路况等不可抗力因素影响进行游览顺序调整，敬请谅解！
                <w:br/>
                全程结束，祝您旅途愉快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团费包含. 
                <w:br/>
                机票 含往返团队机票，含机票税，请报名时一起支付。一经确认，退票不退任何费用，不可改期、改签等。
                <w:br/>
                用车 全程旅游车，确保一人一正座。部分车程较远，请您保持耐心，沿途可欣赏车外风光。
                <w:br/>
                住宿 草原观景双人蒙古包（独卫、太阳能热水器） 或草原驿站
                <w:br/>
                呼和浩特舒适型酒店：万悦年华、爱町堡、艾菲、东蓬假日、福蒙佳、朗怡、万佳荣昱伦、蒙之旅、如家华驿、碧俪宫或同级
                <w:br/>
                鄂尔多斯万家惠水世界主题酒店
                <w:br/>
                ①酒店住宿若出现单男单女，贵宾须听从导游安排住房，若经协调最终后仍不能安排，客人须补房差400元/人，酒店押金需游客自付前台。
                <w:br/>
                ②儿童用房默认不占床，如需占床请补交单房差。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用餐 含5正4早；早餐为酒店含早；正餐餐标25元，正餐八菜一汤，团餐十人一桌；如人数不足十人，将根据实际情况酌情安排。所有团餐不论客人享用与否，餐费不退。
                <w:br/>
                门票 全程含行程所列景点首道门票（不含小交通，园中园等），自理景点除外。此团是特价团，产生的门票优惠不退、客人不参观不退任何票费用。
                <w:br/>
                保险 我社已购买了旅行社责任险，特别提醒旅游者应当按照规定另行投保人身意外伤害保险。
                <w:br/>
                导服 安排持证优秀导游。如不足10人安排司机兼向导。
                <w:br/>
                购物 行程进2个店，备注：蒙亮民族风情园为4A级景区，是展示内蒙古特色的场所，不属于传统意义上的购物店。景区、餐厅、酒店内购物商店不属于安排购物店，客人自行自愿购买，不属于旅行社进店行为，出现相关问题与旅行社无关，请谨慎选择。
                <w:br/>
                儿童 2-12岁以下（含12岁，身高1.2米以下）按儿童操作，精确到月份。
                <w:br/>
                含：旅游汽车费、正餐半餐餐费。
                <w:br/>
                不含：门票、床位、赠送项目、早餐（超高敬请自理）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6、不含：索道100元/人；
                <w:br/>
                特别备注：此线路为打包优惠价，所有费用不用不退，敬请谅解！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套餐1：乐享内蒙（必消3选1）</w:t>
            </w:r>
          </w:p>
        </w:tc>
        <w:tc>
          <w:tcPr/>
          <w:p>
            <w:pPr>
              <w:pStyle w:val="indent"/>
            </w:pPr>
            <w:r>
              <w:rPr>
                <w:rFonts w:ascii="微软雅黑" w:hAnsi="微软雅黑" w:eastAsia="微软雅黑" w:cs="微软雅黑"/>
                <w:color w:val="000000"/>
                <w:sz w:val="20"/>
                <w:szCs w:val="20"/>
              </w:rPr>
              <w:t xml:space="preserve">
                1）骑马：草原骑马/马车三大景点（远离雾霾，远离城市的喧嚣，这里是有天与地的交接，和谐自然-有氧与清肺的完美运动）高草滩（清肺呼吸，聆听草生长的悦动）+ 神秘敖包（巴特尔与琪琪格的碰撞）+牧民家访做客（飘香奶茶，美食相逢）。
                <w:br/>
                2）套票专享：草原提供不限量奶茶+草原用餐席间蒙古牧民敬酒+敬献蓝色哈达+草原白酒文化教学+马文化教学+骑马保险+骑马护具。
                <w:br/>
                3）敖包祭祀：在敖包许愿时，应顺时针方向从左到右转连续三圈，这是蒙古族传统的一种祭祀仪式，参与者需要顺时针方向绕敖包转三圈，期间许下自己的心愿。这种活动也是一种祈福的方式，每转一圈都会默默祈祷，希望神灵能够保佑家人平安、丰收、幸福。
                <w:br/>
                4）体验暖城的“暖”：赠送水世界温泉门票，温泉是最好的养生方式，能缓解身体以及心理的各种压力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套餐2：乐游内蒙 优惠后1480元/人（必消3选1）</w:t>
            </w:r>
          </w:p>
        </w:tc>
        <w:tc>
          <w:tcPr/>
          <w:p>
            <w:pPr>
              <w:pStyle w:val="indent"/>
            </w:pPr>
            <w:r>
              <w:rPr>
                <w:rFonts w:ascii="微软雅黑" w:hAnsi="微软雅黑" w:eastAsia="微软雅黑" w:cs="微软雅黑"/>
                <w:color w:val="000000"/>
                <w:sz w:val="20"/>
                <w:szCs w:val="20"/>
              </w:rPr>
              <w:t xml:space="preserve">
                1）骑马：草原骑马/马车三大景点（远离雾霾，远离城市的喧嚣，这里是有天与地的交接，和谐自然--有氧与清肺的完美运动）高草滩（清肺呼吸，聆听草生长的悦动）+ 神秘敖包（巴特尔与琪琪格的碰撞）+牧民家访做客（飘香奶茶，美食相逢） 
                <w:br/>
                2）蒙古全羊宴：选取草原上的优质“溜达”肥羊，这里的羊肉质鲜嫩，口感绝佳。特别安排开羊仪式：从现场游客中选择蒙古王爷、王妃各一位，在牧民的指导下，将全羊用蒙古刀均匀分割开来，放入盘中，供大家分享，期间为您献上纯正的蒙古民歌助兴，席间有热情的牧民斟满美酒为您献上哈达，歌声不断酒不断
                <w:br/>
                3）草原牧场体验：1.传统蒙古包：传统牧民居住实景参观体验、搭建蒙古包、勒勒车体验照相。
                <w:br/>
                2.传统奶茶包体验：亲身体验熬奶茶、品尝奶茶奶食品，制作蒙古炸果条。
                <w:br/>
                3.蒙古服饰展示：认识蒙古服饰、亲身体验蒙古袍及照相。
                <w:br/>
                4.参加祭祀敖包活动
                <w:br/>
                5.体验传统蒙古族射箭技艺 
                <w:br/>
                4）纯正奶食体验：草原纯正的奶食套餐体验--蒙古部落奶食品体验（奶茶/奶皮/奶豆/炒米/奶酪/果条/奶豆腐/奶条）
                <w:br/>
                5）套票专享：草原提供不限量奶茶+草原用餐席间蒙古牧民敬酒+敬献蓝色哈达+草原白酒文化教学+马文化教学+骑马保险+骑马护具
                <w:br/>
                6）敖包祭祀：在敖包许愿时，应顺时针方向从左到右转连续三圈，这是蒙古族传统的一种祭祀仪式，参与者需要顺时针方向绕敖包转三圈，期间许下自己的心愿。这种活动也是一种祈福的方式，每转一圈都会默默祈祷，希望神灵能够保佑家人平安、丰收、幸福。
                <w:br/>
                7）体验暖城的“暖”：赠送水世界温泉门票，温泉是最好的养生方式，能缓解身体以及心理的生活压力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¥ 1,480.00</w:t>
            </w:r>
          </w:p>
        </w:tc>
      </w:tr>
      <w:tr>
        <w:trPr/>
        <w:tc>
          <w:tcPr/>
          <w:p>
            <w:pPr>
              <w:pStyle w:val="indent"/>
            </w:pPr>
            <w:r>
              <w:rPr>
                <w:rFonts w:ascii="微软雅黑" w:hAnsi="微软雅黑" w:eastAsia="微软雅黑" w:cs="微软雅黑"/>
                <w:color w:val="000000"/>
                <w:sz w:val="20"/>
                <w:szCs w:val="20"/>
              </w:rPr>
              <w:t xml:space="preserve">套餐3：欢乐畅享：优惠后1780元/人（必消3选1）</w:t>
            </w:r>
          </w:p>
        </w:tc>
        <w:tc>
          <w:tcPr/>
          <w:p>
            <w:pPr>
              <w:pStyle w:val="indent"/>
            </w:pPr>
            <w:r>
              <w:rPr>
                <w:rFonts w:ascii="微软雅黑" w:hAnsi="微软雅黑" w:eastAsia="微软雅黑" w:cs="微软雅黑"/>
                <w:color w:val="000000"/>
                <w:sz w:val="20"/>
                <w:szCs w:val="20"/>
              </w:rPr>
              <w:t xml:space="preserve">
                1）骑马：草原骑马/马车三大景点（远离雾霾，远离城市的喧嚣，这里是有天与地的交接，和谐自然--有氧与清肺的完美运动）高草滩（清肺呼吸，聆听草生长的悦动）+ 神秘敖包（巴特尔与琪琪格的碰撞）+牧民家访做客（飘香奶茶，美食相逢）。 
                <w:br/>
                2）沙漠活动：沙漠冲浪车+轨道自行车+北极星全地形车+高空滑索+骑骆驼+果老剧场《果老传说》演出+中心舞台互动演出+响沙之巅（飞行塔）+神仙过山车+果虫小滑车（儿童）+碰碰车（儿童）+儿童游乐
                <w:br/>
                （注：北方天气天气原因，景区中个别项目会因为气温、风速等原因关闭，具体开放项目以景区公示为准，给您带来不便请您谅解！）
                <w:br/>
                3）草原牧场体验：1.传统蒙古包：传统牧民居住实景参观体验、搭建蒙古包、勒勒车体验照相。
                <w:br/>
                2.传统奶茶包体验：亲身体验熬奶茶、品尝奶茶奶食品，制作蒙古炸果条。
                <w:br/>
                3.蒙古服饰展示：认识蒙古服饰、亲身体验蒙古袍及照相。
                <w:br/>
                4.参加祭祀敖包活动
                <w:br/>
                5.体验传统蒙古族射箭技艺 
                <w:br/>
                4）升级驼宴：大漠驼宴，集滋补、观赏、享受为一体，选用阿拉善双峰驼，驼肉地道鲜嫩。
                <w:br/>
                5）纯正奶食体验：草原纯正的奶食套餐体验--蒙古部落奶食品体验（奶茶/奶皮/奶豆/炒米/奶酪/果条/奶豆腐/奶条） 
                <w:br/>
                6）蒙古全羊宴：选取草原上的优质“溜达”肥羊，这里的羊肉质鲜嫩，口感绝佳。特别安排开羊仪式：从现场游客中选择蒙古王爷、王妃各一位，在牧民的指导下，将全羊用蒙古刀均匀分割开来，放入盘中，供大家分享，期间为您献上纯正的蒙古民歌助兴，席间有热情的牧民斟满美酒为您献上哈达，歌声不断酒不断
                <w:br/>
                7）套票专享：草原提供不限量奶茶+草原用餐席间蒙古牧民敬酒+敬献蓝色哈达+草原白酒文化教学+马文化教学+骑马保险+骑马护具
                <w:br/>
                8）敖包祭祀：在敖包许愿时，应顺时针方向从左到右转连续三圈，这是蒙古族传统的一种祭祀仪式，参与者需要顺时针方向绕敖包转三圈，期间许下自己的心愿。这种活动也是一种祈福的方式，每转一圈都会默默祈祷，希望神灵能够保佑家人平安、丰收、幸福。
                <w:br/>
                9）体验暖城的“暖”：赠送水世界温泉门票，温泉是最好的养生方式，能缓解身体以及心理的生活压力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1、此线路正常收客年龄为65岁以下人群，65岁（含）以上长者需加收500元/人并且签免责协议！！！
                <w:br/>
                2、由于本行程安排的酒店不涉外，故不接受外籍人士报名！
                <w:br/>
                3、此团门票持其他优惠证件不退，确认后因个人原因放弃任何费用不退 
                <w:br/>
                4、此行程不接受报名者临时退团/当地脱团，包括任意景区及购物店；如您确实有急事必须退团/脱团，需补交1500元/人的离团违约金。
                <w:br/>
                5、此线路不接受孕妇、患有传染病等可能危害其他旅游者健康和安全的客人、65岁以上（含65岁）的游客报名，组团社必须提供与客人签订的《免责协议书》及客人的健康证明。如有隐瞒自身健康状况而产生意外或导致其他损失，地接社不承担任何责任。
                <w:br/>
                6、因采购价格变化、促销政策调整等原因，可能导致不同时间报名且同团出发的团友价格差异较大的情况，敬请留意。旅游者表示清晰了解本线路行程内容及团费价格，不因报名时间产生的团费差异提出异议。
                <w:br/>
                7、因天气或军事活动等不可抗因素，导致航班取消；或因不可抗力因素（如自然灾害、政府行为、社会异常事件等）及道路拥堵造成的行程更改或减少，产生的任何费用由客人承担，我公司概不承担任何费用。我公司会尽为客人协调、解决问题的义务。
                <w:br/>
                8、旅游者参加活动时，应遵守活动项目中有关保障人身、财产安全的措施及规定，在景区指定区域内开展活动，注意人身安全。旅游者因参加高危险活动造成人身和财产损失，旅行社概不负责，酒后禁止参加有风险娱乐项目。
                <w:br/>
                9、到少数民族聚集地区游览时，请注意遵守民族禁忌及风俗习惯，以免发生不必要的冲突。一些容易发生险情的地方，切勿前往。
                <w:br/>
                10、游客携带未成年的游客时，请认真履行监护责任，看管好自己的孩子，不能让未成年人单独行动，并注意安全
                <w:br/>
                11、游客从事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12、出团时请务必带上有效身份证件，请自备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13、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【天气说明】：
                <w:br/>
                草原早晚温差较大，请带保暖外套，长裤，穿运动鞋。
                <w:br/>
                内蒙古海拔高，空气好，紫外线强，要做好防晒。
                <w:br/>
                【衣物准备】：
                <w:br/>
                春季3-5月：春天的内蒙古气温较低，微风。气温大概在0-15度，一件厚外套备用。
                <w:br/>
                夏季6-8月：气温在20-33度，阳光充沛，适合穿短袖短裤薄外套，记得带上遮阳帽和防晒霜。
                <w:br/>
                秋季9-10月：气候舒爽，带几件T恤和薄外套。
                <w:br/>
                【饮食说明】：
                <w:br/>
                内蒙古饮食口味偏咸、重油、少辣，以牛羊肉、面食为主。
                <w:br/>
                【自助信息区】：
                <w:br/>
                推荐地道小吃：烧麦、焙子、酸奶、奶制品、羊杂碎。 
                <w:br/>
                【推荐餐厅】：
                <w:br/>
                1、莜面小厨：莜面鱼鱼、莜面窝窝等，有凉汤和热汤两种，按个人口味点餐，配一些西北农家菜。 
                <w:br/>
                2、铁锅一居：是以内蒙古铁锅系列菜品（烩菜、焖面）为主。
                <w:br/>
                3、德顺源：是以“烧麦”为主的老字号餐厅，烧麦边口雪白，如同梨花开瓣，透过面皮可以看到肉馅，皮薄肉嫩，其味道也十分鲜美，色香味形俱佳。
                <w:br/>
                【交通说明】：
                <w:br/>
                1、呼和浩特白塔机场到市区20公里，行驶时间约40分钟
                <w:br/>
                2、打车费起步价8元/两公里，后每公里1.5元
                <w:br/>
                3、行程各个景点距离：
                <w:br/>
                呼和浩特——希拉穆仁草原90公里/2小时            
                <w:br/>
                希拉穆仁草原——沙漠280公里/4-5小时                   
                <w:br/>
                呼和浩特因城市改造、地铁建设等原因，道路较为拥堵，部分酒店附近不能停车，需要严格遵守导游规定时间，按规定时间内上下车。
                <w:br/>
                5、呼和浩特市内景点推荐：大召寺、昭君博物院、将军衙署、五塔寺等。
                <w:br/>
                【酒店说明】：
                <w:br/>
                1、内蒙古比较落后，酒店及蒙古包没有三人间、也无法加床，如产生单房须补齐房差；
                <w:br/>
                2、为了保护草原生态环境，蒙古包不提供备品；
                <w:br/>
                3、酒店房卡押金须游客自付前台；
                <w:br/>
                4、内蒙古晚上气温较低，酒店22:00后空调关闭；
                <w:br/>
                5、不占床的游客须自行购买早餐。
                <w:br/>
                【健康说明】：
                <w:br/>
                1、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2、有听力、视力、脑力、四肢障碍的游客需有健康旅伴陪同才可参团；有精神疾病、无行为控制能力、孕妇、患有传染病的游客不能参团；有心、脑、肺疾病患者、其他不适宜长途旅行的人群以及70岁以上老年人，不宜参团。
                <w:br/>
                3、为了您的安全请游客勿隐瞒病情，否则产生后果自负，因此影响到其他游客的正常旅程还需承担赔偿责任。
                <w:br/>
                【未成年人保护】：
                <w:br/>
                旅行社不接收未满18周岁和不具备完全民事行为能力的人士参团。未成年人必须有成年人陪伴才可参团，一起参团的成年人即为其监护人，有责任和义务做好未成年人的安全防范工作。
                <w:br/>
                【草原旅游提示】：
                <w:br/>
                1、年老体弱者或有心脏病、高血压等疾病的游客，请不要骑马，否则自己承担后果。
                <w:br/>
                2、上马前一定让马主检查一下肚带是否系紧，系紧后才能上马，肚带不系紧容易转鞍是最危险的。选择鞍上带铁环的马，抓紧铁环保持平衡。上下马时请不要站在马的后面和右面，以免引起危险。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千万不要互相打闹，特别是不可以在马上接听电话和拍照，更不能随意抽打别人和自己的马，以免马受惊吓造成危险。不能在马背上做剧烈的动作或互递东西，不能中途下马；也不能在马上脱换衣服，也不能大呼小叫以免吓惊马匹。
                <w:br/>
                4、骑马时请不要随身携带手机、相机等贵重物品，马匹在奔跑时特别容易震落摔坏，掉入草丛中难以寻找。
                <w:br/>
                5、骑马时用前脚掌踩好马蹬，千万不要把整只脚都伸到马蹬里，否则不慎落马易把脚让马蹬套住，挣脱不了。
                <w:br/>
                6、如马受惊狂奔请不要害怕，马很快就会减速，使劲拽马缰绳并用双腿夹紧马肚子，如果还拽不住就拽一根马缰绳，使马团团转。
                <w:br/>
                【沙漠旅游提示】：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目光尽量直视前方以掌握车子的摇摆方向，并要听从驾驶人员的安全提示。心脏病和高血压患者，最好不要参加此类项目。
                <w:br/>
                3、骑骆驼时，把水放在背包里。要防止骆驼站起来或卧倒时把人甩下，这时要抱紧驼鞍或驼峰。不要靠近骆驼的后脚或头部，以防止其踢人和用嘴喷人。骆驼虽然温顺，但受惊后特别疯狂，不要发出大声尖叫或突然打开艳丽的自动伞刺激骆驼；骑骆驼时不要把缰绳绷得太紧，要顺着骆驼的步伐自然骑坐，随时调整坐姿；骆驼上最好不要用相机和手机，否则掉到沙漠中会损坏或无法找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2025-04-28T20:43:25+08:00</dcterms:created>
  <dcterms:modified xsi:type="dcterms:W3CDTF">2025-04-28T20:43:25+08:00</dcterms:modified>
</cp:coreProperties>
</file>

<file path=docProps/custom.xml><?xml version="1.0" encoding="utf-8"?>
<Properties xmlns="http://schemas.openxmlformats.org/officeDocument/2006/custom-properties" xmlns:vt="http://schemas.openxmlformats.org/officeDocument/2006/docPropsVTypes"/>
</file>