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31.2751677852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【冠军贵州】贵州贵阳+荔波小七孔+西江+安顺+黄果树大瀑布+青岩古镇双动5天4晚跟团游行程单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黄果树瀑布、西江千户苗寨、荔波小七孔 青岩古镇 三大特色餐 真纯玩双动5天之旅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GLJQ0045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贵州省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· 景点安排 ·
                <w:br/>
                【荔波小七孔】国家级AAAAA风景名胜区，地球之花·山水天堂，世界自然遗产地。
                <w:br/>
                【西江千户苗寨】中国乃至全世界最大的苗族聚居村寨，民族风情圣地，有“中国苗都”的美誉。
                <w:br/>
                【黄果树大瀑布】国家AAAAA风景名胜区，亚洲第一大瀑布，也是世界上最富盛名的大瀑布之一。
                <w:br/>
                【青岩古镇】国家级AAAAA级景区，中国历史文化名镇，迄今6百余年的山地传奇。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· 细节服务 ·
                <w:br/>
                ² 落地无忧，24h专车接站，即接即走0等待，统一送站。
                <w:br/>
                ² 专业导游，为您讲述多彩贵州人文风貌，倾情演绎绚烂旅程。
                <w:br/>
                ² 行程每人每天1瓶矿泉水，来一场有氧之旅。
                <w:br/>
                ² 其中一晚酒店房间内赠送精美水果一份，消除旅途疲劳。
                <w:br/>
                ² 行车配备旅游百宝箱1个，内含充电宝、自拍杆、碘伏、医用棉签、创可贴等。
                <w:br/>
                <w:br/>
                · 超级体验 ·
                <w:br/>
                ² 质朴的自然景观、浓郁的少数民族文化，丰富多彩。
                <w:br/>
                ² 舌尖上的贵州带来味蕾的碰撞，当地特色美食：【荔波布瑶庆丰宴】+【西江高山流水长桌宴】+【黄果树农家瓦罐宴】。
                <w:br/>
                ² 贵州冠军线路，经10年精心打造，二十万游客真实体验，好评率达99%。
                <w:br/>
                ² 隆重推出单人出行免费拼房的人性化服务，续住拼房自理。
                <w:br/>
                ² 赠送200元/人西江定点旅拍代金券，客人凭借代金券，自主选择旅拍。
                <w:br/>
                ² 坚决执行真纯玩，违约最高赔付2000元/人。
                <w:br/>
                ² 全程免押金入住酒店，免查房，一分钟快速退房。
                <w:br/>
                <w:br/>
                · 标准透明 ·
                <w:br/>
                ² 酒店含早，全程4正餐，正餐标准30元/人，地道黔味体验。
                <w:br/>
                ² 入住3晚商务精品酒店+1晚西江精品客栈。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广州南→贵阳→入住酒店→自由活动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于广州南站乘坐动车赴贵阳（车程时间约5.5小时，参考车次时间段为：8:00—12:00之间）。旅行社将根据抵达时间安排专车接站，接您并送您前往酒店。您入住后可自由活动，请注意人身财产安全。请保持手机畅通，如有任何问题请及时致电旅行社工作人员。
                <w:br/>
                推荐打卡：
                <w:br/>
                东山公园：登高远眺，高峰霞举，峻岭云回。俯视城郭，万家烟火，历历在目。
                <w:br/>
                逛二七路美食街：花溪牛肉粉、肠旺面、恋爱豆腐果、铁签烤肉、水果冰粉……
                <w:br/>
                温馨提示：市区打的起步价10元起（晚上22:00后12元起）
                <w:br/>
                当日车程：贵阳高铁站约30分钟—酒店
                <w:br/>
                交通：动车+旅游大巴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早餐：不含     午餐：不含     晚餐：不含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酒店→荔波小七孔→西江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早餐后乘车前往【小七孔景区】，换乘景区观光车（40元/人，保险10元/人，费用需自理；鸳鸯湖游船30元/人，属景区内自愿消费项目）观光游览。
                <w:br/>
                景区描述：景区全长7公里，得名于响水河上一座建于清道光年间的小七孔桥，融山、水、洞、湖、瀑为一体，巧夺天工，浑然天成。有悠蓝深邃的卧龙潭，林溪穿插的水上森林，潭瀑交错的六十八级瀑布，飞流狂泻的拉雅瀑布，古风亦存的七孔古桥，一起去探寻地球绿宝石的神奇与瑰丽。
                <w:br/>
                游览完毕乘车前往酒店入住。
                <w:br/>
                中餐特色：布瑶庆丰宴，餐标30元/人
                <w:br/>
                温馨提示：
                <w:br/>
                1.如果入住西江景区无行李车，需自行携带行李步行10-20分钟前往客栈入住，建议将大件行李存放车上，仅携带贵重物品及必备洗漱品。
                <w:br/>
                2.由于西江苗寨坐落在山涧，当地客栈房间难免会有潮润的情况，且西江住宿无星级标准，单家客栈房间数量较少，一个散拼团有可能会分几家客栈住宿，敬请理解。
                <w:br/>
                行车时间：酒店约3.5小时—荔波小七孔约3.5小时—西江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西江千户苗寨→安顺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早餐后游览【西江千户苗寨】（景区4程观光车20元/人+保险10元，费用需自理），游览完毕乘车前往酒店入住。
                <w:br/>
                景区描述：西江千户苗寨是一个保存苗族“原始生态”文化完整的地方，由十余个依山而建的自然村寨相连成片，是目前中国乃至全世界最大的苗族聚居村寨。走在村寨，感受浓郁而古朴的悠闲农居生活，观苗寨吊脚楼景观，赏田园风光，逛嘎歌古巷苗族古法造纸、苗族酿酒、苗茶、苗族古歌、苗绣等苗族古老文化传统体验。
                <w:br/>
                今日自费推荐：
                <w:br/>
                多彩贵州风（观赏时间60分钟，198元/人）：赴一次多彩之旅，寻一段城市记忆，探一部民族秘史。看一场【多彩贵州风】，让你解锁多彩贵州的魅力，感受贵州17个世居民族的独特习俗，苗族的艳、水族的俏、布依族的雅、彝族的火、侗族的奇，带给你不一样的视觉盛宴。
                <w:br/>
                龙里水乡·贵秀（观赏时间60分钟，198元/人）：真实的水景、枪战、高空杂技等挑战身体极限的绝技，会让您在惊奇、欢呼、流泪、艳羡等各种情绪宣泄中流连忘返。在声光效果上，《贵秀》采用高科技、大制作、绝技式手段，精心设计制作的声光电效果会让您身临其境，并以大阵容表达艳美、华丽之感，相信您在龙里要能享受到一场震撼、回味无穷的视听盛宴。
                <w:br/>
                中餐特色：高山流水长桌宴，餐标30元/人 
                <w:br/>
                行车时间：西江约4小时—安顺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晚餐：不含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安顺（升级温泉酒店）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酒店→黄果树大瀑布→贵阳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早餐后乘车前往安顺国家5A级景区——【黄果树风景名胜区】，需换乘景区观光车（50元/人、景区保险10元/人，费用需自理；不含大瀑布扶梯单程30元/人，双程50元/人，属景区自愿消费项目）游览。
                <w:br/>
                景区描述：
                <w:br/>
                【黄果树大瀑布】）大瀑布高77.8米、宽101米，享有“中华第一瀑”之盛誉，可以从上、下、前、后、左、右六个方位观赏，也是世界上有水帘洞自然贯通且能从洞内外听、观、摸的瀑布。
                <w:br/>
                【天星桥】景区内的石景、树景、水景、洞景相互融合在一起，脚踏在石上，人行在水中，欣赏“风刀水剑刻就”的“万倾盆景”，“根笔藤墨绘帛”的的“千古绝画”。
                <w:br/>
                【陡坡塘瀑布】每当洪水到来之前，瀑布都要发出“轰隆、轰隆”的吼声，因此又叫“吼瀑”，同时也是1986年版西游记片尾曲唐僧师徒四人牵马过河经典镜头的取景地。游览完毕乘车前往酒店入住。
                <w:br/>
                中餐特色：农家瓦罐宴，餐标30元/人
                <w:br/>
                行车时间：酒店约1小时—黄果树大瀑布约2.5小时—贵阳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晚餐：不含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酒店→青岩古镇→贵阳高铁站→广州南站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早餐后乘车前往【青岩古镇】（含景区首道大门票，不含景区观光车25元/人）古镇内有道观烧香祈福活动，属于景区内自愿参与项目，请根据个人宗教信仰及经济条件谨慎参与。
                <w:br/>
                景区描述：
                <w:br/>
                【青岩古镇】是国家AAAAA级旅游区，古镇建于明洪武一年（1378年），以密集的古建筑群、保存完好的古民居和浓厚的历史文化氛围而享誉海内外，这里也是电影《寻枪》的拍摄地。走一走“背街”的青石板路、沾一沾“状元府”的文气、啃一啃古镇的卤猪脚，享受静好时光。可自由品尝古镇内特色小吃，有状元蹄（卤猪脚）、糕粑稀饭、豆腐圆子、玫瑰冰粉、血豆腐、鸡辣果（鸡辣椒）等。游览完毕乘坐旅游巴士统一送团高铁站，结束愉快的旅行。
                <w:br/>
                行车时间：酒店约40分钟—青岩古镇约1小时—高铁站
                <w:br/>
                交通：旅游大巴+动车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午餐：不含     晚餐：不含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1.交通：当地空调旅游车，保证每人一正座。
                <w:br/>
                2.住宿：行程所列酒店或同级标准酒店，不提供三人间，如需单人用一间房请自行另补单房差。
                <w:br/>
                3.用餐：行程中团队标准用餐（人数不足10人，则菜品数量相应减少），含4早4正餐，30元/人/餐的标准。（当地特色美食，地道黔味体验；行程中备注不含用餐敬请自理，如因自身原因放弃用餐，则餐费不退）
                <w:br/>
                4.门票：含行程所列景点首道大门票，不含景区观光车，具体请参考行程描述。（贵州景点购票为实名制，请提前准备身份证交予导游） 。此行程为旅游包价产品，已无任何门票优惠可退！
                <w:br/>
                5.导服：当地中文导游，贴心服务。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不含景区小交通：黄果树大瀑布观光车50元/人+保险10元/人、小七孔观光车40元/人+保险10元/人、西江4程观光车20元/人+保险10元/人，青岩观光车25元/人，必须乘坐【合计165元/人】。其它均属不必须产生费用，景区内另行付费景点或娱乐项目，请根据情况酌情自愿选择。
                <w:br/>
                2.不含景区内自费项目：不含黄果树大瀑布扶梯单程30元/人、双程50元/人，小七孔鸳鸯湖游船30元/人，属景区内非必须自费项目，可根据个人需要自愿选择。
                <w:br/>
                3.小孩收费：小孩含当地旅游车位、早餐、正餐半价、导服、不含门票及景区内小交通（若超14周岁或超高请在当地自行补足门票、环保车及缆车等景区内交通费用），不提供住宿床位、不含动车票。
                <w:br/>
                4.小孩动车票：6周岁以下免票（不占座位），年满6周岁且未满14周岁的中童含儿童优惠票（座位半票），年满14周岁，应当购买全价票(请于前台补二等座半票差价300元)。
                <w:br/>
                5.婴儿收费：2周岁以下婴儿，身高1.0米以下，此收费包括旅游观光汽车费用。由于各景点对婴儿门票收费的身高标准规定不同，我司不含婴儿门票、早餐、正餐，如有超高家长自行购买。交通部门规定婴儿必须占座位，不能超载，收车费400元！
                <w:br/>
                6.保险：包含旅行社责任险，不含旅游意外险。（请游客或组团门市出团前购买旅游意外险，注：若未购买旅游意外险的游客或组团门市，责任自负，敬请知悉！）
                <w:br/>
                7.服务项目未提到的其它一切费用，例如特殊门票等，请自理。
                <w:br/>
                8.不含私人费用：酒店内行李搬运、洗熨、电话、传真、收费电视、烟酒、饮料等私人费用，请自理。
                <w:br/>
                旅游费用不包括旅游者因违约、自身过错、自由活动期间自身行为或疾病所引起的人身和财产损失。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土特产综合超市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必消套餐：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成人 498 元/人，小孩 298 元/人（万峰林电瓶车+万峰湖游船+盛世苗家宴+妥乐环保车+黄果树环保车保险+车导综合服务费，当地现付给导游！报名参加此行程即表示认可本必消套餐，相关项目不用不退费。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¥ 498.00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高铁由专车师傅负责接，接站师傅会提前8小时以上给你短信或电话联系，请保持手机畅通。当天无导游，客人至酒店前台报自己的名字拿房，等候导游短信或电话通知第二天的出发时间。14岁以内儿童报价只含正餐半餐费（不含早餐）、车位费，不含门票（包括赠送景点）、不含景区小交通、不占床位，如产生费用需客人自理。（温馨提示：不占床位的游客，在酒店使用早餐时需另行付费，请直接向餐厅购买）
                <w:br/>
                2.旅行社对旅游产品自主定价行为，会因出发地、报名时间、各家旅行社促销力度、机票折扣活动等诸多不同相关因素而导致报名价格不同。敬请各位游客在参团游览时不比较、不计较，保持合理的心理预期，若因参团价格差异产生的投诉，视为无效投诉，恕不处理。如因客人自身原因临时取消行程的需收取相应的空位费，行程抵达前一天取消的需收取车位费损失400元/人，行程当天取消的需收取车位费和房费损失500元/人，敬请留意。
                <w:br/>
                3.贵州酒店标准偏低，请旅游者提前做好心理准备。如遇旺季酒店资源紧张或政府临时征用等特殊情况，我社有权调整为同等级标准酒店。
                <w:br/>
                4.贵州景区普遍较大，因团队中各家庭游览速度快慢不一，为避免影响贵宾行程体验，导游会在车上统一讲解，告知景区游览线路、主要特色、集合时间和地点，在关键的路口指引游览方向并执行部分讲解职能，进入景区后自由活动。
                <w:br/>
                5.请成人带好有效的证件（身份证），儿童带好户口簿。
                <w:br/>
                6.如遇人力不可抗拒因素或政策性调整导致无法游览的景点（堵车、封路、塌方等），我社有权取消或更换为其它等价景点，赠送景点费用不退，并有权将景点及住宿顺序作相应调整；部分景区及酒店为方便旅游者有自设的商场提供旅游商品出售，这并不属于我社安排范畴，此类投诉恕我社无法受理，敬请留意。
                <w:br/>
                7.夜间或自由活动期间宜结伴同行并告知导游，记好导游手机号码备用，注意人身和财物安全。
                <w:br/>
                8.请配合导游如实填写当地《游客意见单》，请游客认真、如实填写旅游意见反馈表，作为处理意见和问题的主要参考依据。不填或虚填者归来后的投诉将无法受理，如在行程进行中对旅行社的服务标准有异议，请尽量在当地解决。如在旅游期间在当地解决不了，可在当地备案，提醒：旅游投诉时效为返回出发地起30天内有效。
                <w:br/>
                9.行程不含的其它当地特色旅游项目及告知内容，如有需求可与当团导游联系，合理安排时间，不给旅游留下遗憾。体验项目当地导游可根据体验的最佳时间进行合理安排。
                <w:br/>
                10.贵州地处云贵高原地区，山路较多，请穿轻便、柔软休闲鞋子；贵州素有天无三日晴之说，天气多雨，请自备雨伞；少数民族聚集地，请遵循当地风俗。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1.在不减少景点的前提下，我社保留根据航班、车次、天气、节假日等具体情况变更行程顺序的权利。
                <w:br/>
                2.为保证行车过程中的安全，请全程配合系好安全带。
                <w:br/>
                3.贵阳返程交通建议时间：15:30以后高铁（烦请客人自行在高铁站等候进站) 。
                <w:br/>
                4.在以下不可抗力事件发生的情况下，为避免该事件对游客、旅行社权益损害，我社有权调换行程顺序、减少不可抗力事件发生地旅游景点、经双方协商解除旅游合同，涉及相关退费以旅行社行程计划为主！因不可抗力不能履行民事义务的，不承担民事责任!
                <w:br/>
                （1）自然灾害、如台风、洪水、冰雹、凝冻； 
                <w:br/>
                （2）政府行为，如征收、征用； 
                <w:br/>
                （3）社会异常事件，如罢工、骚乱；
                <w:br/>
                （4）疫情。
                <w:br/>
                备注：本产品执行真正纯玩，违约最高赔付2000元/人，贵州省大部分景区、酒店、餐厅都有其商业服务配套，甚至还会有讲解员为游客推荐解说，这并非我社安排的购物店范畴，请根据自身所需谨慎选购，此类投诉恕我社无法受理，敬请留意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根据广东旅游合同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姓名+身份证+电话号码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1.其中一晚房间赠送水果一份。
                <w:br/>
                2.全天24小时专车免费接站。
                <w:br/>
                3.每人每天1瓶矿泉水。
                <w:br/>
                4.行车配备旅游百宝箱。
                <w:br/>
                5.单人出行免费提供拼房服务，续住无拼房服务。
                <w:br/>
                6.赠送200元/人西江定点旅拍代金券（可在西江指定旅拍点使用，不可折现，单张代金券只能使用一次）。
                <w:br/>
                备注：因以上为赠送项目，若未使用，视为自愿放弃，无任何退费。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2025-04-29T21:53:22+08:00</dcterms:created>
  <dcterms:modified xsi:type="dcterms:W3CDTF">2025-04-29T21:53:22+08:00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