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【漫游武夷】福建武夷山动车4天3晚跟团游行程单</w:t>
      </w:r>
    </w:p>
    <w:p>
      <w:pPr>
        <w:jc w:val="center"/>
        <w:spacing w:after="100"/>
      </w:pPr>
      <w:r>
        <w:rPr>
          <w:rFonts w:ascii="微软雅黑" w:hAnsi="微软雅黑" w:eastAsia="微软雅黑" w:cs="微软雅黑"/>
          <w:sz w:val="20"/>
          <w:szCs w:val="20"/>
        </w:rPr>
        <w:t xml:space="preserve">揽胜天游峰、醉云窝仙境、勇闯一线天、大红袍母树、品国茶大红袍、武夷宫、含九曲溪竹筏漂流、豪华住宿、品质纯玩双动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DYX0009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◆纯玩之旅：广东成团，0购物0必消0自费。
                <w:br/>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br/>
                ◆超值赠送：特别安排武夷山农家【品国茶大红袍】。
                <w:br/>
                ◆豪华住宿：甄选三晚武夷山度假区当地豪华酒店，舒适度假。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◆纯玩之旅：广东成团，0购物0必消0自费。
                <w:br/>
                ◆双重遗产：双重遗产武夷山，观神奇的丹霞地貌，萦回秀丽的九曲溪。
                <w:br/>
                ◆高铁直达：深圳北直达武夷山，外出旅游形如咫尺。
                <w:br/>
                ◆醉美竹筏：【九曲溪竹筏漂流】武夷山必游点，坐筏丹山、碧水、绿树、蓝天、白云。
                <w:br/>
                ◆武夷菁华：天游峰、一线天、大红袍等主景区……一次玩转武夷山精华景点。
                <w:br/>
                ◆满山茶香：漫步大红袍，看国宝级茶树品尝天下第一茶叶蛋，茶园碧绿芬香沁人。
                <w:br/>
                ◆超值赠送：特别安排武夷山农家【品国茶大红袍】。
                <w:br/>
                ◆豪华住宿：甄选三晚武夷山度假区当地豪华酒店，舒适度假。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广州南→深圳北→南平市
                <w:br/>
              </w:t>
            </w:r>
          </w:p>
          <w:p>
            <w:pPr>
              <w:pStyle w:val="indent"/>
            </w:pPr>
            <w:r>
              <w:rPr>
                <w:rFonts w:ascii="微软雅黑" w:hAnsi="微软雅黑" w:eastAsia="微软雅黑" w:cs="微软雅黑"/>
                <w:color w:val="000000"/>
                <w:sz w:val="20"/>
                <w:szCs w:val="20"/>
              </w:rPr>
              <w:t xml:space="preserve">
                上午：广州南站乘高铁前往深圳北，随后换乘动车前往双重遗产地“武夷山”。
                <w:br/>
                下午：抵达后接团，送武夷山度假区酒店，安排入住休息。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悦朋酒店/牧云山居/维多利亚港/财金酒店/国贸酒店/同级酒店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天游峰→九曲溪竹筏漂流→武夷宫
                <w:br/>
              </w:t>
            </w:r>
          </w:p>
          <w:p>
            <w:pPr>
              <w:pStyle w:val="indent"/>
            </w:pPr>
            <w:r>
              <w:rPr>
                <w:rFonts w:ascii="微软雅黑" w:hAnsi="微软雅黑" w:eastAsia="微软雅黑" w:cs="微软雅黑"/>
                <w:color w:val="000000"/>
                <w:sz w:val="20"/>
                <w:szCs w:val="20"/>
              </w:rPr>
              <w:t xml:space="preserve">
                上午：酒店早餐后，游览武夷山景区最精华的【天游峰景区】（自理观光车票85元/人大小同价，游玩时间约3小时）上天游的一览亭，濒临悬崖，高踞万仞之巅，是一座绝好的观赏台。观武夷山【云窝】这里巨石倚立，背岩临水，地处武夷山风景区精华地带，为武夷首胜之区。从这里赁栏四望，云海茫茫，群峰悬浮，九曲蜿蜒，竹筏轻荡，武夷山山水水尽收眼底，令人心胸开阔，陶然忘归。
                <w:br/>
                下午：含《九曲竹筏漂流，游玩约2小时》坐筏观山，极目皆图画，丹山、碧水、绿树、蓝天、白云相映成趣，呈现出武夷山大自然五彩缤纷的色彩美。参观【武夷宫景区】（游玩约1小时）武夷山国家风景名胜区的核心部分，景区位于九曲溪筏游的终点晴川，前临溪流，背倚秀峰，沃野碧川，巧构林立。是历代帝王祭祀武夷君的地方，也是宋代全国六大名观胜地之一，是武夷山最古老的宫院。漫步【仿宋古街】宋街上店铺淋漓，有大小店铺几十家，武夷山各种特产都能在这里找到。包括武夷岩茶、蛇制品、竹制工艺品等。街头建有石坊门，街尾构筑了古门楼，模仿宋代建筑遗风。
                <w:br/>
                交通：旅游大巴
                <w:br/>
                自费项：推荐自费活动：一、印象大红袍258元/人、
                <w:br/>
                1.《印象大红袍》山水实景演出由张艺谋、王潮歌、樊跃共同组成的"印象铁三角"领衔导演，也是以双世遗产地--武夷山为地域背景，以武夷山茶文化为表现主题的大型实景演出。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悦朋酒店/牧云山居/维多利亚港/财金酒店/国贸酒店/同级酒店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一线天→大红袍母树→农家品国茶
                <w:br/>
              </w:t>
            </w:r>
          </w:p>
          <w:p>
            <w:pPr>
              <w:pStyle w:val="indent"/>
            </w:pPr>
            <w:r>
              <w:rPr>
                <w:rFonts w:ascii="微软雅黑" w:hAnsi="微软雅黑" w:eastAsia="微软雅黑" w:cs="微软雅黑"/>
                <w:color w:val="000000"/>
                <w:sz w:val="20"/>
                <w:szCs w:val="20"/>
              </w:rPr>
              <w:t xml:space="preserve">
                上午：酒店早餐后，参观【一线天】（游玩时间2小时）一线天；是武夷的最奇的岩洞，素有“鬼斧神工之奇”的称号。一线天数百丈，高千仞，岩端倾斜而出，覆盖着三个毗邻的岩洞：左为灵岩洞，中为风洞，右为伏羲洞。随后安排享用午餐。
                <w:br/>
                下午：参观【大红袍景区】(游玩约1.5小时)四棵珍贵的大红袍茶树生长在九龙窠下，人称“茶中之王”， 出流香涧东行，越一小岭，即可见到此处茶叶名丛，岩壁镌刻“大红袍”三字。可以边品名茶边赏佳景，边听有关“大红袍”的动人民间传说。特别安排【农家茶道养生品茶】前往农户家中感受武夷山当地人的对茶文化的积淀，自古名山出名茶，武夷灵秀山水孕育出了品质出众的武夷山岩茶，而“大红袍”又属岩茶中的极品。办理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悦朋酒店/牧云山居/维多利亚港/财金酒店/国贸酒店/同级酒店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南平市→深圳北→广州南
                <w:br/>
              </w:t>
            </w:r>
          </w:p>
          <w:p>
            <w:pPr>
              <w:pStyle w:val="indent"/>
            </w:pPr>
            <w:r>
              <w:rPr>
                <w:rFonts w:ascii="微软雅黑" w:hAnsi="微软雅黑" w:eastAsia="微软雅黑" w:cs="微软雅黑"/>
                <w:color w:val="000000"/>
                <w:sz w:val="20"/>
                <w:szCs w:val="20"/>
              </w:rPr>
              <w:t xml:space="preserve">
                整日：酒店享用早餐，自由活动，后集合时间前往南平市高铁站，乘坐高铁返回深圳北，如需返回广州南的游客换乘高铁返回广州南站，结束愉快旅途。
                <w:br/>
                <w:br/>
                以上行程仅为参考行程，如果行程受到不可抗力（如自然环境变化）等因素的影响，经与旅游者协商，本公司有权对上述行程次序、景点作临时修改、变动，敬请谅解！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1.住宿：当地豪华酒店(两人一间房)，成人入住武夷山当地酒店均需占床位，团队中若出现单男单女，则
                <w:br/>
                需自补房差，补房差费用为300元/人.
                <w:br/>
                参考豪华酒店：悦朋酒店/牧云山居/维多利亚港/财金酒店/国贸酒店/同级酒店
                <w:br/>
                以上所列酒店如因节假日或当地大型活动房间爆满等特殊原因无法安排，以出发前给予的酒店名称为准。为响应国家环保政策相关要求，酒店客房内不再摆放牙刷、刷子、拖鞋等易耗品，如有需要请客人们致电前台处，前台会第一时间提供。不便之处，敬请谅解
                <w:br/>
                2.用餐：行程中含3早2正，酒店内含早餐（小童不含早餐）正餐餐标20元/人（小童减半）十人一桌八菜一汤（若不足10人一桌，则相应减少）不足8人现退餐费
                <w:br/>
                3.交通：深圳北-南平市往返大交通（动车二等座）（广州出发的客人含广州南-深圳北往返高铁二等座），
                <w:br/>
                当地空调旅游车（5-55座，需套车，按团队实际人数提供，保证每人一个座位）注：当地如人数
                <w:br/>
                少时，可能坐出租车
                <w:br/>
                4.门票：行程中景点首道门票，自理景区观光车费用85元/人，团价政策门票长者无优惠。
                <w:br/>
                5.导游：专业地陪导游讲解服务。
                <w:br/>
                6.人数：2人成行武夷山当地拼，4人以上广东散拼成团。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①6周岁以下执行小童价格收费，此收费提供车位、早正餐、导服，其它不含
                <w:br/>
                ②6-14周岁执行中童价格收费，此收费在小童价格收费基础上需额外+650元/人，此收费提供车位、正餐+早餐、导服、门票、半价往返动车票，其它不含。
                <w:br/>
                ③14周岁以上或身高1.5m以上按成人价格收费（提示：每位持票成人仅可携带一名1.2米以下儿童免票乘搭动车/高铁（不占座）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②厦门/武夷山多用套车，车上不要放贵重物品。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
                <w:br/>
                游景点并通知游客
                <w:br/>
                3.行程中如有因大交通时间原因无法使用的正餐或门票的，由当地导游根据实际情况将未产生的费用现退
                <w:br/>
                给客人，由客人签名确认。如果因客人自身原因造成的，其未产生的所有费用概不退还
                <w:br/>
                4.本行程门票费用是旅行社团队协议价格核算，12周岁以下按成人操作的儿童和持老人证、军官证、学生
                <w:br/>
                证、教师证等其他有效证件享受景区门票优惠的游客不存在价格差异，无差价退还，敬请注意
                <w:br/>
                5.65周岁以上老人需签《免责书》、《老人旅游承诺函》，需有家人或者同伴陪同出行。70周岁以上老人
                <w:br/>
                需签《安全责任书》，三级甲等医院开具近3个月内的健康证明货体检报告，直系成人家属签字+陪同出
                <w:br/>
                游，80岁以上老人不予报名
                <w:br/>
                6.因为大交通的不稳定因素，本行程往返大交通时间及进出港口以出票为准，我社将根据具体时间和进出
                <w:br/>
                港口调整行程，以我社计调最后的行程确认为准；我社有权根据具体大交通时间调整景点游览的先后顺
                <w:br/>
                序，变更住宿地点（城市），保证不减少景点和游览时间 
                <w:br/>
                7.团队接待质量以客人意见单为准，如客人在当地无异议，返回后我社概不接受投诉；对于客人在行程中
                <w:br/>
                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2025-04-28T23:28:13+08:00</dcterms:created>
  <dcterms:modified xsi:type="dcterms:W3CDTF">2025-04-28T23:28:13+08:00</dcterms:modified>
</cp:coreProperties>
</file>

<file path=docProps/custom.xml><?xml version="1.0" encoding="utf-8"?>
<Properties xmlns="http://schemas.openxmlformats.org/officeDocument/2006/custom-properties" xmlns:vt="http://schemas.openxmlformats.org/officeDocument/2006/docPropsVTypes"/>
</file>