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【帆动厦门】福建厦门动车4天3晚跟团游行程单</w:t>
      </w:r>
    </w:p>
    <w:p>
      <w:pPr>
        <w:jc w:val="center"/>
        <w:spacing w:after="100"/>
      </w:pPr>
      <w:r>
        <w:rPr>
          <w:rFonts w:ascii="微软雅黑" w:hAnsi="微软雅黑" w:eastAsia="微软雅黑" w:cs="微软雅黑"/>
          <w:sz w:val="20"/>
          <w:szCs w:val="20"/>
        </w:rPr>
        <w:t xml:space="preserve">厦门鼓浪屿、帆船出海、滩涂赶海、演武大桥、山海步道、音乐广场、沙坡尾 纯玩双动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【独家赠送】赠老别墅下午茶·赠海鲜大咖锅·赠精美福袋~
                <w:br/>
                【豪礼相送】专业摄影师琴岛旅拍·赠旅拍底片·赠鼓浪屿手绘地图~
                <w:br/>
                【小包专享】全程一导，20成人mini小团，0购物0自费，逛足鼓浪屿~
                <w:br/>
                【毫无遗憾】涵盖厦门必游景点，精选旅拍点，拍出最佳视角~
                <w:br/>
                【任性撒欢】小资帆船出海冲浪邂逅海豚，体验滩涂赶海玩沙踏浪日常~
                <w:br/>
                【甄选酒店】当地舒适准四酒店标准（四星未挂牌）舒适住宿，温馨度假。 
                <w:br/>
                【贴心服务】24小时旅游管家服务，专车接送，让旅途充满温度~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【独家赠送】赠老别墅下午茶·赠海鲜大咖锅·赠精美福袋~
                <w:br/>
                【豪礼相送】专业摄影师琴岛旅拍·赠旅拍底片·赠鼓浪屿手绘地图~
                <w:br/>
                【小包专享】全程一导，20成人mini小团，0购物0自费，逛足鼓浪屿~
                <w:br/>
                【毫无遗憾】涵盖厦门必游景点，精选旅拍点，拍出最佳视角~
                <w:br/>
                【任性撒欢】小资帆船出海冲浪邂逅海豚，体验滩涂赶海玩沙踏浪日常~
                <w:br/>
                【甄选酒店】当地舒适准四酒店标准（四星未挂牌）舒适住宿，温馨度假。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广州南→深圳北→厦门北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上午：广州南站乘高铁前往深圳北，随后站内转乘动车赴海上花园“厦门”。
                <w:br/>
                下午：抵达后接团，安排入住酒店休息，晚上可自由安排。
                <w:br/>
                推荐自由活动：【中山路步行街】代表了老厦门的繁华，富有时代韵律。到这里可享受丰富的物质世界，领略厦门老城风采。南洋骑楼建筑、流光溢彩的LED夜景、琳琅满目的各色闽台特色小吃和回响在小巷街坊间的古老南音，构成其与众不同的风格特色。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华君酒店/凯怡酒店/美仑皓晖/维洛拉/兰桂坊/驿田品味/晶珑酒店/天天假期/天成酒店/同级酒店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
                <w:br/>
              </w:t>
            </w:r>
          </w:p>
          <w:p>
            <w:pPr>
              <w:pStyle w:val="indent"/>
            </w:pPr>
            <w:r>
              <w:rPr>
                <w:rFonts w:ascii="微软雅黑" w:hAnsi="微软雅黑" w:eastAsia="微软雅黑" w:cs="微软雅黑"/>
                <w:color w:val="000000"/>
                <w:sz w:val="20"/>
                <w:szCs w:val="20"/>
              </w:rPr>
              <w:t xml:space="preserve">
                酒店早餐后，打卡【山海健康步道】（游玩30分钟）带你解锁厦门山海健康步道最in玩法，搜集最佳拍摄小视频。乘坐轮渡前往【鼓浪屿】（轮渡时间约20分钟，游玩3小时） 世界文化遗产国家5A级景区—鼓浪屿+网红景点旅拍（赠送精美照片10张以上）「最美转角」在洋楼林立、街巷错落的鼓浪屿上，其实有很多转角都让人流连，但唯独这个转角被称为“最美转角”。「晓学堂·虫洞书店」网红打卡拍照，邂逅百年老别墅的午后时光，更显格调。「协和礼拜堂」婚纱照取景圣地19世纪中期，不少西方人离开欧美，远涉重洋来到鼓浪屿工作、生活。「天主教堂-万国领事馆建筑博览」这一路是摄影师们最喜爱的一段路程，错过它也许是你会倍感遗憾的一段路程。古希腊式基督教堂，哥特式罗曼建筑特征的天主教堂，还有3大知名领事馆，都将给你带来全新的视觉体验。「怡园-林鹤年故居」林鹤年 是那时代的先驱者，为国献军需，助华夏安邦。「面朝大海，踩沙踏浪」大海的深处贩卖着蓝色的孤独，温柔的人会带你离开海底。我们为您准备鼓浪屿上配套设施最为完善，视野也最为开阔的【港仔后沙滩】沙滩上，一片童稚的呼叫。【老别墅下午茶】最有特色的茶点当属鼓浪屿手工馅饼，一路走来，想必大家也已饥肠辘辘，在下岛之前，我们品一品闽南手工馅饼，尝一口凤梨酥，喝一杯果茶，为鼓浪屿之行画上一个圆满的句号~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自费项：鼓浪屿上严禁导游使用扩音器，建议游客自行租用无线耳麦20元/人听详细讲解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华君酒店/凯怡酒店/美仑皓晖/维洛拉/兰桂坊/驿田品味/晶珑酒店/天天假期/天成酒店/同级酒店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帆船出海→滩涂赶海→沙坡尾→演武大桥→音乐广场
                <w:br/>
              </w:t>
            </w:r>
          </w:p>
          <w:p>
            <w:pPr>
              <w:pStyle w:val="indent"/>
            </w:pPr>
            <w:r>
              <w:rPr>
                <w:rFonts w:ascii="微软雅黑" w:hAnsi="微软雅黑" w:eastAsia="微软雅黑" w:cs="微软雅黑"/>
                <w:color w:val="000000"/>
                <w:sz w:val="20"/>
                <w:szCs w:val="20"/>
              </w:rPr>
              <w:t xml:space="preserve">
                上午：酒店早餐后，前往海岸滩涂渔场【滩涂赶海】停车场步行5分钟至海边。在海边资深渔民带领下到指定滩涂体验赶海乐趣。卷起裤管、带着特制的工具，到浅海滩涂捕捉鱼虾、挖蛤蜊等等，享受大海的馈赠（自理赶海工具25元/人：铲子+小水桶+网具+下水靴+淡水冲洗）【地笼抓蟹】涨潮时渔民会将地笼放入大海，退潮时享受收获。至于抓到了什么。完全凭运气了。挖到的珍宝可以到餐厅加工或放归大海。特别提示：只有在赶早潮的情况下收货的海货才可以带到餐厅加工（赶海收获可带回餐厅免费加工或放归大海）（赶晚潮的游客可以自行把鱼获带回家）。出发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(注1：如因天气原因无法乘坐帆船，厦门当地安排现退门票费用30元/人；2、乘坐帆船须携带相应证件登记)。午餐赠送海鲜大咖锅。
                <w:br/>
                下午：参观【沙坡尾】（游玩1小时）是厦门港的源起之地，它的历史可以追溯到明代以前。早期的厦门港是一湾弧形的海湾，这一带海湾呈月牙型，金色的沙滩连成一片，故有“玉沙坡”的美称。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最美夕阳欣赏【演武大桥】（游玩拍照20分钟）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参观【音乐广场】（游玩1小时）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华君酒店/凯怡酒店/美仑皓晖/维洛拉/兰桂坊/驿田品味/晶珑酒店/天天假期/天成酒店/同级酒店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厦门北→深圳北→广州南
                <w:br/>
              </w:t>
            </w:r>
          </w:p>
          <w:p>
            <w:pPr>
              <w:pStyle w:val="indent"/>
            </w:pPr>
            <w:r>
              <w:rPr>
                <w:rFonts w:ascii="微软雅黑" w:hAnsi="微软雅黑" w:eastAsia="微软雅黑" w:cs="微软雅黑"/>
                <w:color w:val="000000"/>
                <w:sz w:val="20"/>
                <w:szCs w:val="20"/>
              </w:rPr>
              <w:t xml:space="preserve">
                酒店早餐后，今日厦门市区自由行，您可以自行安排您的行程！ 
                <w:br/>
                下午集合时间安排司机送厦门高铁站，乘动车前往深圳北，需返回广州南的，客人自行换乘高铁返回广州南（晚餐于动车上自行安排），结束愉快行程。
                <w:br/>
                <w:br/>
                以上行程仅为参考行程，如果行程受到不可抗力（如自然环境变化）等因素的影响，经与旅游者协商，本公司有权对上述行程次序、景点作临时修改、变动，敬请谅解！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1.住宿：三晚当地准四舒适酒店标准间，若出现单男单女，需自补房差，补房差费用为510元/人
                <w:br/>
                参考酒店：华君酒店/凯怡酒店/美仑皓晖/维洛拉/兰桂坊/驿田品味/晶珑酒店/天天假期/同级酒店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2.用餐：全程含3早1正，酒店含早餐（不占床不含早）正餐餐标30元/人（小童减半），十人一桌八菜一汤（不足8人现退餐费，若不足10人一桌，则相应减少）。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②6周岁-14周岁执行中童价格收费，此收费在小童价格收费基础上需额外+550元/人，提供车位、正餐+早餐、导服、门票、半价动车票（广-深-厦往返），其它不含。
                <w:br/>
                ③年龄14周岁以上按成人价格收费（每位持票成人仅可携带一名儿童免票乘搭动车/高铁（不占座）。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
                <w:br/>
                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2025-04-28T23:13:05+08:00</dcterms:created>
  <dcterms:modified xsi:type="dcterms:W3CDTF">2025-04-28T23:13:05+08:00</dcterms:modified>
</cp:coreProperties>
</file>

<file path=docProps/custom.xml><?xml version="1.0" encoding="utf-8"?>
<Properties xmlns="http://schemas.openxmlformats.org/officeDocument/2006/custom-properties" xmlns:vt="http://schemas.openxmlformats.org/officeDocument/2006/docPropsVTypes"/>
</file>