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【五星纯玩·醉美桂林】广西桂林动车4天3晚跟团游行程单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——身是自由身，心是潇洒心，诗情画意醉山水，畅游双漓江！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不打擦边球!市面上那些打着纯玩旗号的旅行，充斥着景中店、市民超市，五花八门的外表伪装骗过了不知情的消费者。花了不少钱却依然免不了被忽悠。
                <w:br/>
                我们承诺真正的0自费0购物0景中店！绝不玩文字游戏，不以次充好！给消费者一个100%品质的纯玩旅行。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真正的品质，是与那些所谓的“网红小众”虚假景点说NO，我们只精选属于桂林的【名片】！
                <w:br/>
                醉美象山— 酷似一头在江边饮水的大象，栩栩如生，观“水底有明月，水上明月浮”的“象山水月”奇观！
                <w:br/>
                醉美王城— 探秘全国唯一保存完好的明代藩王府，揭开汉人公主“还珠格格”身世之谜！
                <w:br/>
                醉美水系— 船游桂林醉美环城水系【一江四湖】！
                <w:br/>
                醉美漓江— 船游总统漓江精华【兴坪渔村】、【20元人民币背景】等穿越历史长河的著名景观！
                <w:br/>
                醉美溶洞— 观赏晶莹剔透，洁白无瑕，宛如夜空的银河倾斜而下的“世界岩溶宝库”【银子岩】！
                <w:br/>
                醉美演艺— 观赏大型桂林风情歌舞秀【山水间】！
                <w:br/>
                醉美风情— 漫步具有异国情调的【阳朔西街】，尽享这一份属于的桂林的浪漫休闲时光！
                <w:br/>
                醉美香草—特别安排阳朔遇龙河畔新晋网红打卡地【香草森林】旅拍+香草采摘+香草手工皂+香草茶！
                <w:br/>
                醉美河畔—不是漓江，胜似漓江，徒步原始、自然、古朴、纯净、令人怦然心动的【遇龙河畔】！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广州南-桂林，导游接站，入住酒店，自由活动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南站乘动车前往桂林（动车二等座，车程时间约2小时40分钟，在官网有票的情况下，客人可以自行选择去程动车时刻，但须自行到酒店集中汇合，中餐动车上自理）。漫步于“东方威尼斯环城水系”桂林最大的中心公园【榕、杉湖景区】（观桂林地标建筑金银双塔）、【中心广场】、【正阳步行街】（自由活动逛街时间导游司机均不陪同，不提供用车服务，自行返回酒店，也可以第二天晚上自行前往游览）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桂林五星标准酒店/国际品牌酒店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靖江王府-船游一江四湖-山水间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靖江王府】（游览时间约120分钟）——迈上穿越时空的步伐，探秘全国唯一保存完好的明代藩王府，揭开汉人公主“还珠格格”身世之谜；登临“桂林房山水甲天下”这一千古名句的发源地--独秀峰；了解广西科举文化，争当古代状元郎，共襄皇榜宣举盛况，独享“三元及第”尊荣。
                <w:br/>
                <w:br/>
                船游【一江四湖】（游览时间约70分钟），“一江”为漓江，“四湖”为榕湖、桂湖、木龙湖、衫湖。“一江四湖”是桂林环城水系的重要组成部分。如诗如画的漓江是桂林山水的重要组成部分。榕、杉湖景区：位于桂林城中央，是一个水体相连的连心湖，日月双就塔座落在杉湖中，桂湖景区：为历史上桂林护城河的重要组成部分。木龙湖景区：突出了自然山水与历史文化相融合的特点。
                <w:br/>
                <w:br/>
                观看【山水间】（观赏时间约60分钟），演出是集观赏性、艺术性一体的大型桂林风情歌舞秀，以缤纷多彩的山水和独具魅力的少数民族文化为背景，娓娓讲述了在漓江河畔、象鼻山下诗歌般的田园生活，多维度、全方位地展现了迷人的南国风情以及人与大自然的和谐相处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桂林五星标准酒店/国际品牌酒店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兴坪漓江-银子岩-西街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漓江最美古镇，拥有1400多年历史的【兴坪古镇】，乘游船游览【兴坪漓江】（游览约1.5小时，暑期、假期等旺季会出现长时等候情况，可以根据实际情况自愿更改为阳朔段漓江竹筏游览），兴坪漓江段是漓江最精华，风景最美的一段。两岸群峰竞秀，碧水萦回，欣赏风景如画的兴坪佳境、20元人民币背景图案、黄布倒影等漓江绝色景观，亲身感受"人在天上走，船在画中游"的神奇仙境。
                <w:br/>
                <w:br/>
                游览“世界溶洞奇观”—【银子岩】（游览时间不少于60分钟），因洞内钟乳石如银子般闪闪发亮而得名,是桂林最新最美丽的岩洞。
                <w:br/>
                <w:br/>
                自由漫步于中西文化交融地—【洋人街】（自由活动期间不提供导游服务与用车），以尽情享受小镇幽静的环境和独具情韵的休闲时光，体验浪漫的异国风情。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阳朔五星标准酒店/国际品牌酒店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香草旅拍+香草采摘+香草手工皂+香草茶-徒步遇龙河-象鼻山-桂林-广州南 动车返回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遇龙河畔网红打卡景点【香草森林营地】，独家安排【香草森林采摘】，体验【香草手工皂】，特别赠送【香草森林旅拍】，品精致【香草茶】。
                <w:br/>
                香草森林营地，如童话般奇幻，各种花儿应季而开，浪漫花海，远山倒影，你负责漫步赏景，摄影师负责定格岁月美好。
                <w:br/>
                【徒步游览遇龙河风光】（徒步游览时间约40分钟），这是一卷画轴，两岸山峦百态千姿，河畔翠竹叠嶂，蕉临四季常青，诗情画意尽显其中，欣赏田园诗般的阳朔风光。
                <w:br/>
                           桂林城徽—【象鼻山】（游览时间约40分钟），象山地处市中心的漓江与桃花江汇流处，它酷似一头在江边饮水的大象，栩栩如生，引人入胜，观赏“水底有明月，水上明月浮”的“象山水月”奇观。
                <w:br/>
                若时间尚早，可自行前往挑选心仪的伴手礼赠予亲朋好友。之后前往桂林北/西站乘动车返回广州南（动车二等座），结束愉快的行程。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桂林阳朔入住五星标准或国际品牌酒店(每成人每晚一个床位)，入住双人标间；酒店住宿若出现单男单女，客人须与其它同性客人同住，若不能服从旅行社安排或旅行社无法安排的，客人须当地补房差入住双人标间。
                <w:br/>
                 桂林参考酒店：维纳斯皇家酒店（桂林机场店）、桂山华星大酒店、桂林华美达酒店、福朋喜来登酒店、丽柏酒店、桂林美居酒店或不低于以上标准酒店
                <w:br/>
                阳朔参考酒店：新西街国际大酒店、新西街大酒店、阳朔华美达酒店、碧玉国际大酒店南楼、喆啡酒店、美豪酒店、万丽花园大酒店或不低于以上标准酒店。
                <w:br/>
                2、【用餐】含4正3早(酒店房费含早餐)，正餐30元/人，其中一正餐升级享用50元/人的桂北风味特色餐厅全鱼宴，（小孩餐费减半，不用不退）；正餐八菜一汤不含酒水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0自费0购物0景中店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
                <w:br/>
                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1、费用已含：旅游观光汽车费用，住宿费，餐费，包价项目景点的第一道门票费、当地优秀中文导游服务费、往返动车二等座车费
                <w:br/>
                2、小孩收费：含当地旅游车位、早餐、正餐半价、导服、景点第一道门票半票（若超高请在当地自行补足门票、环保车及缆车等景区内交通差价，1.4（含）起超高）、小  
                <w:br/>
                孩均不含住宿床位；
                <w:br/>
                3、小孩动车票：6岁以下(不含)免票，6岁（含）-14岁内（不含14岁）出儿童半票，14岁以上（含）出成人票，一个大人只能带一个免票儿童，超出的出半票！   
                <w:br/>
                我社中童价格默认含动车半票！
                <w:br/>
                4、婴儿收费：2周岁以下婴儿只含当地车位费200元，不含餐、床位、景点、导服、动车票费用，交通部门规定婴儿必须占座位，不能超载！
                <w:br/>
                5、门票优惠：此行程为旅行社综合包价产品，若持学生证、军官证等有效证件享受门票优惠的，旅行社则按照采购价在团费中退减相应门票差价。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在全体客人签名情况下，在保证游览内容不变的前提下，导游可根据实际情况调整游览顺序；如遇不可抗力情况下，旅行社可能对行程做出相应调整，届时敬请旅游者配合谅解，如遇到不可抗力因素不能游览的景区，按旅行社的协议价退还； 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高铁报名请预留客人身份证复印件，发单请提供名字和证件号码，儿童不含动车票，旅游旺季部分高铁票均为提早预打票，所以非游客实名，游客报名需知情并配合我社安排进站事宜，部分高铁票为团体计划票，2天内不能签改退票，敬请注意，所以部分游客报名后两天内取消可能去程票全损，敬请注意！
                <w:br/>
                6、如果遇不可抗力扥等因素延误、变更、取消等无法掌控，如遇此种情况，旅行社将尽力避免损失扩大，并与航空公司协调。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桂林阳朔早晚温差较大，雨季较长，请带好防晒霜、雨具及外套。桂林属亚热带季风区，气候温暖湿润，比较潮湿，房间常有一股潮味，打开空调一段时间后就会消失，如果您很介意，可以让导游第二天给您换到比较高的楼层。
                <w:br/>
                2、入住酒店必须登记身份证件，请带齐身份证或护照等有效证件。
                <w:br/>
                3、旅行途中请不要轻信当地无证野导、农民拉客，听从导游安排，以免受骗上或财产损失；
                <w:br/>
                4、旅行途中请注意人身和财产安全，严禁下河游泳，爬山注意阶梯，小心地滑注意保管好自己的行李物品、身份证等，谨防小偷，睡觉前关好门窗。
                <w:br/>
                5、桂林是个小城市，公交很发达，我们行程里会安排自由活动时间，带大家到市中心。如果您因个人原因需乘出租车外出，请不要在酒店门口乘坐，应稍走几步到酒店外乘坐。所有拉客的三轮车均为无证营运，只会拉您到黑店消费，请勿乘坐。
                <w:br/>
                6、旅途中如果需要购买土特产，请一定到大型超市，不要相信一些打着批发招牌的小商店。以免购买到过期食品危害健康。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2025-04-29T00:58:22+08:00</dcterms:created>
  <dcterms:modified xsi:type="dcterms:W3CDTF">2025-04-29T00:58:22+08:00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