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【仙境桂林 · 轻奢精品】广西桂林+阳朔动车3天2晚跟团游行程单</w:t>
      </w:r>
    </w:p>
    <w:p>
      <w:pPr>
        <w:jc w:val="center"/>
        <w:spacing w:after="100"/>
      </w:pPr>
      <w:r>
        <w:rPr>
          <w:rFonts w:ascii="微软雅黑" w:hAnsi="微软雅黑" w:eastAsia="微软雅黑" w:cs="微软雅黑"/>
          <w:sz w:val="20"/>
          <w:szCs w:val="20"/>
        </w:rPr>
        <w:t xml:space="preserve">（0购物0自费，性价比之王，广东全程导游，好评率99.9%）指定入住1晚阳朔轻奢酒店+1晚漓江边轻奢度假酒店！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GLJQ0036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桂林阳朔精华 兴坪漓江、20元人民币背景图—黄布倒影、遇龙河竹筏漂流、银子岩、象鼻山、山水间演绎、山水遇龙园旅拍、少数民族村寨、十里画廊、浪漫西街 动车3天 轻奢精品团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² 仙境山水·品质体验：
                <w:br/>
                ◎仙境漓江！船游总统漓江精华【兴坪漓江】、【20元人民币背景】等穿越历史长河的著名景观！
                <w:br/>
                ◎仙境象山！【象鼻山】欣赏桂林城徽—象鼻山的“象山水月“奇景！
                <w:br/>
                ◎仙境溶洞！观赏晶莹剔透，洁白无瑕，宛如夜空的银河倾斜而下的“世界岩溶宝库”【银子岩】！
                <w:br/>
                ◎仙境阳朔！深入阳朔十里画廊，欣赏“不是漓江.胜似漓江”的【遇龙河风光竹筏漂流】！
                <w:br/>
                ◎仙境演绎！【山水间】以桂林风情歌舞与精品杂技综合表演艺术形式、讲述桂林山水故事的旅游舞台秀！
                <w:br/>
                ◎仙境旅拍！赠送【阳朔山水遇龙园】旅拍（旅拍为赠送项目，如不参加无费用退回）！
                <w:br/>
                ◎仙境西街！尽情享受【西街】小镇独具情韵的休闲时光，体验浪漫的异国风情！
                <w:br/>
                <w:br/>
                ² 美味珍馐：
                <w:br/>
                ◎安排品尝阳朔特色【刘姐啤酒鱼风味宴】！
                <w:br/>
                ◎桂林独家安排特色品牌老店【桂林溶洞餐厅风味餐】！
                <w:br/>
                  ◎安排品尝一餐特色【桂林米粉】！
                <w:br/>
                ² 豪华住宿：
                <w:br/>
                ◎桂林参考酒店：古镇江璟酒店（漓江边酒店 优先）、桂山华星大酒店、美居酒店、华美达度假酒店或同级；
                <w:br/>
                ◎阳朔参考酒店：万丽花园/崧舍/青花里国际/河谷/铂漫/美豪/碧玉国际/新西街丽呈华廷/晶水鑫潮或同级！
                <w:br/>
                ² 超值赠送：
                <w:br/>
                ◎赠送每人每天一瓶矿泉水！  
                <w:br/>
                ² 贴心服务：
                <w:br/>
                ◆ 广东自组，10人起含全程导游服务，10人以下司兼导，性价比之王！
                <w:br/>
                ◆ 产品经理亲自踩线，甄选醉美线路，不赶场不晚归，专属管家式服务！
                <w:br/>
                ◆ 拒绝走马观花，保证充裕游玩时间，有经典景色，也有小众玩法，让旅行不虚此行！ 
                <w:br/>
                ◆ 暖心相随，每日温馨小贴士，出行无忧更自在！
                <w:br/>
                ◆ 时刻待命，全程关心，旅途轻松又欢喜！
                <w:br/>
                ◆ 全程入住豪华特色酒店，免押金入住！
                <w:br/>
                ◆ 各个景区深度游,绝不走马观花！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广州南—桂林北/西
                <w:br/>
              </w:t>
            </w:r>
          </w:p>
          <w:p>
            <w:pPr>
              <w:pStyle w:val="indent"/>
            </w:pPr>
            <w:r>
              <w:rPr>
                <w:rFonts w:ascii="微软雅黑" w:hAnsi="微软雅黑" w:eastAsia="微软雅黑" w:cs="微软雅黑"/>
                <w:color w:val="000000"/>
                <w:sz w:val="20"/>
                <w:szCs w:val="20"/>
              </w:rPr>
              <w:t xml:space="preserve">
                早上于指定时间在广州南站乘动车二等座前往桂林北/西站（车程约2小时40分，动车上中餐自理），导游接团。前往参观【山水间或梦幻漓江】（观演1小时），是应用国际舞台技术、以桂林风情歌舞与精品杂技综合表演艺术形式、以一个奇特的角度为观众讲述桂林山水故事的旅游舞台秀。它以“游客”一角为引线串联全篇，将桂林群峰之形、秀水之态、人物之色、田园之美、神仙之奇和生活之趣揉入跌宕起伏的剧情，以神奇玄幻的艺术表现手法为观众打造全景视听体验。全剧按“山之青、水之秀、洞之奇、石之美”四个篇章依次呈现，带领观众共同经历了一场为时60分钟的玄幻神奇、惊艳刺激的山水穿越之旅。游览漓江之畔的桂林城徽——【象鼻山景区】（游览约1小时），象山地处市中心的漓江与桃花江汇流处，它酷似一头在江边饮水的大象，栩栩如生，引人入胜，观赏“水底有明月，水上明月浮”的“象山水月”奇观。晚餐独家安排特色品牌老店—【桂林溶洞餐厅风味餐】，感受舌尖上的美味。后前往入住酒店！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早赴漓江最美古镇，拥有1400多年历史的【兴坪古镇】，乘游船游览【兴坪漓江】（游览约1.5小时，暑期、节假日等旺季会出现长时等候情况，可以根据实际情况自愿更改为阳朔段漓江竹筏游览），兴坪漓江段是漓江最精华，风景最美的一段。两岸群峰竞秀，碧水萦回，欣赏风景如画的兴坪佳境、20元人民币背景图案、黄布倒影等漓江绝色景观，亲身感受"人在天上走，船在画中游"的神奇仙境。午餐享用【阳朔刘姐啤酒鱼风味餐】，前往十里画廊徒步，欣赏阳朔山水美景（徒步一段，10分钟）。观赏阳朔最美的河流“不是漓江胜似漓江”【遇龙河竹筏漂流】（含多人竹筏，游览约40分钟），这是一卷画轴，两岸山峦百态千姿，河畔翠竹叠嶂，蕉临四季常青，诗情画意尽显其中。后前往游览“世界溶洞奇观”—【银子岩】（游览时间不少于60分钟），因洞内钟乳石如银子般闪闪发亮而得名,是桂林最新最美丽的岩洞。入住酒店，晚餐自理，推介阳朔马仔斑鱼火锅、椿记烧鹅、鼎锅饭、西餐等，西街众多西餐酒吧特色餐众多，选择多样化。晚上自由前往漫步于中西文化交融地—【西街】又称洋人街（自由活动期间不提供导游服务与用车），以尽情享受小镇幽静的环境和独具情韵的休闲时光，体验浪漫的异国风情。  
                <w:br/>
                温馨提示：如需要观看阳朔印象刘三姐/千古情表演的，我社导游可以协助订票，优惠价228元/人含接送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阳朔—桂林—广州南
                <w:br/>
              </w:t>
            </w:r>
          </w:p>
          <w:p>
            <w:pPr>
              <w:pStyle w:val="indent"/>
            </w:pPr>
            <w:r>
              <w:rPr>
                <w:rFonts w:ascii="微软雅黑" w:hAnsi="微软雅黑" w:eastAsia="微软雅黑" w:cs="微软雅黑"/>
                <w:color w:val="000000"/>
                <w:sz w:val="20"/>
                <w:szCs w:val="20"/>
              </w:rPr>
              <w:t xml:space="preserve">
                早餐享用自助餐，前往参观【少数民族村寨—马岭鼓寨/佑子湾民俗村】（参观不低于90分钟，景区存在少数民族银饰介绍及销售行为），近距离了解侗族人的生活习俗，了解传统和即将消失的民族文化，因搬迁原因，也是政府重点扶持侗寨之一。独家赠送这里的山水旅拍，特邀专业的摄影师为您和您的家人朋友们定格这大自然神奇画师精心勾勒的山水巨作！来一次唯美的【山水田园旅拍】（旅拍为赠送项目，如不参加无费用退回，含：旅拍+三张精修+10张底片，中餐在园区自理，自由参观2小时）。远处绝美治愈的蓝天白云，与两岸连绵青山相映成趣。后前往漫步于“东方威尼斯环城水系”桂林最大的中心公园【榕、杉湖景区】（观桂林地标建筑金银双塔，不登塔），【正阳步行街】（自由活动不含用车及导游服务，自由活动时间会根据返程动车时间来安排集合时间），免费赠送一碗老字号桂林米粉（赠送项目不吃不退）。后前往高铁站乘坐动车二等座返回广州南（动车约2小时40分），结束愉快行程。
                <w:br/>
                ※※※※※※※※※※※※预祝各位嘉宾旅途愉快！※※※※※※※※※※※※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桂林阳朔入住当地豪华酒店(每成人每晚一个床位，桂林阳朔属于当地三四线城市，整体酒店规模设施服务均不及广东)，入住双人标间；酒店住宿若出现单男单女，客人须与其它同性客人同住，若不能服从旅行社安排或旅行社无法安排的，客人须当地补房差入住双人标间。
                <w:br/>
                桂林参考酒店：古镇江璟酒店（漓江边酒店 优先）、桂山华星大酒店、美居酒店、华美达度假酒店或同级；
                <w:br/>
                阳朔参考酒店：万丽花园/崧舍/青花里国际/河谷/铂漫/美豪/碧玉国际/新西街丽呈华廷/晶水鑫潮或同级！
                <w:br/>
                2、【用餐】含2正2早+1桂林米粉 (酒店房费含自助早餐)，其中正餐：啤酒鱼风味30元/人，溶洞风味宴40元/人，桂林米粉含卤蛋10元/人（小孩餐费减半，不用不退）；正餐10人一围、八菜一汤不含酒水；此为团队用餐，若游客放弃用餐，恕不另行退费，请游客人谅解。人数增减时，菜量相应增减，但维持餐标不变，不含酒水，整团少于5人退餐。
                <w:br/>
                3、【用车】用车将根据团队人数安排9-55空调旅游车，保证每人1正座。
                <w:br/>
                4、【购物】0自费0购物（温馨提示：不含景区内设立的景中店、商店、过脚过路店，以及公路边设立的洗手间店）对景区内设立的商店、路店，请游客三思、如需购买或食用敬请谨慎，不做进店范畴。如自行购买商品如出现质量问题，旅行社不承担任何责任。
                <w:br/>
                5、【备注】此线路会和【仙境大漓江】线路拼团，10人起含全程导游服务，10人以下司兼导，敬请注意！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1、费用已含：大人含往返动车二等座车费，当地旅游观光汽车费用，住宿费，餐费，包价项目景点的第一道门票费、当地优秀中文导游服务费。
                <w:br/>
                2、费用未含：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3、小孩收费（优先按高度为标准，动车票可按年龄，报名时备注清楚）：
                <w:br/>
                婴儿：报价为2岁（含）内，只含当地车位费，其余均不含！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4、小孩动车票要求：6岁以下(不含)免票，6岁（含）-14岁内（不含14岁）出儿童半票，14岁以上（含）出成人票，一个大人只能带一个免票儿童，超出的出半票！  我社中童价格默认含动车半票，小童价格不含动车半票！
                <w:br/>
                5、门票优惠：此行程为旅行社综合包价产品，如遇持优惠证件优惠或自愿放弃游览的，门票旅行社不予退回！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1、此团行程是跟团游，当客人到达当地后有可能存在等待其他客人的情况，请听从导游安排，请游客谅解，不允许单独离团！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旅游旺季如所有假期、暑期等我社高铁票均为提早预留团体计划票，出票后2天内不能签改及退票，敬请注意，游客报名后两天内取消可能去程票全损票面费用+手续费费用，敬请注意！
                <w:br/>
                6、旅行社对航班、铁路、船运等因运力、天气等因素延误、变更、取消等无法掌控，如遇此种情况，旅行社将尽力避免损失扩大，并与各大公司协调，旅行社可能因此将对行程做出相应调整，届时敬请旅游者配合谅解。
                <w:br/>
                7、团友投诉以在当地填写的《游客信息反馈单》为准，请各位团友认真、如实填写。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2025-04-29T00:38:23+08:00</dcterms:created>
  <dcterms:modified xsi:type="dcterms:W3CDTF">2025-04-29T00:38:23+08:00</dcterms:modified>
</cp:coreProperties>
</file>

<file path=docProps/custom.xml><?xml version="1.0" encoding="utf-8"?>
<Properties xmlns="http://schemas.openxmlformats.org/officeDocument/2006/custom-properties" xmlns:vt="http://schemas.openxmlformats.org/officeDocument/2006/docPropsVTypes"/>
</file>