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【至尊VIP 不带钱包游湖南】湖南张家界高铁5天4晚跟团游行程单</w:t>
      </w:r>
    </w:p>
    <w:p>
      <w:pPr>
        <w:jc w:val="center"/>
        <w:spacing w:after="100"/>
      </w:pPr>
      <w:r>
        <w:rPr>
          <w:rFonts w:ascii="微软雅黑" w:hAnsi="微软雅黑" w:eastAsia="微软雅黑" w:cs="微软雅黑"/>
          <w:sz w:val="20"/>
          <w:szCs w:val="20"/>
        </w:rPr>
        <w:t xml:space="preserve">6人铁发，12人左右VIP团·景区VIP通道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张家界·天门山国家森林公园（玻璃栈道）
                <w:br/>
                张家界国家森林公园（袁家界/天子山/金鞭溪）
                <w:br/>
                宝峰湖/土司城/七十二奇楼
                <w:br/>
                价值158元【张家界千古情景区&amp;表演】
                <w:br/>
                湘西·芙蓉镇·凤凰古城
                <w:br/>
                高铁五天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【丰富行程】涵盖张家界、湘西2地8大景点，门票、景交一价全含
                <w:br/>
                【纯玩体验】全程纯玩无购物，无特产超市，无苗寨，打造纯玩高品质游
                <w:br/>
                【奢华住宿】2晚华天精选+1晚铂金五星酒店-蓝湾博格+1晚天下凤凰
                <w:br/>
                【优选港口】张家界西进，凤凰古城返，劲省当地10小时车程
                <w:br/>
                【VIP专享】6人铁发，12人左右VIP团，10人以上安排2+1航空座椅豪华旅游巴士
                <w:br/>
                【专业服务】当地国证导游带队，专业导游带路，旅途不迷路
                <w:br/>
                【细节服务】广东独立成团，绝不全国大散拼；每人每天一瓶水
                <w:br/>
                【独家尊享礼遇】
                <w:br/>
                1、独家尊享景区VIP绿色通道：
                <w:br/>
                ü 张家界森林公园—环保车VIP、百龙天梯VIP、天子山缆车VIP，入园超顺畅，畅玩无忧
                <w:br/>
                ü 凤凰古城接驳车VIP+乘船夜游沱江
                <w:br/>
                2、安排价值888元/桌【一山一院私房菜】,特色餐【印象鲵宴】【张家界钵钵菜】【阿牛血粑鸭宴】
                <w:br/>
                8大精华景点--提前预览
                <w:br/>
                ①【张家界国家森林公园】于烟云缭绕的奇石危峰中，探秘“阿凡达”奇幻仙境【袁家界】观“峰林之王”天子山，谁人识得天子面，归来不看天下山
                <w:br/>
                <w:br/>
                ②【天门山国家森林公园】乘坐世界最长的户外缆车，体验从城市到原始森林的奇妙变幻体验世界最高1512米的天门山盘龙崖玻璃栈道观世界奇观-天门洞、盘山而上99道弯
                <w:br/>
                ③【七十二奇楼】透过72奇楼的飞檐翘角和中央门洞的奇思妙想，世界了解土家族群的窗口
                <w:br/>
                ④【宝峰湖】中国国家地理推荐，看高峡平湖的绝景
                <w:br/>
                ⑤【土司城】“霸得蛮、恰得苦、耐得烦”的土家族先祖为后人留下的土家族文明的见证，素有“南方紫禁城”美誉⑥【张家界千古情】一生必看的演出，宋城集团倾力打造，集科技与自然、人文为一体的视觉盛宴
                <w:br/>
                ⑦【芙蓉镇】一个拥有两千多年历史的古镇，瀑布林立，来尝一尝刘晓庆推荐的米豆腐
                <w:br/>
                ⑧【凤凰古城】沈从文笔下的小城，山清、水秀、景美、民风纯朴依然，“不读沈从文，枉到凤凰城”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广州南/广州白云→张家界西→七十二奇楼
                <w:br/>
              </w:t>
            </w:r>
          </w:p>
          <w:p>
            <w:pPr>
              <w:pStyle w:val="indent"/>
            </w:pPr>
            <w:r>
              <w:rPr>
                <w:rFonts w:ascii="微软雅黑" w:hAnsi="微软雅黑" w:eastAsia="微软雅黑" w:cs="微软雅黑"/>
                <w:color w:val="000000"/>
                <w:sz w:val="20"/>
                <w:szCs w:val="20"/>
              </w:rPr>
              <w:t xml:space="preserve">
                早上指定时间在高铁站自行乘高铁前往张家界西站（约6小时，准确车次/时间将提前通知）抵达张家界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天门山国家森林公园→宝峰湖
                <w:br/>
              </w:t>
            </w:r>
          </w:p>
          <w:p>
            <w:pPr>
              <w:pStyle w:val="indent"/>
            </w:pPr>
            <w:r>
              <w:rPr>
                <w:rFonts w:ascii="微软雅黑" w:hAnsi="微软雅黑" w:eastAsia="微软雅黑" w:cs="微软雅黑"/>
                <w:color w:val="000000"/>
                <w:sz w:val="20"/>
                <w:szCs w:val="20"/>
              </w:rPr>
              <w:t xml:space="preserve">
                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午餐在张家界核心景区享用【一山一院私房菜】（价值888元/桌，不去不退）独家私房菜，无论是餐厅环境，还是菜品，都是精心打造，为的是给您的旅途增添一份惊喜和美好记忆。
                <w:br/>
                后前往游览【宝峰湖】，宝峰湖是一座罕见的高峡平湖，四面青山，一泓碧水，风光旖旎，是山水风景杰作，是武陵源风景名胜中的精品景点，被称为张家界之魂。景区内自然原始，古朴天然，植被茂盛，地貌奇妙，保护良好，是潇湘山水的集大成者，也是中外游客观光、休闲、度假的旅游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华天精选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张家界国家森林公园（袁家界/天子山/金鞭溪）→下午茶→张家界千古情
                <w:br/>
              </w:t>
            </w:r>
          </w:p>
          <w:p>
            <w:pPr>
              <w:pStyle w:val="indent"/>
            </w:pPr>
            <w:r>
              <w:rPr>
                <w:rFonts w:ascii="微软雅黑" w:hAnsi="微软雅黑" w:eastAsia="微软雅黑" w:cs="微软雅黑"/>
                <w:color w:val="000000"/>
                <w:sz w:val="20"/>
                <w:szCs w:val="20"/>
              </w:rPr>
              <w:t xml:space="preserve">
                早餐后，前往【张家界国家森林公园】（景区环保车60元/人已含，享VIP通道）由导游统一购票进山；换乘景区环保车前往【百龙天梯65元/人单程已含，上行VIP通道，66秒直达山顶】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已含，享VIP通道）。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华天精选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张家界土司城→芙蓉镇→凤凰夜景
                <w:br/>
              </w:t>
            </w:r>
          </w:p>
          <w:p>
            <w:pPr>
              <w:pStyle w:val="indent"/>
            </w:pPr>
            <w:r>
              <w:rPr>
                <w:rFonts w:ascii="微软雅黑" w:hAnsi="微软雅黑" w:eastAsia="微软雅黑" w:cs="微软雅黑"/>
                <w:color w:val="000000"/>
                <w:sz w:val="20"/>
                <w:szCs w:val="20"/>
              </w:rPr>
              <w:t xml:space="preserve">
                早餐后，参观国家4A级景点土家人心中的圣地--【土司城】（此景点为赠游景点，不去不退，游览时间约1.5小时）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乘车前往【芙蓉镇】（车程约2小时，游览时间2小时，电瓶车+游船已含)，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结束后BUS赴凤凰古城（车程约1.5小时），晚上夜游凤凰古城，于沱江边放祈福灯，也可于沱江边小酒吧落座，欣赏沱江两岸醉人【凤凰沱江夜景】（城内换乘接驳车（28元/人费用已含，享VIP绿色通道）沱江是血色湘西的黄金水道，千年历史迎来送往；是沈从文走出湘西的必经之路，陪伴先生畅游文学的海洋；是黄永玉泼墨咏叹的梦里水乡，炫丽的画笔时时不忘沾染沱江；是凤凰古城最浪漫最唯美最迷人的十里画廊……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④ 因铁路局、天气或其他不可抗自然灾害等原因，导致动车延误或取消班次，导致的延住酒店、用餐、交通等费用问题，需客人自理，敬请须知！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天下凤凰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凤凰古城→凤凰古城/怀化南/长沙南→广州南/广州白云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
                <w:br/>
                <w:br/>
                游览结束后，乘车前往凤凰古城/怀化南/长沙南站，乘坐高铁返回温馨的家，结束愉快的旅途！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1.往返交通：含广州南/广州白云—张家界西，凤凰古城/怀化南/长沙南—广州南/广州白云 二等座 高铁往返，请所有出游旅客必须携带本人有效身份证，无证者所造成损失由旅客自行承担。如需自理往返大交通按张家界西进，凤凰古城/怀化南/长沙南出退减。五一假期请至少提前2小时到站，自行乘车前往目的地！ 
                <w:br/>
                特别说明：根据实际出票情况不同，此行程可能会调整进出港口和游览景点顺序，景点和路线标准不变，敬请知须。
                <w:br/>
                2.酒店住宿：本行程酒店无三人间或加床服务，如遇单人情况，请您补足房差，谢谢配合
                <w:br/>
                第一晚：张家界参考酒店：蓝湾博格或同级
                <w:br/>
                第二/三晚：张家界参考酒店：入住华天精选酒店（如遇满房则安排纳百利凯悦优选或同级）
                <w:br/>
                第四晚：凤凰参考酒店：天下凤凰大酒店、凤凰国宾、凤鸣天下、凤天国际、醉湘西或同级
                <w:br/>
                3. 团队用餐：全程安排7正4早(酒店含早餐、不用者不退) 正餐40元/人，全程4餐升级特色餐【一山一院私房菜价值888元/桌、印象鲵宴、钵钵菜、阿牛血粑鸭宴】此为团队用餐，用餐条件与广东有一定的差异，大家应有心理准备。若放弃用餐，恕不退费，敬请谅解。
                <w:br/>
                4. 景区门票：张家界国家森林公园、天门山国家森林公园、宝峰湖、七十二奇楼、芙蓉镇、凤凰古城（免大门票）
                <w:br/>
                打包赠送项目：天门山扶梯+玻璃栈道鞋套+百龙天梯上行+天子山缆车下行+千古情景区&amp;表演+土司城+芙蓉镇电瓶车、游船+凤凰接驳车
                <w:br/>
                注：打包赠送项目，不去不退任何费用；不含景点内小门票以及非必要小景交；行程外的自费项目以及私人所产生的个人费用。
                <w:br/>
                5. 当地用车：用车根据实际人数安排当地5-22座空调旅游车，10人以下安排商务车，10人以上安排14座以上2+1航空座椅大巴车，保证一人一个正座！（如因用车紧张时无法安排VIP车，则改为3年内豪华旅游大巴车，确保20%空座率，请您知悉）（特别说明：湖南旅游用车均为套车，整个行程不一定是同一辆车，但不影响行程用车，敬请须知。）
                <w:br/>
                6. 导游服务：10人以上安排当地优秀国证导游全程细心服务，10人以下安排司机兼职导游服务，请知悉
                <w:br/>
                7. 购物安排：本行程无苗寨，无购物，纯玩高品质游，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门票优惠：必须凭有效证件（学生证等）可在前台或当地购买后现退优惠，请大家出行一定要携带相关证件，感谢配合！当地优惠费用：65岁以上老人退优惠：140元/人｜60-64退优惠70元/人｜学生按成人报名退70元/人以上优惠只适用于中国大陆公民，香港同胞，澳门同胞。
                <w:br/>
                2.6周岁-13岁中童：含当地车、餐费、导游、门票优惠价、含高铁优惠票，不占床位，其他超高自理。
                <w:br/>
                3.6岁以下小童：含当地车、餐费、导游；不含往返高铁票、不占床位、不含门票、超高自理。
                <w:br/>
                4.补房差：980  退房差：500，湖南酒店不提供一次性洗漱用品（牙膏牙刷及洗浴用品），敬请自备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2025-04-28T20:40:55+08:00</dcterms:created>
  <dcterms:modified xsi:type="dcterms:W3CDTF">2025-04-28T20:40:55+08:00</dcterms:modified>
</cp:coreProperties>
</file>

<file path=docProps/custom.xml><?xml version="1.0" encoding="utf-8"?>
<Properties xmlns="http://schemas.openxmlformats.org/officeDocument/2006/custom-properties" xmlns:vt="http://schemas.openxmlformats.org/officeDocument/2006/docPropsVTypes"/>
</file>