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【经典张家界】湖南张家界高铁4天3晚跟团游行程单</w:t>
      </w:r>
    </w:p>
    <w:p>
      <w:pPr>
        <w:jc w:val="center"/>
        <w:spacing w:after="100"/>
      </w:pPr>
      <w:r>
        <w:rPr>
          <w:rFonts w:ascii="微软雅黑" w:hAnsi="微软雅黑" w:eastAsia="微软雅黑" w:cs="微软雅黑"/>
          <w:sz w:val="20"/>
          <w:szCs w:val="20"/>
        </w:rPr>
        <w:t xml:space="preserve">门票、景交一价全含·纯玩无购物·超值性价比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韶山·伟人故居·铜像广场
                <w:br/>
                张家界·七十二奇楼
                <w:br/>
                张家界国家森林公园 &amp; 天门山国家森林公园
                <w:br/>
                湘西·凤凰古城
                <w:br/>
                高铁4天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行程亮点--大揭秘
                <w:br/>
                【丰富行程】一次游韶山、张家界、湘西3地8大景点，门票、景交一价全含
                <w:br/>
                【纯玩体验】全程纯玩不进购物店，无特产超市
                <w:br/>
                【舒适住宿】全程指定入住2晚5钻酒店-蓝湾博格+1晚凤凰4钻-天下凤凰
                <w:br/>
                【优选港口】衡阳东进，衡阳东/桂林返，环线大湘西，优选港口
                <w:br/>
                【特色美食】特别安排【三下锅】【苗家血粑鸭宴】，旅途中必不可少的味蕾享受
                <w:br/>
                【专业服务】国证导游带队，专业导游带路，旅途不迷路
                <w:br/>
                【细节服务】广东独立成团，绝不全国大散拼；每人每天一瓶水
                <w:br/>
                【独家尊享礼遇】
                <w:br/>
                1、赠景交大礼包：韶山环保车20元+张家界森林公园环保车60元+百龙天梯上行65元+天门山上下山交通、扶梯及鞋套180元/人+凤凰古城接驳车28元
                <w:br/>
                <w:br/>
                精华景点--提前预览
                <w:br/>
                【红色韶山】走进伟人故居，瞻仰伟人铜像，缅怀一代伟人的丰功伟绩
                <w:br/>
                【张家界国家森林公园】于烟云缭绕的奇石危峰中，探秘“阿凡达”奇幻仙境【袁家界】
                <w:br/>
                观“峰林之王”天子山，谁人识得天子面，归来不看天下山
                <w:br/>
                【天门山国家森林公园】乘坐世界最长的户外缆车，体验从城市到原始森林的奇妙变幻
                <w:br/>
                体验世界最高1512米的天门山盘龙崖玻璃栈道
                <w:br/>
                观世界奇观一天门洞、盘山而上99道弯
                <w:br/>
                【七十二奇楼】透过72奇楼的飞檐翘角和中央门洞的奇思妙想，世界了解土家族群的窗口
                <w:br/>
                【凤凰古城】沈从文笔下的小城，山清、水秀、景美、民风纯朴依然，“不读沈从文，枉到凤凰城”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广州南/广州白云/广州站→衡阳东→伟人故居韶山→张家界
                <w:br/>
              </w:t>
            </w:r>
          </w:p>
          <w:p>
            <w:pPr>
              <w:pStyle w:val="indent"/>
            </w:pPr>
            <w:r>
              <w:rPr>
                <w:rFonts w:ascii="微软雅黑" w:hAnsi="微软雅黑" w:eastAsia="微软雅黑" w:cs="微软雅黑"/>
                <w:color w:val="000000"/>
                <w:sz w:val="20"/>
                <w:szCs w:val="20"/>
              </w:rPr>
              <w:t xml:space="preserve">
                早上指定时间在高铁站站自行乘高铁前往衡阳东站（准确车次/时间将提前通知）抵达后乘车前往革命纪念圣地【韶山】(车程约2.5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蓝湾博格</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
                <w:br/>
              </w:t>
            </w:r>
          </w:p>
          <w:p>
            <w:pPr>
              <w:pStyle w:val="indent"/>
            </w:pPr>
            <w:r>
              <w:rPr>
                <w:rFonts w:ascii="微软雅黑" w:hAnsi="微软雅黑" w:eastAsia="微软雅黑" w:cs="微软雅黑"/>
                <w:color w:val="000000"/>
                <w:sz w:val="20"/>
                <w:szCs w:val="20"/>
              </w:rPr>
              <w:t xml:space="preserve">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蓝湾博格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七十二奇楼→天门山国家森林公园→凤凰古城
                <w:br/>
              </w:t>
            </w:r>
          </w:p>
          <w:p>
            <w:pPr>
              <w:pStyle w:val="indent"/>
            </w:pPr>
            <w:r>
              <w:rPr>
                <w:rFonts w:ascii="微软雅黑" w:hAnsi="微软雅黑" w:eastAsia="微软雅黑" w:cs="微软雅黑"/>
                <w:color w:val="000000"/>
                <w:sz w:val="20"/>
                <w:szCs w:val="20"/>
              </w:rPr>
              <w:t xml:space="preserve">
                早餐后，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完美融合，世界便拥有了走进土家文化的一条“星光大道”。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游玩结束后前往凤凰（车程约4小时），游览【凤凰古城】（已含凤凰接驳车）晚上夜游凤凰古城，欣赏沱江两岸醉人【凤凰夜景】夜游沱江——带您穿越千年凤凰的必游景点！它是《边城》里的古朴拉拉渡，“翠翠”就在这里痴痴的等待；它是血色湘西的黄金水道，千年历史迎。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天下凤凰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凤凰古城→衡阳东/桂林→广州南/广州白云/广州站
                <w:br/>
              </w:t>
            </w:r>
          </w:p>
          <w:p>
            <w:pPr>
              <w:pStyle w:val="indent"/>
            </w:pPr>
            <w:r>
              <w:rPr>
                <w:rFonts w:ascii="微软雅黑" w:hAnsi="微软雅黑" w:eastAsia="微软雅黑" w:cs="微软雅黑"/>
                <w:color w:val="000000"/>
                <w:sz w:val="20"/>
                <w:szCs w:val="20"/>
              </w:rPr>
              <w:t xml:space="preserve">
                早餐后，游览【凤凰古城】参观沱江风光，吊脚楼，漫步青石板路，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
                <w:br/>
                游览结束后，乘车前往衡阳东站（车程约5.5小时），乘坐高铁返回广州南/广州白云/广州站，结束愉快的旅途！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2.酒店住宿：
                <w:br/>
                第1、2晚张家界参考酒店:蓝湾博格或同级
                <w:br/>
                第3晚凤凰参考酒店:天下凤凰、国宾、凤天国际、凤凰国际、辰龙金展或同级
                <w:br/>
                （本行程酒店无三人间或加床服务，如遇单人情况，请您补足房差，谢谢配合）
                <w:br/>
                3. 团队用餐：全程安排3正3早（酒店含早餐、不用者不退） 正餐25元/人，升级特色餐【三下锅】【苗家血粑鸭宴】此为团队用餐，用餐条件与广东有一定的差异，大家应有心理准备。若放弃用餐，恕不退费，敬请谅解。
                <w:br/>
                4. 景区门票：伟人故居韶山（免大门票）、张家界国家森林公园、天门山国家森林公园、七十二奇楼、凤凰古城（免大门票）
                <w:br/>
                七十二奇楼+韶山环保车+张家界森林公园环保车+百龙天梯上行+天门山上下山交通、扶梯及鞋套+凤凰古城接驳车
                <w:br/>
                注：赠送项目，不去不退任何费用；不含景点内小门票以及非必要小景交；行程外的自费项目以及私人所产生的个人费用。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导游服务：当地优秀国证导游全程细心服务，在出游过程中如遇任何问题，请联系导游为您解决。
                <w:br/>
                7. 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1.成人：本行程已按最优门票核算，无任何优惠可退，请您知悉
                <w:br/>
                2.6周岁-13岁中童：含当地车、餐费、导游、门票优惠价、含高铁优惠票，不占床位，其他超高自理。
                <w:br/>
                3.6岁以下小童：含当地车、餐费、导游；不含往返高铁票、不占床位、不含门票、超高自理。
                <w:br/>
                4.补房差：300   退房差：120  ，湖南酒店不提供一次性洗漱用品（牙膏牙刷及洗浴用品），敬请自备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关于门票优惠：本行程已按最优门票核算，无任何优惠可退，请您知悉
                <w:br/>
                4. 关于酒店：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2025-04-28T23:08:02+08:00</dcterms:created>
  <dcterms:modified xsi:type="dcterms:W3CDTF">2025-04-28T23:08:02+08:00</dcterms:modified>
</cp:coreProperties>
</file>

<file path=docProps/custom.xml><?xml version="1.0" encoding="utf-8"?>
<Properties xmlns="http://schemas.openxmlformats.org/officeDocument/2006/custom-properties" xmlns:vt="http://schemas.openxmlformats.org/officeDocument/2006/docPropsVTypes"/>
</file>