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【天·森一对 畅游双核心】湖南张家界双高4天3晚跟团游行程单</w:t>
      </w:r>
    </w:p>
    <w:p>
      <w:pPr>
        <w:jc w:val="center"/>
        <w:spacing w:after="100"/>
      </w:pPr>
      <w:r>
        <w:rPr>
          <w:rFonts w:ascii="微软雅黑" w:hAnsi="微软雅黑" w:eastAsia="微软雅黑" w:cs="微软雅黑"/>
          <w:sz w:val="20"/>
          <w:szCs w:val="20"/>
        </w:rPr>
        <w:t xml:space="preserve">游张家界2大经典核心景区·打卡网红双古城·超值性价比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【丰富行程】一次游韶山、张家界、湘西3地7大景点，首道门票一价全含
                <w:br/>
                【纯玩体验】全程纯玩不进购物店，无特产超市，无苗寨
                <w:br/>
                【轻奢住宿】全程舒适住宿，张家界升级1晚铂金五星酒店-蓝湾博格
                <w:br/>
                【优选港口】衡阳东进，衡阳东返，环线大湘西，不走回头路
                <w:br/>
                【专业服务】当地国证导游带队，专业导游带路，旅途不迷路
                <w:br/>
                【细节服务】广东独立成团，绝不全国大散拼；每人每天一瓶水
                <w:br/>
                【独家尊享礼遇】
                <w:br/>
                1、特别安排【云上小吃宴】【野山菌蘑菇宴】，旅途中必不可少的味蕾享受
                <w:br/>
                2、赠送观赏大型民俗风情演艺【张家界千古情】，价值158元
                <w:br/>
                3、赠森林公园-杨家界缆车往返，价值152元
                <w:br/>
                4、应季好礼：每人赠送一瓶【猕猴桃果汁饮料】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①【红色韶山】走进伟人故居，瞻仰伟人铜像，缅怀一代伟人的丰功伟绩
                <w:br/>
                ②【张家界国家森林公园】于烟云缭绕的奇石危峰中，探秘“阿凡达”奇幻仙境【袁家界】
                <w:br/>
                观天然峰墙长城【杨家界】，感受大自然的鬼斧神工
                <w:br/>
                ③【天门山国家森林公园】乘坐世界最长的户外缆车，体验从城市到原始森林的奇妙变幻
                <w:br/>
                体验世界最高1512米的天门山盘龙崖玻璃栈道
                <w:br/>
                观世界奇观-天门洞、盘山而上99道弯
                <w:br/>
                ④【黄龙洞】世界溶洞冠军，观投保1个亿的“定海神针”
                <w:br/>
                ⑤【千古情景区&amp;amp;表演】一生必看的演出，宋城集团倾力打造，集科技与自然、人文为一体的视觉盛宴
                <w:br/>
                ⑥【芙蓉镇】一个拥有两千多年历史的古镇，瀑布林立，来尝一尝刘晓庆推荐的米豆腐
                <w:br/>
                ⑦【凤凰古城】沈从文笔下的小城，山清、水秀、景美、民风纯朴依然，“不读沈从文，枉到凤凰城”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广州南→衡阳东→伟人故居韶山
                <w:br/>
              </w:t>
            </w:r>
          </w:p>
          <w:p>
            <w:pPr>
              <w:pStyle w:val="indent"/>
            </w:pPr>
            <w:r>
              <w:rPr>
                <w:rFonts w:ascii="微软雅黑" w:hAnsi="微软雅黑" w:eastAsia="微软雅黑" w:cs="微软雅黑"/>
                <w:color w:val="000000"/>
                <w:sz w:val="20"/>
                <w:szCs w:val="20"/>
              </w:rPr>
              <w:t xml:space="preserve">
                早上指定时间在广州南站自行乘高铁前往衡阳东站（准确车次/时间将提前通知）抵达后乘车前往革命纪念圣地【韶山】(车程约1.5小时，韶山环保车20元/人自理)。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张家界国家森林公园→张家界黄龙洞→千古情表演
                <w:br/>
              </w:t>
            </w:r>
          </w:p>
          <w:p>
            <w:pPr>
              <w:pStyle w:val="indent"/>
            </w:pPr>
            <w:r>
              <w:rPr>
                <w:rFonts w:ascii="微软雅黑" w:hAnsi="微软雅黑" w:eastAsia="微软雅黑" w:cs="微软雅黑"/>
                <w:color w:val="000000"/>
                <w:sz w:val="20"/>
                <w:szCs w:val="20"/>
              </w:rPr>
              <w:t xml:space="preserve">
                早餐后，前往【张家界国家森林公园】（景区环保车60元/人自理）游览【杨家界景区】（杨家界往返缆车152元已含）观绝美峰墙，览天然长城。知名景观有一步登天、空中走廊、龙泉飞瀑、绝壁藤王、白鹤聚会等二百余处。最高峰“一步登天”海拨1130米。杨家界境内沟壑纵横，溪水长清，植被茂密，森林覆盖率达95%。杨家界东接张家界，属石英砂岩峰林峡谷地貌。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安排【云上小吃宴】——位于《阿凡达》悬浮山前，袁家寨子内，是悬崖之上的一条天街。这条天街是湘西最后的梯玛部落。梯玛是湘西地区与神对话的人，别称赶尸匠。梯玛敬神时，需要制作大量美食作为贡品，神才会显灵。久而久之，这条天街的小吃因为品类丰富、品质优良而远近闻名！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地下明珠——【黄龙洞景区】（已含门票，景区游船+VIP通道60元需自理）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天门山国家森林公园→芙蓉镇→凤凰古城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天门洞与通天大道广场之间须乘坐电扶梯方可抵达，32元/人需自理；玻璃栈道鞋套5元/人需自理。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时间2小时，电瓶车+游船68元/人需自理，不坐不退)，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小时），游览【凤凰古城】（凤凰接驳车28元/人需自理）晚上夜游凤凰古城，欣赏沱江两岸醉人【凤凰夜景】夜游沱江——带您穿越千年凤凰的必游景点！它是《边城》里的古朴拉拉渡，“翠翠”就在这里痴痴的等待；它是血色湘西的黄金水道，千年历史迎。
                <w:br/>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凤凰古城→衡阳东→广州南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可自费选择是否购买园中园小套票九景128元/人自理：含乡土文学大师沈从文故居，中华民国第一任内阁总理熊希龄故居，杨家祠堂，东门城楼，沱江泛舟，万寿宫，崇德堂，虹桥风雨楼，凤凰博物馆）。
                <w:br/>
                <w:br/>
                游览结束后，乘车前往衡阳东站（车程约5.5小时），乘坐高铁返回温馨的家，结束愉快的旅途！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1.往返交通：含广州南—衡阳东，衡阳东—广州南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衡阳东进，衡阳东出退减。请最少提前1小时到站，自行乘车前往目的地！ 
                <w:br/>
                特别说明：根据实际出票情况不同，此行程可能会调整进出港口和游览景点顺序，景点和路线标准不变，敬请知须。
                <w:br/>
                2.酒店住宿：全程入住1晚铂金五星-蓝湾博格酒店+2晚当地舒适型酒店或主题客栈
                <w:br/>
                第一晚：张家界参考酒店：瑞峰居，武陵居，土司别院，天子主楼，汇朋、梦溪源客栈、武陵居、景悦或同级
                <w:br/>
                第二晚：张家界参考酒店：入住张家界蓝湾博格酒店或同级
                <w:br/>
                第三晚：凤凰参考酒店：怡佳客栈、河岸假日、听江、金凤、凤都、镇竿会馆、非繁城品或同级
                <w:br/>
                3. 团队用餐：全程安排3正3早(酒店含早餐、不用者不退) 正餐25元/人，其中2餐升级【云上小吃宴、野山菌蘑菇宴】此为团队用餐，用餐条件与广东有一定的差异，大家应有心理准备。若放弃用餐，恕不退费，敬请谅解。
                <w:br/>
                4. 景区门票：含伟人故居韶山（免大门票）、张家界国家森林公园、天门山国家森林公园、黄龙洞、芙蓉镇、凤凰古城（免大门票）
                <w:br/>
                打包赠送项目：张家界千古情景区&amp;表演+杨家界缆车往返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不含韶山环保车20元/人，张家界国家森林公园环保车60元/人，黄龙洞游船+VIP通道60元/人，天门山扶梯+鞋套37元/人，芙蓉镇电瓶车+游船68元/人，凤凰接驳车28元/人，以上为成人价格，中童打包优惠价格200元/人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1.6岁以下小童：含当地车、餐费、导游；不含往返高铁票、不占床位、不含门票、超高自理。
                <w:br/>
                2.6周岁-13岁中童：含当地车、餐费、导游、门票优惠价、含高铁优惠票，不占床位，其他超高自理。
                <w:br/>
                3.补房差：320  退房差：120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2025-04-28T22:18:36+08:00</dcterms:created>
  <dcterms:modified xsi:type="dcterms:W3CDTF">2025-04-28T22:18:36+08:00</dcterms:modified>
</cp:coreProperties>
</file>

<file path=docProps/custom.xml><?xml version="1.0" encoding="utf-8"?>
<Properties xmlns="http://schemas.openxmlformats.org/officeDocument/2006/custom-properties" xmlns:vt="http://schemas.openxmlformats.org/officeDocument/2006/docPropsVTypes"/>
</file>