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【那琴半岛尾角湾】江门台山纯玩2天1晚跟团游行程单</w:t>
      </w:r>
    </w:p>
    <w:p>
      <w:pPr>
        <w:jc w:val="center"/>
        <w:spacing w:after="100"/>
      </w:pPr>
      <w:r>
        <w:rPr>
          <w:rFonts w:ascii="微软雅黑" w:hAnsi="微软雅黑" w:eastAsia="微软雅黑" w:cs="微软雅黑"/>
          <w:sz w:val="20"/>
          <w:szCs w:val="20"/>
        </w:rPr>
        <w:t xml:space="preserve">【北陡·尾角湾の热浪泼水节+小联合国の东南亚风情村】行摄台山“小武功山”紫罗山、梅家大院、豪叹5餐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70350341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集中地点：
                <w:br/>
                广州天河城南门（地铁体育西路C出口）、黄埔青少年宫（大沙东A出口）基盛万科肯德基门口（番禺广场地铁E出口）、海珠广场华厦大酒店中国银行门口（地铁F出口）
                <w:br/>
                散拼接驳点：南沙麒麟广场；白云嘉禾望岗；花都花果山A2出口（以上地点4人起接，安排打车接送）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跟着“狂飙”游【梅家大院】108幢骑楼的楼房；散发出中国传统文化的精神、气质、神韵。
                <w:br/>
                漂洋过海来看你【海口埠-文化古驿道】这里有标注着当年有多少人去了世界各地讨生活的纪念牌，有银信博物馆；真切展现古街文化，流连忘返。
                <w:br/>
                探秘沿海宝藏-网红拍摄地【“广东·小武功山-紫罗山”】 看海，看海上草原，看灯笼花，看茶花，看云海，看石林，看竹海，一年四季不同景色。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ü穿越行摄【镇海湾-红树林-国家湿地公园】典型的南亚热带海湾红树林湿地生态系统，是珠三角地区保存最完整、连片面积、风光景色最美的一片红树林；
                <w:br/>
                ü一块五邑华侨的归根之地【小小联合国】目前居住着印尼、越南、缅甸、泰国等东南亚13个国家和归侨，是一条极具东南亚风情的村，随处可见的壁画，彩虹斑马线，五颜六色的房子；
                <w:br/>
                ü渔夫的“百宝箱”【广东“小垦丁-北陡-尾角湾-沙滩”】看会唱歌的石头、奇葩礁石、海中小岛、海上“阿斯玛”三分形象七分想象；偶遇“中华白海豚”…
                <w:br/>
                ü入住1晚【北陡尾角湾-精品酒店或特色民宿】感受微微海风~听涛~观海~欢乐相聚沙滩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始发地-台山梅家大院-海口埠-那琴尾角湾-热浪泼水节-篝火K歌之夜
                <w:br/>
              </w:t>
            </w:r>
          </w:p>
          <w:p>
            <w:pPr>
              <w:pStyle w:val="indent"/>
            </w:pPr>
            <w:r>
              <w:rPr>
                <w:rFonts w:ascii="微软雅黑" w:hAnsi="微软雅黑" w:eastAsia="微软雅黑" w:cs="微软雅黑"/>
                <w:color w:val="000000"/>
                <w:sz w:val="20"/>
                <w:szCs w:val="20"/>
              </w:rPr>
              <w:t xml:space="preserve">
                于指定地点集中，乘车前往跟着“狂飙”游台山【梅家大院】梅家大院(即汀江圩华侨建筑群)位于广东省台山市端芬镇大同河畔，于1931年由当地华侨以及侨眷侨属创建。其规模宏大，气势壮观，装饰精微，构思巧妙，散发出中国传统文化的精神、气质、神韵。大院占地面积80亩，108幢二至三层带骑楼的楼房，呈长方形排列，鳞次栉比，整齐划一，中间有40亩专供商贩摆卖 商品的市场空地，俨如一座小方城，故有"梅家大院"之称。由于始建之初，其规划设计是业主将各自旅居国的风情和建筑特色融入于中华建筑艺术之中，因而大院的建筑物既表现出欧美国家的建筑风格，又体现了中国传统的建筑艺术;虽然每幢楼宇规划整齐，但外型却各异，既领先于当时圩镇的建筑潮流，又在一定程度上反映当年侨乡人民的思想和生活水平;整个大院的每幢建筑物经过了70多年的风雨侵蚀，但原貌保留较为完整。后游览【海口埠-古驿道】台山端芬镇：沉寂半个世纪的海口埠迎来蝶变！尘封多年的银信文化即将揭秘！台山海口埠建于清朝咸丰三年(1853年)，由端芬镇附近的梅、黎、吴、李、关、阮、黄、江、陈、何等姓氏家族，联合筹建了这个墟市，命名“十户圩”。因为这里是大同河与端芬河汇合出海的地方，端芬人习惯把河叫做“海”，所以称呼为“海口埠”。上世纪中叶，随着台山人出国不断增多，海口埠迎来了鼎盛时期；不仅粤西有水东船运载廉江牛、水东油、阳江猪和杉木前来贸易，还有香港、澳门、广州等地的渡船也常在此停泊。此外，台山华侨也多经此地出洋，是台山人眼中的出洋第一港口。午餐品鉴《五邑特色·黄鳝饭》下午前往乘车前往【台山那琴尾角湾】抵达后安排入住。下午约16：30沙滩集中，参加【首届台山北陡-那琴-热浪泼水节】千名游客齐集尾角湾沙滩，他们拿着水盆水枪以及各种各样的泼水工具打起水仗来，把水泼到对方的身上，刹时间水花四溅、笑声不断、欢乐不断，整个沙滩成了欢乐的海洋。晚餐（自由品尝当地美味海鲜）村民民风淳朴，海鲜肥美，足称价廉，也可以到海边购买海鲜加工。晚上20：00沙滩边举行【篝火狂欢烟花K歌之夜】。尽情让你“嗨翻”盛夏~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北陡海边民宿/精品酒店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广东小武功“紫罗山”—镇海湾红树林—东南亚风情村—返程
                <w:br/>
              </w:t>
            </w:r>
          </w:p>
          <w:p>
            <w:pPr>
              <w:pStyle w:val="indent"/>
            </w:pPr>
            <w:r>
              <w:rPr>
                <w:rFonts w:ascii="微软雅黑" w:hAnsi="微软雅黑" w:eastAsia="微软雅黑" w:cs="微软雅黑"/>
                <w:color w:val="000000"/>
                <w:sz w:val="20"/>
                <w:szCs w:val="20"/>
              </w:rPr>
              <w:t xml:space="preserve">
                早餐后，乘车前往有广东小武功山之称的【北陡紫罗山】看海，看海上草原，看灯笼花，看茶花，看云海，看石林，看竹海，一年四季不同景色。主峰海拔762.4米。山脊西为阳东县新洲镇，东为台山市北陡镇。次峰海拔756.2米。紫罗山又名“瑞灵山”。其小山峰有：南山头、鬼仔顶、林蓬顶、葵田山、摩天顶、鹅公脑、五点梅花等。乘车前往【镇海湾-红树林-国家湿地公园】规划总面积549.2公顷（其中湿地面积515.4公顷，湿地率为93.8%），该区域为典型的南亚热带海湾红树林湿地生态系统，是珠三角地区保存最完整、连片面积、风光景色最美的一片红树林。以“全面保护、科学修复、合理利用、可持续发展”为规划理念，以整体良好的海湾自然生态红树林生态系统及其山、海景观格局为依托，打造成集红树林湿地保护、科学考察、海湾观光、科普教育、生态旅游于一体的红树林国家湿地公园。前往台山小小联合国【东南亚风情村】村民的人生经历比电影传奇…五彩缤纷的房屋，东南亚风情的街巷，广东江门台山市海宴镇五丰村因为这些独特风景，成为远近闻名的网红村，游客们惊讶地发现这里竟然汇聚了来自印尼、越南、泰国、马来西亚等13个东南亚国家的归侨。为什么这里有这多归侨？他们现在生活得怎样？目前居住着印尼、越南、缅甸、泰国等东南亚13个国家和归侨，是一条极具东南亚风情的村，随处可见的壁画，彩虹斑马线，游客自由参观。并可自费品尝到东南亚不同国家的美食；后结束愉快之旅，返程温馨的家！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1、交通：全程旅游空调车，保证每人1正座；请听从导游人员安排就坐。
                <w:br/>
                2、用餐：含1早餐+2正餐+赠送1糕点+1糖水；糖水在团队安排用餐的时候一起享用(不用餐不设退)
                <w:br/>
                3、门票：行程所含景点（不含园中园门票，不游览不设退，大型活动不享受任何政策优惠）
                <w:br/>
                4、住宿：1晚那琴湾海边民宿或精品酒店；如单男单女补房差80元/人（大型活动不退房差；无三人房）
                <w:br/>
                5、服务：贴心导游1名；
                <w:br/>
                6、保险：旅游社责任保险；（建议游客出游前购买个人旅游意外保险）
                <w:br/>
                7、赠品：每人矿泉水1人1支
                <w:br/>
                8、购物：（纯玩团）备注：景区/餐厅/酒店暂时商品不属于购物范围内，请游客悉知！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（1）行程表以外活动项目费用。
                <w:br/>
                （2）一切私人开销、旅游意外保险，建议客人自愿购买旅游意外保险。旅游途中请注意保管好自己的财物，如有财物丢失，旅行社不承担赔偿责任。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儿童价：（指1.2米~1.4米以内）含车费、导游服务费、半价餐、其他不含，若产生其他费用由客人自理，若产生其他费用由客人自理。
                <w:br/>
                婴儿价：1.2米以内小童含车费、导游服务费、其他不含，产生自理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br/>
                2、1.4M以上按照成人收费！！港澳台人士不接受报团；
                <w:br/>
                3、小童价格：不占床；含车位+餐+温泉门票+导游服务
                <w:br/>
                4、婴儿价格：不占床/温泉门票；含车位+餐+导游服务；
                <w:br/>
                5、温馨提示：出团时请旅游者带上有效期内身份证原件，儿童带上户口本原件。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4、请游客在游览过程中保管好自己的财物（特别提醒：请随身携带或存景区贵重物品保管箱），如财物遇丢失，旅行社不承担责任。
                <w:br/>
                5、旅游车辆严禁超载，未成年小童及婴儿均需占有车位。敬请客人按实际报名人数出行，未经旅行社同意不能临时增加人员（包括小童及婴儿），如遇车位不足，我社将拒绝上车；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2025-06-24T15:52:07+08:00</dcterms:created>
  <dcterms:modified xsi:type="dcterms:W3CDTF">2025-06-24T15:52:07+08:00</dcterms:modified>
</cp:coreProperties>
</file>

<file path=docProps/custom.xml><?xml version="1.0" encoding="utf-8"?>
<Properties xmlns="http://schemas.openxmlformats.org/officeDocument/2006/custom-properties" xmlns:vt="http://schemas.openxmlformats.org/officeDocument/2006/docPropsVTypes"/>
</file>