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31.2751677852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【陌上莲开 悠享辉腾】内蒙古双飞5天4晚跟团游行程单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辉腾锡勒草原、黄花沟景区、响沙湾莲花度假酒店、响沙湾仙沙岛+悦沙岛、黄河大峡谷、宽巷子 1晚黄河大峡谷河景窑洞+1晚莲花轻奢度假酒店+1晚特色主题蒙古包+1晚市区豪华酒店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BYLY0021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内蒙古自治区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▼【产品故事】
                <w:br/>
                厌倦了千篇一律的风景？那就来邂逅辉腾锡勒草原，无垠的绿野如绿毯向天边延展，洁白的羊群似云朵飘荡，在这里，你能与清风相拥，感受草原的辽阔与自由。黄花沟景区，亿万年的地质变迁造就了奇绝景观，奇峰怪石林立，沟谷深邃幽长，一步一景，皆是大自然的鬼斧神工。
                <w:br/>
                住进响沙湾莲花酒店，与漫天黄沙共舞。夜晚，躺在房间里，透过天窗便能仰望浩瀚星空，清晨，在金色沙丘上迎接第一缕曙光，尽享大漠的浪漫与神秘。在黄河大峡谷感受大地的心跳，滔滔黄河水奔腾而过，两岸峭壁对峙，尽显雄浑气魄，让人不禁感叹大自然的磅礴伟力。于宽巷子邂逅最纯粹的人间烟火，带你领略地道的塞外风情。一次出行，解锁 N 种心动，别犹豫，这就是你一直在等的非凡之旅！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▼【行程亮点】
                <w:br/>
                ★ 6人私家小团，拒绝拼团。全程不进购物店，0自费景点；随心所欲品质之旅。
                <w:br/>
                ★ 舒适好眠：古老村寨黄河大峡谷河景窑洞+莲花轻奢度假酒店+特色主题蒙古包+市区豪华等酒店， 打造最豪华旅行住宿！
                <w:br/>
                ★ 饕餮盛宴 ：响沙湾莲花酒店无国界自助餐 ，世界美食一网打尽；市区自由用餐 ，品鉴内蒙古特色 美食！
                <w:br/>
                ★ 日行千里：舒适车型 ，再远的车程也不会累！ 
                <w:br/>
                ★ 放肆嗨玩：特别安排跃马草原 ，有氧清肺运动 ，贴近大自然享受大自然！
                <w:br/>
                ★ 足迹遍野：精华、 网红景点一网打尽 ，美照拍不停 ，美景看不完 ，让您每一天早晨都可以看到不 同的日出景色！
                <w:br/>
                赠送项目解释权归旅行社所有，赠送内容一律不去不退费不等值交换！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广州/深圳/珠海-呼和浩特-辉腾锡勒草原-黄花沟景区（车程约2小时，150KM）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各位旅客于约定时间前往机场集中，搭乘飞机前往内蒙古呼和浩特。这座城市拥有2300多年历史的塞外古城，是华夏文明的发祥地之一，它的蒙古语意思为“青色的城”，也被称为“召城”。乘越野车赴【高山草甸草原—辉腾锡勒】 ，辉腾锡勒草原蒙语意  为“寒冷的草原”，海拔 1800 多米，这里有大大小小九十九个天然湖泊，镶嵌在碧绿如茵的草原上。抵达草原后，安排客人骑马或乘坐马车漫游美丽的草原(赠送项目)，去牧民家做客，到敖包山祈福，牧民 家可品尝牧民亲手制作的奶酪、奶皮、果条等蒙古族传统小零食，敖包山可许下自己的心愿，如果愿 望实现了这里是不用还愿的哦~~
                <w:br/>
                骑马结束后，前往【黄花沟景区】（赠送项目，含往返索道+小火车，黄花沟预计4月25号营业）黄花沟风景区位于内蒙古自治区中部辉腾锡勒草原腹地，是 典型的高山草原地形。平均海拔 2000 米以上，总面积 600 多平方公里。由于地形的特殊，这里山峦 起伏 ，沟壑纵横 ，两崖壁立 ，蜿蜒伸展。每当盛夏 ，更以绚烂的黄花闻名。
                <w:br/>
                晚餐自理 。参加草原之夜篝火晚会，与蒙古族姑娘小伙一起载歌载舞！（此为景区赠送项目根据实际情况安排，如因天气原因无法安排，无费用可退请知悉~）
                <w:br/>
                温馨提示：
                <w:br/>
                1、司机将于提前一天电话或短信联系客人，确认客人信息，请保持手机畅通。
                <w:br/>
                2、为保护环境，蒙古包内不提供一次性备品，请游客自备；
                <w:br/>
                3、蒙古包条件非常有限，以体验感受为主，不能与市区酒店相比；
                <w:br/>
                4、辉腾锡勒草原蒙古语意为寒冷的高原，气候特殊，一定要带一件厚外套。（具体时间以景区通知为准，如遇景区不开放，赠送项目不用不退。自行观赏）
                <w:br/>
                5、当天草原活动中，注意不要站到马的屁股后面或拍马屁，小心被马踢，更不要与马嬉戏谨防被马咬。上马不要大喊大叫，手里不要拿任何东西，包括塑料袋、雨伞；帽子戴好、戴紧、以防风刮走后吓惊马。部分牧民家有周边商品售卖，请理性消费。
                <w:br/>
                交通：飞机+旅游大巴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草原蒙古包（如天气太冷无法入住蒙古包则改住驿站）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辉腾锡勒草原—响沙湾莲花度假酒店（车程约3小时，288.9KM）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可自行起床观看草原日出
                <w:br/>
                08:00 蒙式早餐（提示：早餐比较简单 ，有稀粥、馒头、小咸菜等）
                <w:br/>
                早餐后乘车赴【银肯响沙湾】响沙湾位于内蒙古达拉特旗境内库布其沙漠东端，是中国最大的沙漠旅游休闲度假地 ，国家 5A级旅游景区。银肯”为蒙语 ，汉译为“永久”之意 ，为中国三大鸣沙山之一。
                <w:br/>
                后入住【莲花度假酒店】【莲花入住赠送礼遇：莲花酒店 2 正 1 早餐、往返索道，仙沙岛套票、悦沙岛套票、尊享VIP酒店客人响沙湾专用通道无需排队】，沙之莲餐厅享用自助午餐。坐落在响沙湾沙漠的莲花度假酒店，远远望去像极了一朵白色的莲花绽放在金灿灿的沙漠中。它是“2016 年全世界最期待酒店” 中唯一一家中国酒店。
                <w:br/>
                中餐后自由活动，或者进行调整午休。后凭莲花畅玩手环进入响沙湾活动区域 ，撒欢玩耍。
                <w:br/>
                ★悦沙岛 ：彩虹剧场——艺术体操表演、健美操表演；沙漠水世界；沙画；沙雕；沙雕艺术展；动物表演队； 自由自在区；儿童学校；骑骆驼 ……（开放时间以景区通知为准）
                <w:br/>
                大概19:00享游晚餐。晚上可以自由选择前往休闲活动室 ，游泳馆 ，健身房 ，4 楼的莲花酒吧无限畅饮等活动。
                <w:br/>
                温馨提示：
                <w:br/>
                1、响沙湾光照较强且炎热，请做好防晒准备；
                <w:br/>
                2、旅游季节景区人数众多，会出现排队等待情况，请保持良好心态；
                <w:br/>
                3、如果天气原因等其他导致项目无法正常游玩，不退任何费用，请知悉；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莲花度假酒店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响沙湾-黄河大峡谷景区（行车约 4 小时）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早可参加莲花度假酒店为您安排的观日出活动
                <w:br/>
                早餐后安排退房，后凭莲花畅玩手环继续进入响沙湾活动区域 ，撒欢玩耍。
                <w:br/>
                ★仙沙岛 ：果老剧场——杂技大世界；沙漠越野车；穿沙车；轨道自行车；儿童学校；高空滑索（限体重参加）；多场次沙漠部落激情演出；沙漠高尔夫球体验；秋千；沙漠足球；沙漠排球；骑骆驼 …（以景区安排为准）
                <w:br/>
                ★滑沙+沙袜（自理）
                <w:br/>
                【游览路线】:乘坐冲浪车--仙沙欢乐岛(参加仙沙欢乐岛娱乐项目、观看精彩演出)--骑骆驼--到悦沙岛(观看婚礼、制作创意沙画、参观沙雕园)--乘坐观光火车(观看沿途的蒙古族生活场景)。
                <w:br/>
                13:00 乘坐越野车前往【黄河大峡谷】黄河大峡谷风光 ，北起准格尔旗薛家湾镇城坡 ，南至龙口镇小占 ，水域长达 80 多公里 ，是黄河流域 最具特色的峡谷地貌，又被称为中国最美十大峡谷之一。其中太极湾风貌最为人称道。峡谷两岸壁立 千仞 ，沟壑纵横 ，豹子回头体现了大自然的鬼斧神工。
                <w:br/>
                晚餐自理，后入住【黄河观窑洞酒店】。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黄河景观窑洞酒店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黄河大峡谷-崔家寨传统古村落-呼和浩特-宽巷子（车程约4小时，210KM）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早可自行观【峡谷日出】 ，品尝惊喜式【农家早餐】。后参观【沿河栈道、崔家寨传统古村落、古城墙、太极湾景区】景区 3、4 月 1.8 公里的沿河栈道盛开着花 ，走在沿河栈道 ，感受大自然的芬芳 ，包子塔上有古代兵寨崔成寨 ，寨墙及寨门完整无损， 古寨内的石屋极具风情，颇有一番意味。顺路朝北上行，醋坊、豆腐坊、油坊、酒坊、学堂一应俱全，足见古民自力更生，衣食自给 ，民生周到。石寨围城之内百业兴旺，宛如世外桃源 ，自得其乐，不禁忻然叹服。逛古村落、喝一碗道地大碗茶、酒坊品尝粮食酒、醋坊及油坊参观老物件。自理午餐后，乘车返回呼和浩特后入住酒店休息片刻。
                <w:br/>
                大概20:00乘车赴呼和浩特网红景点【宽巷子】（游览约1小时），夜晚的宽巷子无比美丽 ，随着夜幕降临，灯火辉煌，宽巷子就像一条银河带一样，在清真大寺的北侧，烤串，焙子，熟食店任您品尝，还有遛弯的当地居民，好热闹呀！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呼和浩特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呼和浩特-广州/深圳/珠海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，根据您的航班适时送机返回温馨的家。结束愉快之旅！每一处风景都刻在记忆深处，愿我们在未来的日子里，继续保持对世界的热爱，期待下一次相聚。   
                <w:br/>
                温馨提示：
                <w:br/>
                1、记得收拾好个人的物品返程。
                <w:br/>
                <w:br/>
                【备注】以上行程安排可能会因航班、天气、路况等不可抗力因素在不影响行程和接待标准的前提下，根据实际情况进行游览顺序的调整，敬请谅解。
                <w:br/>
                交通：旅游大巴+飞机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 团费包含. 
                <w:br/>
                机票 含往返团队机票，含机场税。一经确认，退票不退任何费用，不可改期、改签等。
                <w:br/>
                用车 安排别克商务车，根据实际人数安排车辆，不指定车型 ，敬请理解。如低于6人请补车差：1000元/车位。
                <w:br/>
                住宿 第一晚：辉腾锡勒草原豪华包 
                <w:br/>
                第二晚 ：响沙湾景区莲花度假酒店 
                <w:br/>
                第三晚：黄河大峡谷河景窑洞酒店 
                <w:br/>
                第四晚 ：呼和浩特市区豪华等酒店
                <w:br/>
                ①酒店住宿若出现单男单女，贵宾须听从导游安排住房，若经协调最终后仍不能安排，客人须补房差：2250元/人。
                <w:br/>
                ②儿童用房默认不占床，如需占床请补交单房差。 
                <w:br/>
                ③由于房型比较统一，因此酒店可能不具备三人间、加床、大床等条件。
                <w:br/>
                ④客人若入住但不占床不作退房差处理。
                <w:br/>
                ⑤草原没有一次性洗漱用品，建议客人自带
                <w:br/>
                备注：在遇到政府征用，旺季房满的情况下，旅行社有权选用同等级的其他酒店，敬请谅解！
                <w:br/>
                用餐 含2正4早；早餐为酒店含早；2正（为莲花酒店包含自助餐，不用无退费），其他正餐自理。
                <w:br/>
                门票 全程含行程所列景点首道门票，标注自理景点除外。此团是已按最优惠价格核算，产生的门票优惠不退、客人不参观不退任何费用。
                <w:br/>
                保险 我社已购买了旅行社责任险，特别提醒旅游者应当按照规定另行投保人身意外伤害保险。
                <w:br/>
                导服 司机兼职向导，非专业导游，不进景区不讲解，协助买买门票，请知悉~
                <w:br/>
                购物 行程不安排进店。备注：蒙亮民族风情园为4A级景区，是展示内蒙古特色的场所，不属于传统意义上的购物店。景区、餐厅、酒店内购物商店不属于旅行社进店行为，出现相关问题与旅行社无关，请谨慎选择。
                <w:br/>
                儿童 2-12周岁以下按儿童操作，精确到月份。
                <w:br/>
                含：机票、旅游汽车费，赠送项目。
                <w:br/>
                不含：床位、早餐（超高敬请自理）。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1、景区内的自由活动自行参与的项目，如：园中园门票，环保车、电瓶车、小交通、沙漠活动项目。
                <w:br/>
                2、全程入住酒店产生的单房差及加床费用。
                <w:br/>
                3、因不可抗力因素所引致的额外费用，包括但不限于航班取消等导致客人产生的额外住宿，接送车等费用，旅行社不承担该费用，望知悉。  
                <w:br/>
                4、因旅游者违约、自身过错、自身疾病导致的人身财产损失而额外支付的费用。
                <w:br/>
                5、个人消费，如酒水、饮料、洒店内洗衣、电话等未提到的其它服务。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1、请您在预订时务必提供准确、完整的信息（姓名、性别、证件号码、国籍、联系方式、是否成人 或儿童等），以免产生预订错误 ，影响出行。如因客人提供错误个人信息而造成损失 ，我社不承担任 何责任。
                <w:br/>
                2、 18 岁以下未成年人需要至少一名家长或成年旅客全程陪同。
                <w:br/>
                3、65 周岁（含）以上老年人预订出行需确保身体健康适宜旅游 ，签订免责协议 ，并有 18 周岁以上 家属或朋友全程陪同出行。
                <w:br/>
                4、本产品行程实际出行中 ，在不减少景点且征得客人同意的前提下 ，司机可能会根据天气、交通等 情况 ，对您的行程进行适当调整（如调整景点游览顺序等），以确保行程顺利进行。
                <w:br/>
                5、 出游过程中 ，如遇不可抗力因素造成景点未能正常游玩 ，司机经与客人协商后可根据实际情况取 消或更换该景点，或由司机在现场按旅游产品中的门票价退还费用，退费不以景区挂牌价为准，敬请 谅解。
                <w:br/>
                6、如遇路况原因等突发情况需要变更各集合时间的 ，届时以司机公布为准。
                <w:br/>
                7、行程中的赠送项目 ，如因交通、天气等不可抗因素导致不能赠送的或因您个人原因不能参观的， 费用不退 ，敬请谅解。
                <w:br/>
                8、团队行程中 ，非自由活动期间 ，如您选择中途离团 ，未完成部分将被视为您自行放弃 ，仅退还未 产生的门票费用。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⑤ 北方注意事项.
                <w:br/>
                1、北方地区属大陆性气候，比较干燥，请各位游客注意多喝水，避免上火；
                <w:br/>
                2、北方地区沙尘较多，紫外线较强，可备一些沙巾，口罩、太阳镜、防晒霜、太阳伞等；
                <w:br/>
                3、内蒙古7、8月份温度一般在15度至32度左右，早晚温差较大，请准备一些长袖衣物，以备不时之需；
                <w:br/>
                4、在旅游期间，请自备一些常用的药品，如感冒药、消炎药、创可贴、晕车药等；
                <w:br/>
                5、游览时可适当参加户外活动，例如骑马，骑骆驼，沙漠越野车，沙漠冲浪车等，但具有一定的风险性，请在专业向导的正确引导和陪同下进行，以确保安全；一般老年人、体质较差者不宜参加；
                <w:br/>
                6、内蒙古地区的饮食条件较差，口味与南方等其它的城市有一定的差异，尤其在草原、沙漠上，请游客谅解，可以自备一些小食品
                <w:br/>
                7、内蒙古地域辽阔，景点与景点之间的距离较远，乘车时间较长，可自备MP3等；
                <w:br/>
                8、内蒙古属于少数民族自治区，蒙古族有很多传统的民族风俗、禁忌及宗教信仰，请游客听从导游的叮嘱，以免引起不必要的麻烦；
                <w:br/>
                9、在旅游过程中，请游客一定要遵守时间，一切要听从导游的指挥，以防走失；
                <w:br/>
                10、在每年的6月至9月份属当地旅游旺季，旅游人数较多，会出现景点人多、交通拥堵、住宿紧张、餐厅排队等情况请客人谅解；
                <w:br/>
                11、在旅游过程中，请游客牢记团队集合时间，要时刻保管好自己的贵重物品，以防丢失；
                <w:br/>
                12、成吉思汗陵内禁止拍照；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根据广东旅游合同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【行前必读】：
                <w:br/>
                1、【出发前期】 出发前一天之前会有当地工作人员与您核实信息 ，请保持订单联系人电话畅通。
                <w:br/>
                2、【衣物准备】春季 3-5 月：春天的内蒙古气温较低，微风。气温大概在 10-15 度，一件厚外套即 可；草原夜间气温较低 ，户外活动注意防寒保暖。
                <w:br/>
                3、【食在内蒙】初到内蒙 ，切勿过多食用肉食与蒙餐 ，以免肠胃不适 ，另外， 内蒙古水质较硬 ，建 议您到酒店用开水壶烧矿泉水饮用！
                <w:br/>
                4、【关于骑马】请您详细认真听从导游讲解的动作要领及相关注意事项 ，并签署活动注意事项的书 面证明后，方可上马骑乘游玩；为确保安全 ，12 岁以下儿童与 60 岁以上老人禁止上马，但可以乘坐 勒勒车进行游玩。
                <w:br/>
                <w:br/>
                【向导说明】
                <w:br/>
                1、司机兼向导：无导游 ，无额外消费 ，经验丰富；（提醒：司机兼向导不进景区 ，请知悉）。
                <w:br/>
                2、提醒：此行程司机兼向导 ，无法达到专业导游水准 ，请大家保持合理期待， 自由活动期间注意自 身财产和人身安全。
                <w:br/>
                <w:br/>
                【其它说明】
                <w:br/>
                1、本产品最少成团人数 2 人 ，订单一经确认后均默认发团 ，若因我司原因未发团 ，旅行社将按双方合同约定的违约条款予以赔付。
                <w:br/>
                2、如因意外事件及不可抗力 ，包括但不限于航空公司运力调配、航权审核、机场临时关闭、天气  原因、航空管制等，导致航班取消或延期的，旅行社将尽最大努力协助您办理变更事宜，如产生差价， 多退少补。
                <w:br/>
                3、蒙古包一般不提供洗漱用品及拖鞋 ，敬请自带！
                <w:br/>
                4、因当地经济条件有限 ，交通、酒店服务及设施、餐饮等方面与发达城市相比会有一定的差距 ，敬 请谅解。
                <w:br/>
                5、本产品全程不含购物店行程 ，无任何购物强制消费。
                <w:br/>
                6、本产品全程不推荐、不强制任何自费项目。
                <w:br/>
                7、团队行程中，非自由活动期间，未经领队/司机兼向导同意，旅游者不得擅自脱团、离团。经领队 /司机兼向导同意后 ，您应签署离团责任书 ，并应确保该期间内人身及财产安全。未完成部分将被视
                <w:br/>
                为您自行放弃 ，已实际产生损失的行程 ，不退任何费用。
                <w:br/>
                <w:br/>
                【免责声明】
                <w:br/>
                1、产品中描述的旅游行程安排可能因不可抗力、意外事件等不可归责于旅行社客观原因进行调整或 者变更。
                <w:br/>
                2、如您因个人原因 ，或第三方原因无法按时抵达集合地 ，我们会协助您适当的调整行程 ，例如赶往 第二集合地，但是不负责其中产生的所有费用。因您个人原因，不可抗力原因或第三方原因而没有参 加正常安排的景区、活动、住宿、餐食等费用无法退还。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姓名+身份证号码+电话号码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应国家最高人民法院失信人（包括失信人被执行人、限制消费人员）不得乘坐飞机之规定，各大航空公司不允许失信人购买飞机票（详情参见：中国执行信息公开网相关声明 http://zxgk.court.gov.cn）。如果游客属于失信人请勿报团出行！如已列为失信人的游客仍决定参团出游的，请于报名缴费前向旅行社明确说明此情况，由旅行社安排是否参团。
                <w:br/>
                <w:br/>
                如游客违反告知义务，需自行承担旅游不能成行、购机票不能退回的损失（包括占位虚耗机位未能出票的机票全款损失）旅行社将按照旅游法之规定退款，且不能开具任何发票。游客违反告知义务，若法制航空公司全团旅客座位，将承担其他游客的购票损失即不能按时出行之损失的赔偿责任。国家失信人验证官网为：http://shixin.court.gov.cn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2025-04-28T19:24:01+08:00</dcterms:created>
  <dcterms:modified xsi:type="dcterms:W3CDTF">2025-04-28T19:24:01+08:00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