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【G1线：秘境甘南】甘南纯玩双飞8天7晚跟团游行程单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麦积山石窟、官鹅沟、扎尕那石城、郎木寺、花湖、黄河九曲第一湾、莲宝叶则、 娘玛寺、阿万仓湿地、米拉日巴佛阁、桑科草原、拉卜楞寺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BYLY0020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▼【产品故事】
                <w:br/>
                这里是甘南，一个缺氧却不缺信仰的地方；这里是藏地，安多的藏羌遗风至今浓郁；神山圣水护佑着世代繁衍的生灵，晨暮中的念念梵音祈求世界的和平。。。。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▼【行程亮点】广东独立团，南航直飞，纯玩0购物
                <w:br/>
                尊贵出行：优选2+1头等舱（12人以上，包含12人升级） 座位45度倾斜+车载娱乐系统
                <w:br/>
                饕餮盛宴：秦州八大碗--陇上小江南，美食似关中 ；牦牛汤锅宴--味美汤鲜，就地取材，口福满满
                <w:br/>
                住宿钻级：全程舒适型酒店+升级一晚特色藏式园林酒店+一晚网评四钻酒店
                <w:br/>
                六大赠送：
                <w:br/>
                有氧甘南--赠送随车氧气瓶，保证你的出行顺心顺气
                <w:br/>
                藏式下午茶--南方有佳木，藏地酥油佳，浓浓的茶香诱来远方的贵宾
                <w:br/>
                篝火晚会--热情的锅庄，沉浸歌舞的海洋，映红天边的篝火，感受藏地的热情好客
                <w:br/>
                迎宾哈达--纯白的哈达是友谊的纽带，热情的欢迎四方宾朋
                <w:br/>
                高原能量包--为你的旅程增加动力，登山下河的良友
                <w:br/>
                祈福臻品--金刚结，无上法力的加持，带给你平安吉祥，
                <w:br/>
                <w:br/>
                ▼【游玩推介】
                <w:br/>
                【朝圣问佛】--东方小瑞士-郎木寺、世界藏学府-拉卜楞寺；东方泥塑陈列馆-麦积山石窟
                <w:br/>
                【神山圣水】--石匣子-扎尕那石城、天神的后花园-莲宝叶则；小九寨-官鹅沟
                <w:br/>
                【和谐自然】--高原明珠-花湖，银滩飘带-黄河九曲第一湾；母亲的臂弯-阿万仓湿地
                <w:br/>
                【红色之旅】--天险腊子口，入陇第一站，翻雪山过草地，热尔大坝大草原、红色红原
                <w:br/>
                【藏地秘境】--横跨甘肃甘南、四川阿坝、青海果洛藏区，感受神奇的雪域高原
                <w:br/>
                【祈福之旅】--翻山转水，到寺院礼佛，撒风马挂经幡，祈愿平安幸福，健康喜乐。
                <w:br/>
                【民俗之旅】--藏族、羌族、回族多民族风情共存，和睦共处、欣欣向荣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当您抵达兰州/天水后，我们贴心赠送24h接站服务（飞机/火车），由司机接站送往酒店入住，自行办理入住后自由活动。
                <w:br/>
                备注：天水落地的贵宾，早上自由活动，导游会提前联系客人，告知客人集合时间，后由导游前去客人入住酒店接客人汇合，如有行程第二天落地天水站的客人，请预定12:00之前抵达的班次。
                <w:br/>
                自由活动美景推荐：
                <w:br/>
                兰州：【黄河风情线】、【黄河母亲雕像】、【中山桥】、【水车博览园】
                <w:br/>
                天水：【伏羲庙】、【南郭寺】、【胡氏民居】、【玉泉观】、【仙人崖】
                <w:br/>
                美食小吃：兰州牛肉面，手抓羊肉，灰豆子、甜醅子、热冬果、酿皮、糖锅盔、糖油糕、鸡蛋醪糟、浆水面、砂锅、羊杂碎、麻辣烫等。
                <w:br/>
                <w:br/>
                <w:br/>
                <w:br/>
                <w:br/>
                <w:br/>
                温馨提示：
                <w:br/>
                1、在您出团前一天21:00前，我们会将接机信息以短信或电话的方式与您联系，请您保持手机畅通，耐心等待，导游将在您抵达当天21:00前以短信或电话的方式与您联系，请您保持手机畅通，耐心等待。
                <w:br/>
                2、接送站为散拼，等待时间不超过60分钟，兰州中川机场离兰州市区80km,行车约需要2小时，如果不愿等待可自行前往酒店入住，费用自理。（接送机为赠送服务，不用不退费哦！）。
                <w:br/>
                3、请您提供姓名和个人有效证件在酒店前台办理入住（办理入住时需交押金，金额以酒店前台为准，退房时如无物品损坏或其它消费，押金将如数退还）。
                <w:br/>
                4、来西北旅游，早晚温差较大，建议带好御寒衣物，气候干燥，一定要多喝水多吃水果呦。
                <w:br/>
                5、按照国际惯例，客人正式入住时间是下午14点后，具体入住时间须视当时的用房情况来定。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兰州-天水-麦积山石窟-天水（约310KM  约4小时)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水，领略美丽壮观的自然风光。下午午餐后乘车前往东方雕塑馆-【麦积山石窟】（游览2.5小时，含门票，不含往返区间车30元/人）【麦积山石窟】：山峦上密布着翠柏苍松，野花茂草。攀上山顶，极目远望，四面全是郁郁葱葱的青山，只见千山万壑，重峦叠嶂，青松似海，云雾阵阵，远景近物交织在一起，构成了一幅美丽的图景，这图景被称为天水八景之首的“麦积烟雨”。结束后入住酒店
                <w:br/>
                温馨提示：
                <w:br/>
                1、麦积山参观区为悬空栈道，有恐高者量力而行，不要拥挤，注意安全；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天水-官鹅沟( 320KM约3.5H)-迭部（160KM约2H）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宕昌，游览【官鹅沟国家森林公园】(游览时间3小时，含门票，不含区间车65元/人)。【官鹅沟国家森林公园】：景观资源整体品位高，空间布局特点突出，动植物分布多样，生态环境优美，自然景观奇特；松柏茂密的原始森林，最深处为高山草甸和终年不化的雪山，形象的被誉为甘肃的“小九寨沟”。
                <w:br/>
                午餐后乘车前往宕昌，途径【腊子口红军纪念碑】（游览时间30分钟），长征途中著名腊子口战役遗址。【腊子口红军纪念碑】：自古就有“天险门户”之称，地势十分险要，为纪念红军长征的壮举，缅怀具有伟大历史意义的腊子口战役。结束后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迭部-郎木寺（80KM约1.2H）-花湖（40KM约50分钟）-若尔盖/唐克（50KM约1H/110KM约1.5H）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石匣子”-【扎尕那石城】（游览约2小时，含门票，不含区间车40元/人）。【扎尕那石城】：地形极像一处坐落在深山中的巨型宫殿，又似天然岩壁构筑的一座完整古城。这里有你想要的原始，这里有你看得到的生态；这片世外桃源早在近百年前就被洛克誉为亚当和夏娃的诞生地。结束后前往郎木寺。午餐后乘车抵达郎木寺镇，参观甘肃【郎木寺】（游览约2小时,含门票），郎木寺不是寺，而是一个小镇，是个山水相依、景色十分秀美的地方。这儿的寺庙更像一个大村子，金光闪闪的屋顶，碧蓝的窗边，灰白和红的墙，屋梁上挂着黄色的彩条，还不断的有人一边走一边摇着转经轮。结束后游览-【花湖】（游览2小时，含门票，不含区间车30）这里是中国最大最平坦的湿地草原，花湖四周数百亩水草地就是“高原湿地生物多样性自然保护区”，保护区鸟类以黑颈鹤为主，可以走上浮桥，陶醉在湖水和鲜花的美景中。结束后入住酒店，当地安排篝火晚会。
                <w:br/>
                温馨提示：
                <w:br/>
                1、高海拔地区，请注意休息，沿途大草原不能随意停车，请遵从导游司机意见；
                <w:br/>
                2、旅游旺季，可能会出现堵车等情况，请保持平常心；
                <w:br/>
                3、民风较为淳朴，游玩过程中会有路边要钱的小孩，这种情况不建议直接给钱，以免给孩子建立不健康的价值观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若尔盖-唐克九曲第一湾（70KM约1H）-漫泽塘湿地（100KM约1H）-莲宝叶则（130KM约2H）-阿坝（40KM约1H）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唐克游览【黄河九曲第一湾】(游览约2小时，含门票，不含观光扶梯60元/人)，【黄河九曲第一湾】：庄严幻影的黄河九曲第一湾，清澈的河流水势平缓，蓝天白云，绿草繁花，帐篷炊烟，牛羊骏马，盘旋的雄鹰，如诗如画，气象万千。日落时分，当夕阳一点点变红朝山边落下去时，整个河谷笼罩在了一片金黄之中。结束后途径-漫泽塘湿地，前往阿坝县；
                <w:br/>
                    午餐后乘车前往游览【莲宝叶则】（游览时间2.5小时分钟，含门票，不含区间80元/人），【莲宝叶则】：壁立千仞，魔境山水，身处旷野之上，心藏千峰之顶。山不向我走来，我便向山走去，黑灰色外表之下深藏坠入魔幻世界的通行码。遗落人间的仙境，甘南梦幻世界的天堂。总有些地方，可望而不可及，“北境”隐秘之地-----莲宝叶则：“天神的后花园”。结束后返回入住酒店。
                <w:br/>
                温馨提示：
                <w:br/>
                1、藏族地区深受宗教影响，有些现象及生活习惯不能以城市人的心态来衡量和行事，请尊重当地民俗民风；
                <w:br/>
                2、旅游旺季，可能会出现堵车等情况，请保持平常心；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阿坝-娘玛寺（120KM约2H）-阿万仓湿地-米拉日巴佛阁-合作/碌曲（220KM约3.5H）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早餐后参观【娘玛寺】(游览时间40分钟，含门票)。【娘玛寺】：创建于公元1834年的寺院，不仅有高达二尺半的莲花生大师全像，娘玛寺大藏 经转经筒---是世界吉尼斯纪录保持者。亲手转动经筒，只为邂逅生命的一场福源。后游览“中国最美的五大草原湿地”第一名【阿万仓湿地】(游览时间1小时，含门票）。【阿万仓湿地】：站在高高的山岗上，俯瞰整个湿地，蜿蜒曲折的黄河水似一副河图洛书一般壮观，是不曾想过的清澈，湿地、草原、动物都被河水滋养，云隙光从云里穿透而出，远处的城镇炊烟升起，视野所及之处满是生机盎然，一切是那样的静谧、和谐，处处是连绵不断的画卷，这里除了自然还是自然，千百年来一直是这样依旧远离城市的喧嚣，正所谓“甘南归来不进藏，阿万仓归来不看景”。午餐后乘车途径外观【米拉日巴佛阁】（含门票，游览时间30分钟），做虔诚的信徒，所愿皆所得。满怀虔诚的心，赤脚步入圣地。诸佛在昏暗的光线里注视着你，日光从层层经帽中透过，佛像庄严，壁画绚丽，心灵升华。佛阁里似乎没有其他的杂音，只有自己和自己在对话！
                <w:br/>
                <w:br/>
                温馨提示：
                <w:br/>
                1、寺院里请勿用手触摸佛经、法器、佛像等，在寺院殿堂内不可拍照；
                <w:br/>
                2、甘南地区部分路段可能会不定期修路，导致行程时间相应延长，敬请谅解；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合作/碌曲-桑科草原（75KM约1H）-拉卜楞寺（65KM约1H）-兰州 （240KM约3H）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途游玩藏族民间传说中的英雄“格萨尔王”煨桑助阵的美丽草原【桑科草原】(游览约1小时)。藏族传说中的英雄格萨尔王煨桑助阵的桑科草原，夏季的草原碧绿如毯，各色花卉争奇斗艳、绚丽多彩，非常漂亮；可以骑上骏马，信步漫游草原，尽情领略藏民族风情。结束后用中餐。午餐后参观电影《天下无贼》拍摄取景地【拉卜楞寺】（游览2小时，含门票），【拉卜楞寺】：甘南藏区的政教中心，藏传佛教六大黄教宗主寺之一、格鲁派最高的佛学学府；被誉为“世界藏学府”的拉卜楞寺有着金碧辉煌的大殿，简朴整齐的僧舍，来来往往的喇嘛和世界上最长的转经走廊。
                <w:br/>
                结束后返回兰州，入住酒店。
                <w:br/>
                <w:br/>
                温馨提示：
                <w:br/>
                1、进入藏区要尊重民风民俗，遵守寺院规定，不要穿过于暴露的服饰，看到藏族小朋友不要摸头顶；·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兰州-各地温馨的家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早餐后自由活动，根据大交通时间安排送站，乘飞机/火车返回，结束愉快之旅。（送站司机会提前一天联系您，与您核对送站时间地点。送站为赠送服务，不用不退费）。
                <w:br/>
                <w:br/>
                温馨提示：
                <w:br/>
                1、酒店退房时间为中午12:00之前，若您航班为晚班机，请于12点前完成退房，行李可寄存前台后自由活动，若由于超时退房所产生的费用请自理；
                <w:br/>
                2、机场、车站安检严格，市区交通拥堵，为确保您顺利返程，请提前办理进站手续；
                <w:br/>
                交通：旅游大巴+飞机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5晚当地准四酒店+升级1晚携程四钻酒店+1晚藏式酒店（不挂牌；若遇房满安排同级酒店；西北地区发展落后，酒店多无叁人间，若出现单数用房，请补交单房差；青海地处青藏高原，夏季温度较低，绝大多数酒店无空调）；
                <w:br/>
                    备注：西北属偏远、发展中地区，住宿条件相对较一般，条件有限，不能和内陆城市的同等级酒店相比，还请客人多谅解、包涵 
                <w:br/>
                2.门票：行程所列景点首道大门票（麦积山石窟、官鹅沟、扎尕那、郎木寺、花湖、九曲第一湾、莲宝叶则、拉卜楞寺），
                <w:br/>
                不含园中园门票、景区电瓶车、缆车、区间车，游客可自由选择乘坐或徒步，不影响正常的游览；
                <w:br/>
                  退费说明：60-69岁退费200元/人，70岁以上及特殊免票证件退费400元/人（以上年龄优惠退费，请各组团自己退费给客人，我社以实际结算价格为准，落地后再不做任何退费！）
                <w:br/>
                3.用餐：含7早6正，正餐餐标30元/人，十人一桌，八菜一汤，不含酒水（客人自行放弃用餐不退任何费用）；
                <w:br/>
                4.用车：2+1豪华商务头等舱，(满12人升级2+1豪华大巴）确保一人一正座（不分座位号，先到的客人先选择，请尊重
                <w:br/>
                中华民族尊老爱幼的优良传统，尽量让老弱及晕车的客人坐靠前的位子）；接送站为5-17座车，不含导游；
                <w:br/>
                5.导游： 持证中文导游服务；【8人及8人以下司机兼向导】
                <w:br/>
                6.儿童：12周岁以下的儿童报价只含车位费、半餐、导游服务费；不含机票、火车票、门票，住宿、酒店早餐，如产生请家长在景区自行购买费用自理。满12周岁以上的按成人收取；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1.景点园中园门票、景区电瓶车、缆车、区间车，游客可自由选择乘坐或徒步，不属于旅行社推广的自费项目；
                <w:br/>
                2.单房差、客人自行购物费用、自费项目等；
                <w:br/>
                3.行程以外的个人所有消费(酒店内洗衣、理发、电话、传真、收费电视、饮品、烟酒等个人消费)；
                <w:br/>
                4.航空意外险、航空延误险、旅游意外险；旅游意外险建议客人自行购买，解释权归保险公司所有。旅行社只负责协调处理，
                <w:br/>
                不承担相应的赔偿；
                <w:br/>
                5.因交通延阻、罢工、天气、飞机机器故障、航班取消或更改时间等不可抗力原因所引致的额外费用；
                <w:br/>
                6.景区配套服务设施及自费体验项目：
                <w:br/>
                 麦积山区间车30 官鹅沟65  花湖30  莲宝叶则80  黄河九曲扶梯60   合计区间费用： 265元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2.团队行程过程中，非自由活动期间如因客人自身原因放弃行程，选择中途离团，则需赔偿我社1000 元/人已产生的部分成本费用，未完成部分均视为自愿放弃，不退任何费用。放弃行程期间的人身安全由旅游者本人自行负责，
                <w:br/>
                3.因人力不可抗拒因素（自然灾害、交通状况、政府行为等）影响行程，或遇特殊情况时,旅行社有权对游览景点时间及顺序进行调整，旅行社将不受理此类投诉，敬请您谅解；由于航空公司航班调整或延误，所产生的费用由客人自理；
                <w:br/>
                4.签订合同后，如遇景区门票政策性上调，请客人现补差价； 
                <w:br/>
                5.70周岁以上老年人出行，必须出具当地县级以上医院提供的健康证明，同时必须有年龄在18岁以上的近亲属陪同出行，并签定健康安全免责协议。
                <w:br/>
                6.特别提醒：投诉以当地接待社旅游意见单为准，请各位游客如实填写，若虚假填写、不填写默认为无接待问题，回程后再行投诉，我社将不予受理。若接待不满意的请在第一时间与我社相关人员联系，方便我社协调处理。 
                <w:br/>
                7.请您在预定报名时务必提供准确的姓名+证件号码+联系方式，以免产生预订错误，影响出行。如因客人提供错误个人信息而造成损失，我社不承担任何责任。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1.甘南地处高原，大部分游客或多或都会出现高原反应，如头痛、胸闷、呼吸急促、恶心、呕吐、失眠等，一般来说
                <w:br/>
                只要注意休息饮食得当（切勿吃的太饱，增加肠胃负担），过1-2天后以上症状都会逐步减轻或消失（自然会克服）症状
                <w:br/>
                若任无法缓解可适当吸氧或挂水。若情况较为严重者请及时到医院就诊；
                <w:br/>
                1.请客人注意安全，切记不要私自脱离团队或改变行程；贵重财物请寄在宾馆前台，不可放在房间，晚上出去游玩请
                <w:br/>
                2.结伴同行，务必在晚上12：00点之前回宾馆，以免影响第二天的行程；
                <w:br/>
                3.由于甘南条件特殊，宾馆大多没有空调，故请客人注意自身保暖，抵达青海的1--2天尽量不要洗澡，以免感冒；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5.身体条件：甘南属于高海拔特殊旅游地区，出发前先要对自己身体进行一次全面体检，并得到医生的认可方能前往出发前
                <w:br/>
                睡眠和休息要充足，进入高原之前，禁止烟酒，防止上呼吸道感染。避免过于劳累，要养精蓄锐充分休息好。适当服西洋
                <w:br/>
                参、红景天等，以增强机体的抗缺氧能力；
                <w:br/>
                6.特产：甘南著名特产有冬虫夏草、黑枸杞、藏红花、红景天、雪莲、灵芝等，尤以虫草、藏红花名贵，藏药疗效亦佳，可
                <w:br/>
                酌情购买；
                <w:br/>
                7.尊重导游：旅途中，切忌我行我素，要有集体观念和时间观念，在高原气候恶劣，有时行走一天也无人烟，若掉队或没有
                <w:br/>
                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
                <w:br/>
                导游、司机完成旅途工作，使旅途愉快和顺利。 
                <w:br/>
                9.受宗教影响，西北风俗习惯与我们不同，游览时请注意有关旅游注意事项，入乡随俗，在任何场合下都不要提及有关少数
                <w:br/>
                民族的政治问题，配合好当地导游的工作；
                <w:br/>
                10.穆斯林民族地区（包括西北地区回、哈萨克等民族）部分清真餐厅不允许喝酒（包括西北地区回、维吾尔、哈萨克等十
                <w:br/>
                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1、应国家最高人民法院失信人（包括失信人被执行人、限制消费人员）不得乘坐飞机之规定，各大航空公司不允许失信人购买飞机票（详情参见：中国执行信息公开网相关声明 http://zxgk.court.gov.cn）。如果游客属于失信人请勿报团出行！如已列为失信人的游客仍决定参团出游的，请于报名缴费前向旅行社明确说明此情况，由旅行社安排是否参团。
                <w:br/>
                2、如游客违反告知义务，需自行承担旅游不能成行、购机票不能退回的损失（包括占位虚耗机位未能出票的机票全款损失）旅行社将按照旅游法之规定退款，且不能开具任何发票。游客违反告知义务，若法制航空公司全团旅客座位，将承担其他游客的购票损失即不能按时出行之损失的赔偿责任。国家失信人验证官网为：http://shixin.court.gov.cn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2025-04-29T00:43:33+08:00</dcterms:created>
  <dcterms:modified xsi:type="dcterms:W3CDTF">2025-04-29T00:43:33+08:00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