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【长沙半自由行 4-6人私享团】湖南长沙半自由行纯玩高铁3天2晚跟团游行程单</w:t>
      </w:r>
    </w:p>
    <w:p>
      <w:pPr>
        <w:jc w:val="center"/>
        <w:spacing w:after="100"/>
      </w:pPr>
      <w:r>
        <w:rPr>
          <w:rFonts w:ascii="微软雅黑" w:hAnsi="微软雅黑" w:eastAsia="微软雅黑" w:cs="微软雅黑"/>
          <w:sz w:val="20"/>
          <w:szCs w:val="20"/>
        </w:rPr>
        <w:t xml:space="preserve">一单一团·随心出发·畅玩无忧·周末游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GMGL0025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网红长沙，岳麓山，华谊兄弟电影小镇
                <w:br/>
                自由行推荐
                <w:br/>
                橘子洲头-瞻仰毛主席青年雕像
                <w:br/>
                搜罗长沙最全美食：【超级文和友】【太平老街】
                <w:br/>
                【坡子街】【湖南米粉街】【冬瓜山小吃街】
                <w:br/>
                高铁三天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行程亮点--大揭秘
                <w:br/>
                【丰富行程】半自由行跟团游，无拘无束，自由畅玩
                <w:br/>
                【舒适住宿】入住长沙网评4钻酒店，2晚连住不挪窝
                <w:br/>
                【优选港口】长沙南进，长沙南返，省时环游线，不走回头路
                <w:br/>
                【专业服务】第一天安排当地国证导游带队，专业导游带路，旅途不迷路
                <w:br/>
                【细节服务】每人每天一瓶水
                <w:br/>
                <w:br/>
                 精选景点--提前预览
                <w:br/>
                ①【长沙岳麓山】“停车坐爱枫林晚，霜叶红于二月花”的诗意原景，有中国四大名亭之一的【爱晚亭】
                <w:br/>
                ②【华谊兄弟电影小镇】安排华谊兄弟深度沉浸式体验美丽的灯光秀和夜景
                <w:br/>
                                     融入电影美学思想的小镇，体验不出国门拍摄意大利风情大片的网红拍照圣地
                <w:br/>
                ③【长沙自由行】攻略推荐：
                <w:br/>
                景点篇：【橘子洲】瞻仰伟人毛主席恢宏大气雕像景观，体验“问苍茫大地，谁主沉浮”的豪迈气概
                <w:br/>
                美食篇：【超级文和友】亚洲最大的龙虾馆、餐饮界的“迪士尼”
                <w:br/>
                【太平老街】【坡子街】长沙古老名街，传承湖湘文化的民俗美食街
                <w:br/>
                【湖南米粉街】美好的一天，从嗦一碗地道湖南米粉开始，解锁全新的嗦粉方式
                <w:br/>
                【冬瓜山小吃街】长沙最具烟火气、市井文化浓郁的夜宵圣地、宝藏吃货天堂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广州南-长沙南-长沙华谊兄弟电影小镇
                <w:br/>
              </w:t>
            </w:r>
          </w:p>
          <w:p>
            <w:pPr>
              <w:pStyle w:val="indent"/>
            </w:pPr>
            <w:r>
              <w:rPr>
                <w:rFonts w:ascii="微软雅黑" w:hAnsi="微软雅黑" w:eastAsia="微软雅黑" w:cs="微软雅黑"/>
                <w:color w:val="000000"/>
                <w:sz w:val="20"/>
                <w:szCs w:val="20"/>
              </w:rPr>
              <w:t xml:space="preserve">
                早上指定时间在广州南站自行乘高铁前往长沙南站（准确车次/时间将提前通知）抵达后，乘车前往【华谊兄弟电影小镇】（车程约30分钟，小镇内自由活动，大门票已含，二次消费项目自选自理，门票不游不退。）一期“意大利小镇”分为意大利“水城”威尼斯、“山城”阿西西，小镇真实还原了两座城市的一角。走进这座意式小镇，仿佛置身于梦幻的童话世界，随手一拍都是电影级的大片，成为了很多摄影爱好者、网红们的打卡地。这里是以电影为主题的文化、旅游、体验、休闲度假圣地，是集建筑旅游、电影旅游、科技旅游、创意旅游、非遗文化传承、民俗风情于一体的文化多样性的度假胜地！吃、玩、看、演样样不缺，小镇中每一栋建筑每一条街道，无论是圣马焦雷剧场，还是雄伟的圣佛朗西斯科大城堡，都是你拍摄短片的最佳素材最佳场景。采用沉浸式 VR、全息投影、电影特效打造的“电影工坊”、“解密达芬奇”、“匹诺曹的勇敢世界“，等 10 大电影 主 题 互 动 体 验项目、两大超级灯光秀，创造三大电影主题场景，带你穿越电影去旅行。结束后乘车前往长沙市区入住酒店。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全天自由活动，推荐：橘子洲头、超级文和友、太平老街、坡子街、 湖南米粉街、冬瓜山小吃街
                <w:br/>
              </w:t>
            </w:r>
          </w:p>
          <w:p>
            <w:pPr>
              <w:pStyle w:val="indent"/>
            </w:pPr>
            <w:r>
              <w:rPr>
                <w:rFonts w:ascii="微软雅黑" w:hAnsi="微软雅黑" w:eastAsia="微软雅黑" w:cs="微软雅黑"/>
                <w:color w:val="000000"/>
                <w:sz w:val="20"/>
                <w:szCs w:val="20"/>
              </w:rPr>
              <w:t xml:space="preserve">
                全天自由行，行程攻略如下：（自由活动期间，无导游、无用车安排，您可自由安排行程，攻略仅供参考，请您知悉）
                <w:br/>
                景点篇：推荐①：游览【橘子洲头】(免门票，往返电瓶车40元/人自理)参观位于湘江江心、青少年毛泽东在湘江游泳时的休息地、也是《沁园春•长沙》中提及到的橘子洲头，在指点江山石前，激扬文字。
                <w:br/>
                美食篇：推荐①：亚洲最大的龙虾馆、餐饮界迪士尼——【超级文和友】
                <w:br/>
                自由沉浸式打卡用餐~超级文和友是一家集合长沙网红店的“文化＋餐饮”巨无霸，是一座微型‘城中城”保留了城市即将逝去的市井街边和烟火气，中国记忆，长沙印象。走进文和友，就像走进时空穿梭机，来到了八十年代的长沙。外观上设计得极有年代感，里面的每一个细节都在力求还原过去，大到商铺的招牌，小到灯光上，有着满满的复古感，让这里成为一个网红打卡出片的绝佳地方。 
                <w:br/>
                地址： 长沙市天心区湘江中路海信广场旁
                <w:br/>
                推荐②：【太平老街】长沙保留最完整的千年古街，太平街是长沙古城保留原有街巷格局最完整的一条街，自战国时期长沙 
                <w:br/>
                有城池开始，历经 2000 多年未曾改变。小青瓦、坡屋顶、白瓦脊、封火墙、木门窗，青砖墙、天井四合院等传统格局保留完整，漫步太平古街，穿越时光之美，细品长沙古今繁华。 
                <w:br/>
                地址: 长沙市天心区，北至五一大道，南到解放路，西接卫国街，东到三兴街、三泰街 
                <w:br/>
                【坡子街】 中国四大小吃名街，湖湘文化代表的千年老街，拥有 1200 多年的悠久历史，为传承湖湘文化的民俗名食街、商业文化街。坡子街，与上海的城隍庙、南京的夫子庙、苏州的观前街一起被誉为中国四大小吃名街。有国家和省市文物保护单位 27 处，大小古道巷、古潭街、三王街、礼贤街，徜徉在坡子街的大街小巷，不经意间便可撞见历代文人墨客留下的痕迹，触摸到历史的脉搏，湖湘文化的传承脉络在坡子街清晰可见。 
                <w:br/>
                地址: 长沙市天心区，东起黄兴南路，西至湘江大道
                <w:br/>
                推荐③：湖南 14 市州特色米粉集合地——【湖南米粉街】
                <w:br/>
                美好的一天，从嗦一碗地道湖南米粉开始~了解一座城市从它的早餐开始，坊街串巷，闻香食味，一群忘我的食客，汇集所有你想象不到的口味，解锁全新的嗦粉方式！更有长沙最 ins 风的拍照打卡地，地标网红墙+米粉特色的涂鸦墙，分分钟出大片。
                <w:br/>
                地址：长沙市芙蓉区韭菜园路与五一大道交叉路口北侧
                <w:br/>
                推荐④：【深夜食堂、长沙夜宵一条街-冬瓜山小吃街】
                <w:br/>
                长沙最具烟火气、市井文化浓郁的夜宵圣地、宝藏吃货天堂。基本都是开了 10 年以上的老店，还有路边摊卖香肠把儿子送出国的陈百万，带火整个东瓜山。东瓜山推荐：【冬瓜山肉肠】、【幸福味道】、【丹丹热卤】、【正哥牛肉串】、【状元荟烤】、【冬瓜山甜品店】、【裕南街炸炸炸】、【盟重烧烤】等。 
                <w:br/>
                地址：长沙市天心区东瓜山一条巷 
                <w:br/>
                还有步行约 5 分钟可到的【天宝兄弟】不容错过哦，号称长沙顶流排队王，口味虾的天花板。 
                <w:br/>
                地址：长沙市天心区城南路街道 86 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长沙岳麓山-长沙南-广州南
                <w:br/>
              </w:t>
            </w:r>
          </w:p>
          <w:p>
            <w:pPr>
              <w:pStyle w:val="indent"/>
            </w:pPr>
            <w:r>
              <w:rPr>
                <w:rFonts w:ascii="微软雅黑" w:hAnsi="微软雅黑" w:eastAsia="微软雅黑" w:cs="微软雅黑"/>
                <w:color w:val="000000"/>
                <w:sz w:val="20"/>
                <w:szCs w:val="20"/>
              </w:rPr>
              <w:t xml:space="preserve">
                请您知悉：今日无导游服务，接待用车与第一天并非同一辆车，司机将提前一天与您约定出发时间，送您前往岳麓山游玩及前往长沙南送站。
                <w:br/>
                早餐后，游览风景秀丽的【岳麓山】（观光电车往返30元/人，费用自理）：金秋时节的岳麓山“万山红遍，层林尽染”，是一个观赏枫叶的好去处。游览中国四大名亭之一的【爱晚亭】走进“停车坐爱枫林晚，霜叶红于二月花”的诗意。穿行于湖南大学、湖南师范大学校区，感受浓浓书卷气息，惟楚有才，于斯为盛！结束后乘车前往长沙南站乘高铁（约2小时）返回广州，结束愉快的旅程！
                <w:br/>
                交通：旅游大巴+高铁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往返交通：含广州南—长沙南，长沙南—广州南 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衡阳东进长沙南出退减。请至少提前1小时到站，自行乘车前往目的地！
                <w:br/>
                2.酒店住宿：全程入住2晚网评四钻酒店（本行程酒店无三人间或加床服务，如遇单人情况，请您补足房差，谢谢配合）
                <w:br/>
                长沙参考酒店：华美达、华文森林、鑫达贵都、维也纳或同级
                <w:br/>
                3.团队用餐：全程安排2早0正(酒店含早餐、不用者不退)正餐可自由搜罗长沙各大网红美食，自由品尝，一饱口福。
                <w:br/>
                4.景区门票：含长沙华谊兄弟电影小镇
                <w:br/>
                注：打包赠送项目，不去不退任何费用；不含景点内小门票以及缆车；不含行程外的自费项目以及私人所产生的个人费用 
                <w:br/>
                5. 当地用车：用车根据实际人数全程当地用5-9座商务车，保证一人一个正座！
                <w:br/>
                （特别说明：湖南旅游用车均为套车，整个行程不一定是同一辆车，但不影响行程用车，敬请知须。）
                <w:br/>
                6. 导游服务：第一天安排当地优秀国证导游细心服务，第二、三天均无导游服务，第三天提供司机送站服务。请您知悉。
                <w:br/>
                7. 购物安排：本行程纯玩无购物，景区内设立的商店、路店，不属本行程指定安排的购物店范畴！旅游用车司机可能有兜售自家产腊肉等特产行为，属当地所有旅游车普遍性正常现象，可自由选择，报名前须知！
                <w:br/>
                8. 关于自费：除行程所列景区小交通外，无任何自费游览景点项目推荐，行程当中个人消费及表演和酒店内的酒水小吃等项目则需个人自理。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1.自由活动行程产生的门票及景交费用不含，自由活动行程费用自理；景点内小门票；景区环保车及缆车费用；行程外的自费节目及私人所产生的个人费用等；
                <w:br/>
                不含岳麓山观光电车往返30元/人
                <w:br/>
                2.由于不可抗拒原因而需要变更行程时产生的费用（包括但不限于自然灾害、航班延误或取消、车辆故障、交通意外等）
                <w:br/>
                3.其它自费门票景区景点门票（综合服务费包含门票、旅游车费、司机、导游服务费等项目）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1.本行程为特惠活动线路，所有优惠证件产生优惠不退，请您知悉！
                <w:br/>
                2.6岁以下小童：含当地车、餐费、导游；不含高铁票、不占床位、不含门票、超高自理。
                <w:br/>
                3.6周岁-13中童：含当地车、餐费、导游、门票优惠价、含高铁优惠票，不占床位，其他超高自理。
                <w:br/>
                4.补房差：350  退房差：200 ，湖南酒店不提供一次性洗漱用品（牙膏牙刷及洗浴用品），敬请自备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关于门票优惠：本行程为特惠活动线路，所有优惠证件产生优惠不退，请您知悉！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2025-04-28T22:53:03+08:00</dcterms:created>
  <dcterms:modified xsi:type="dcterms:W3CDTF">2025-04-28T22:53:03+08:00</dcterms:modified>
</cp:coreProperties>
</file>

<file path=docProps/custom.xml><?xml version="1.0" encoding="utf-8"?>
<Properties xmlns="http://schemas.openxmlformats.org/officeDocument/2006/custom-properties" xmlns:vt="http://schemas.openxmlformats.org/officeDocument/2006/docPropsVTypes"/>
</file>