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31.2751677852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【梦里花落知多少】广西猫儿山动车3天2晚跟团游行程单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——广东VIP自组•≤28人臻品团！猫儿山深度摄影•高端定制游！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GLJQ0012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住华南云巅之上•听花落的声音
                <w:br/>
                华南之巅•猫儿山、2025高山杜鹃花节、南方铁杉林、兴安秦城水街、
                <w:br/>
                漓江源大峡谷、曼陀罗风雨侗桥、岭南第一园•雁山春色、桂花公社
                <w:br/>
                动车3天（全程0加点0购物）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臻品定制《华南第一峰遇上高山杜鹃花海》
                <w:br/>
                寻梦漓江源+花漫猫儿山+探访古秦城+诗画乐满地！
                <w:br/>
                ★华南之巅【猫儿山 遇上 高山杜鹃花节】！
                <w:br/>
                集“泰山之雄、华山之险、庐山之幽、峨嵋之秀”，最高海拔2142米， 邂逅国内至美高山杜鹃花海！分布面积广，色彩斑斓，品种多达46个，以其红艳的色彩汇成花的海洋！
                <w:br/>
                ★三江源保护区【漓江源大峡谷】！
                <w:br/>
                漓江、浔江、资江三江发源地！原生态保护区，峡谷内流泉飞瀑、十里竹海，美不胜收！
                <w:br/>
                ★中国十大魅力名镇【兴安水街】！
                <w:br/>
                游览千年古镇．兴安水街，亭台楼榭、小桥流水、市井风情鲜活地再现着千年历史文化！
                <w:br/>
                ★岭南第一名园【雁山园】！
                <w:br/>
                ★游览集自然山水与人文历史于一体的岭南古典园林、邂逅杜鹃花海【雁山植物园】（或安排虞山月季园）！
                <w:br/>
                ★舌尖美食【猫儿山土鸡火锅+正宗桂林米粉】！
                <w:br/>
                寻味地道美食，漓江源绿色生态的竹林土鸡让人回味无穷！
                <w:br/>
                ★超豪尊享【猫儿山2000M云端酒店+五星乐满地度假村】！总价值1200+
                <w:br/>
                ★猫儿山入住当地最贵、山顶豪华度假酒店【猫儿山科研中心酒店】，邂逅梦境花海，观赏云海日出！
                <w:br/>
                ★兴安入住五星度假酒店【乐满地度假酒店】，中国十大最受欢迎度假酒店、中国建筑最高品质“鲁班奖”！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出发地→ 桂林 → 猫儿山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乘动车前往桂林（动车二等座，车程时间约2小时40分），导游接团。抵达后前往“国家自然保护区”兴安超然派（车程约1.5小时），抵达后游览国家著名风景名胜，绝美旅游胜地【猫儿山风景区】（猫儿山不能接待外宾敬请注意，不含景区往返上下车费120元/人现交导游）。猫儿山因山顶峰酷形似蹲伏的猫而得名，是华南第一高峰，居五岭之冠，号称“华南之巅”。这里有最美的云海和日出、日落，被誉为离仙境最近的地方。晚上入住猫儿山最贵的山顶豪华酒店【猫儿山科研接待中心】，叹享华南之巅.美妙的星空之夜。
                <w:br/>
                交通：动车+旅游大巴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猫儿山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猫儿山→兴安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游客可自行安排观赏日出，自由徒步前往“华南之巅”。站在猫儿山顶，感受一览众山小的巅峰意境！观赏猫儿山的壮观云海和日出！高度和大气震撼你的眼球！此次巅峰之行将让您留下永生难忘的回忆！（登山务必注意安全，量力而行。山顶气温较低，注意保暖）。后返回酒店用早餐，早餐后游览猫儿山景点（游览约3小时），【老山界】是红军长征途中翻越的第一座高山。境内山高林密，自然景观兼具雄险幽秀野。为集”泰山之雄，华山之险，庐山之幽，峨眉山之秀”于一体，猫儿山是漓江、资江、浔江的发源地，独特的地形地貌使溪流、沟谷深切，落差巨大，流水湍急。原始森林盘根错节，苔藓披挂。苍莽古朴。万顷高山矮林被大自然修剪得高低起伏，错落有致。猫儿山的“镇山之宝”植物活化石【南方铁杉】，耸立在茫茫林海之中，独显其典雅造型。猫儿山独特的山地环境和气候条件，形成了许多绚丽的气象景观。其日出日落、云海佛光都极富景观价值。山上气象瞬息万变，幻化莫测，岭谷间常常烟雾缭绕，风起云涌，气象万千。每年的4至6月，品种、花色居广西之首的猫儿山杜鹃花，以其红艳的色彩、多样的形状、悦人的美感，在保护区内漫山遍野地绽放，出现低处花荡、高处始开的奇丽风景，形成了猫儿山“杜鹃的世界，花的海洋”，成为猫儿山一道独特亮丽的生态风景（花期观赏效果受天气气候等因素影响，敬请谅解）。午餐享用【猫儿山农家土鸡宴】。后游览天然大氧吧，号称小九寨的【漓江源大峡谷】（游览约60分钟，不含20元漓江源环保费现交导游。或第一天安排），进入清幽的峡谷，在奇险兼备、瀑布清潭的美景中，穿越美轮美奂的竹林，感受漓江源头的惊险刺激，体验十里竹海的奇幻美景。后前往“中国十大魅力名镇”“桂林米粉发源地”兴安，游览美丽的【兴安水街】（游览约1小时）。水街传袭秦汉时期文化仿古建成，包括古建筑文化、古桥文化、石雕文化、渠水文化和岭南市井风俗五大部分。这里的亭台、楼阁、古桥、雕塑等载体鲜活地展现了灵渠曾经的沧桑和辉煌，再现了沿岸小桥流水人家，两岸商贾云集，中原文化与岭南文化相互融合的风貌。参观秦皇宫，秦时古风的历史油然而生，自由品尝水街特色美食。后前往中国十大最美度假村美誉的【乐满地度假村】，后前往入住当地最好的五星度假酒店【乐满地度假酒店】。酒店选用天然的装饰材料，以广西少数民族文化为底蕴，利用青铜器、小红木箱、古董屏风、古典壁画等点缀，营造极富东方之美的生活境界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兴安→桂林→出发地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自由漫步游览【乐满地曼陀罗园】（小交通费用已赠送，或第二天安排），欣赏如诗如画的“曼陀罗八景”：细细品味如蓬莱仙境般的“烟波灵湖、风雨侗桥、福满云天、相思霞堤”。早餐后前往桂林民族风情园【佑子湾侗寨】（或安排侗情水庄，参观约90分钟），让我们走进少数民族村寨，真正了解侗族这个少数民族的民族文化。午餐享用千年传承，百年秘方【桂林米粉+卤蛋】，体验桂林大众的饮食标配，品尝地道的正宗美味。后前往【雁山植物园•邂逅杜鹃花海】（游览约1小时，不含景区环保费20元/人现交导游。花期受天气气候等因素影响，或安排虞山月季园或七星景区杜鹃花，敬请注意），是中国最早建立的十大植物园之一，很多岭南地方文献中都有记载，称桂林雁山园为岭南第一园，是桂林山水和江南园林的最佳结合。桂林植物园杜鹃园占地4.1公顷，号称百亩杜鹃。收集栽植鹿角杜鹃、岭南杜鹃、溪畔杜鹃、锦绣杜鹃、羊踯躅等杜鹃花20余品种。红的、白的、黄的、紫的、粉的杜鹃花，姹紫嫣红、争奇斗艳。一簇簇，一枝枝，高低起伏，层层叠叠，各色杜鹃花与青翠苍绿的树木、湖水、登山小道等交织在一起，形成一幅美丽的风景画。后游览桂林AAAA级景区【桂花公社】，中国首家以桂花为主题的博览园，以一万二千年桂花种子为镇馆之宝，在这里通过视觉、嗅觉、触觉等感受桂花的无尽魅力。后集中前往桂林高铁站，统一乘坐动车返回广州南站（动车二等座，车程时间约3小时），结束愉快行程。
                <w:br/>
                交通：旅游大巴+动车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住宿】兴安入住当地超豪酒店，猫儿山入住景区高端云海酒店(每成人每晚一个床位)；酒店住宿若出现单男单女，客人须与其它同性客人同住，若不能服从旅行社安排或旅行社无法安排的，客人须当地补房差入住双人标间。（兴安参考酒店：乐满地度假村或同级；猫儿山参考酒店：猫儿山科研接待中心，如满房安排漓江源度假酒店或同级）
                <w:br/>
                2、【用餐】含2早2正(酒店房费含早餐)，正餐30元/人，米粉按当地时价；此为团队用餐，若游客放弃用餐，恕不另行退费，请游客人谅解。人数增减时，菜量相应增减，但维持餐标不变，不含酒水，整团少于5人退餐。
                <w:br/>
                3、【用车】用车将根据团队人数安排9-55空调旅游车，保证每人1正座。
                <w:br/>
                4、【购物】全程0个购物。（温馨提示：不含景区内设立的景中店、商店、过脚过路店，以及公路边设立的洗手间店）对景区内设立的商店、路店，请游客三思、如需购买或食用敬请谨慎，不做进店范畴。如自行购买商品如出现质量问题，旅行社不承担任何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投保的旅游保险费、合同未约定由旅行社支付的费用（包括行程以外非合同约定活动项目所需的费用、自由活动期间发生的费用等），行程中发生的客人个人费用（包括交通工具上的非免费餐饮费、行李超重费、住宿期间的洗衣、电话、酒水饮料费、个人伤病医疗费等）、不可抗力因素所产生的额外费用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当地小交通等费用：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猫儿山上下车往返环保车费120元+漓江源保护费20元+雁山园（或虞山/七星公园）环保费20元+车导服务费50元=160元/人（1.2-1.5中童：100元/人，1.2以下小童：80元/人）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1、费用已含：大人含往返动车二等座车费，当地旅游观光汽车费用，住宿费，餐费，包价项目景点的第一道门票费、当地优秀中文导游服务费。
                <w:br/>
                2、费用未含：个人投保的旅游保险费、合同未约定由旅行社支付的费用（包括行程以外非合同约定活动项目所需的费用、自由活动期间发生的费用等），行程中发生的客人个人费用（包括交通工具上的非免费餐饮费、行李超重费、住宿期间的洗衣、电话、酒水饮料费、个人伤病医疗费等）、不可抗力因素所产生的额外费用等。
                <w:br/>
                3、小孩收费（优先按高度为标准，动车票可按年龄，报名时备注清楚）：
                <w:br/>
                婴儿：报价为2岁（含）内，只含当地车位费260元/人，其余均不含！
                <w:br/>
                小童：为2-6岁（不含）以下+1.2米（不含）以下，价格含早餐，正餐半价，车位，导服，不含门票半票及动车半票，6岁起需补半票（另外一成人最多只能带一免票儿童，超出也需报名补半票或自理车上自行补票），超高门票自理！
                <w:br/>
                中童：为6岁起到14岁（不含）+1.2（含）-1.5米（不含），报价含早餐，正餐半价，车位，导服，门票半价，动车半票！不足6岁可报名时告知不用出动车票退半票，满14岁起按大人票需补全票差价！
                <w:br/>
                4、小孩动车票要求：6岁以下(不含)免票，6岁（含）-14岁内（不含14岁）出儿童半票，14岁以上（含）出成人票，一个大人只能带一个免票儿童，超出的出半票！  我社中童价格默认含动车半票，小童价格不含动车半票！
                <w:br/>
                5、门票优惠：此行程为旅行社综合包价产品，若持学生证等证件无享受门票优惠，敬请谅解。
                <w:br/>
                6、当地小交通等费用：猫儿山上下车往返环保车费120元+漓江源保护费20元+雁山园（或虞山/七星公园）环保费20元+车导服务费50元=160元/人（1.2-1.5中童：100元/人，1.2以下小童：80元/人）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1、此团行程是跟团游，当客人到达当地后有可能存在等待其他客人的情况，请听从导游安排，请游客谅解！
                <w:br/>
                2、如遇不可抗力因素或在全体客人签名情况下，在保证游览内容不变的前提下，导游可根据实际情况调整游览顺序；如遇到不可抗力因素不能游览的景区，按旅行社的协议价退还；
                <w:br/>
                3、在旅游期间客人擅自、强行离团或不参加行程内的某项团队活动（含酒店、用餐、景点等），其未产生的所有费用概不退还。发生此类情况一切后果请客人自行承担，客人离团期间的一切行为与旅行社无关。
                <w:br/>
                4、请不要将贵重物品及自用应急药品放在托运行李中，以免丢失或影响急用。 旅游过程中，也请妥善保管。
                <w:br/>
                5、火车票为实名制订票，所分铺位随机产生，故不能保证铺位的合理性，客人退票需传真本人身份证给我社退票或自行到火车站退票。故如果客人因自身原因或不可抗力因素造成无法正常参团，火车票全损损失由客人承担（包括异地火车票），客人报名需要准确的姓名和身份证号（以身份证为准），如果出现错误，产生损失客人自理。请谅解！
                <w:br/>
                6、旅行社对航班因运力、天气等因素延误、变更、取消等无法掌控，如遇此种情况，旅行社将尽力避免损失扩大，并与航空公司协调。旅行社可能因此将对行程做出相应调整，届时敬请旅游者配合谅解。
                <w:br/>
                7、团友投诉以在当地填写的《游客信息反馈单》为准，请各位团友认真、如实填写。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根据广东旅游合同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姓名+身份证+电话号码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2025-04-29T00:28:22+08:00</dcterms:created>
  <dcterms:modified xsi:type="dcterms:W3CDTF">2025-04-29T00:28:22+08:00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