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【仙境大漓江 · 轻奢精品】广西恭城动车4天3晚跟团游行程单</w:t>
      </w:r>
    </w:p>
    <w:p>
      <w:pPr>
        <w:jc w:val="center"/>
        <w:spacing w:after="100"/>
      </w:pPr>
      <w:r>
        <w:rPr>
          <w:rFonts w:ascii="微软雅黑" w:hAnsi="微软雅黑" w:eastAsia="微软雅黑" w:cs="微软雅黑"/>
          <w:sz w:val="20"/>
          <w:szCs w:val="20"/>
        </w:rPr>
        <w:t xml:space="preserve">（0购物0自费，性价比之王，好评率99.9%） 指定升级入住1晚阳朔轻奢酒店+1晚漓江边轻奢度假酒店！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GLJQ0008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桂林阳朔精华 大漓江、20元人民币背景图—黄布倒影、遇龙河竹筏漂流、银子岩、象鼻山、尧山、山水间演绎、山水遇龙园旅拍、少数民族村寨、十里画廊、浪漫西街 动车4天 轻奢精品团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² 仙境山水·品质体验：
                <w:br/>
                ◎仙境漓江！船游全段【5A级大漓江】，饱览精华【九马画山】、【20元人民币背景】等漓江上的著名景观！
                <w:br/>
                ◎仙境象山！【象鼻山】欣赏桂林城徽—象鼻山的“象山水月“奇景！
                <w:br/>
                ◎仙境尧山！不上尧山顶，不见桂林景，桂林市内最大的甚至是唯一的森林山地【尧山】！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◎仙境旅拍！赠送【阳朔山水遇龙园】旅拍（旅拍为赠送项目，如不参加无费用退回）！
                <w:br/>
                ◎仙境西街！尽情享受【西街】小镇独具情韵的休闲时光，体验浪漫的异国风情！
                <w:br/>
                <w:br/>
                ² 美味珍馐：
                <w:br/>
                ◎桂林独家安排特色品牌老店【桂林溶洞餐厅风味餐】！
                <w:br/>
                  ◎安排品尝一餐特色【桂林米粉】！
                <w:br/>
                ² 豪华住宿：
                <w:br/>
                ◎桂林参考酒店：古镇江璟酒店（漓江边酒店 优先）、桂山华星大酒店、美居酒店、华美达度假酒店或同级；
                <w:br/>
                ◎阳朔参考酒店：万丽花园/崧舍/青花里国际/河谷/铂漫/美豪/碧玉国际/新西街丽呈华廷/晶水鑫潮或同级！
                <w:br/>
                ² 超值赠送：
                <w:br/>
                ◎赠送每人每天一瓶矿泉水！  
                <w:br/>
                ² 贴心服务：
                <w:br/>
                ◆ 广东自组，10人以下司兼导，性价比之王！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广州南—桂林北/西
                <w:br/>
              </w:t>
            </w:r>
          </w:p>
          <w:p>
            <w:pPr>
              <w:pStyle w:val="indent"/>
            </w:pPr>
            <w:r>
              <w:rPr>
                <w:rFonts w:ascii="微软雅黑" w:hAnsi="微软雅黑" w:eastAsia="微软雅黑" w:cs="微软雅黑"/>
                <w:color w:val="000000"/>
                <w:sz w:val="20"/>
                <w:szCs w:val="20"/>
              </w:rPr>
              <w:t xml:space="preserve">
                广州火车南站乘动车前往桂林北/西（动车二等座，车程时间约2小时40分钟，优先安排11点之后的车次，旺季假期根据票的实际情况会有调整，桂林接团，入住酒店。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尧山景区】（游览时间约60分钟）国家AAAA级景区，尧山原是桂林古海中的岛屿，是桂林市内最大的甚至是唯一的森林山地。“感受清风之和煦，呼吸空气之清新，聆听山野是心声，观赏山水之美景。乘坐【尧山索道】（不含往返索道费用请自理60元/人）可直达尧山之巅极目远眺，峰海山涛，云水烟雨的桂林山水风光尽收眼底，观赏相互映衬融为一体的自然风光和人文景观，站在山顶极目四望，尧山前水田如境，村舍如在画中，千峰环野，一水穿城的景色必会使你心中生出“一览众山水”的豪情。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升级前往入住1晚漓江边酒店！
                <w:br/>
                交通：旅游大巴
                <w:br/>
                自费项：【柳州宝骏基地】（参观约60分钟，不含景区环保费10元/人）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前往十里画廊徒步，欣赏阳朔山水美景（徒步一段，10分钟）。观赏阳朔最美的河流“不是漓江胜似漓江”【遇龙河竹筏漂流】（含多人竹筏，游览约40分钟），这是一卷画轴，两岸山峦百态千姿，河畔翠竹叠嶂，蕉临四季常青，诗情画意尽显其中。后前往游览“世界溶洞奇观”—【银子岩】（游览时间不少于60分钟），因洞内钟乳石如银子般闪闪发亮而得名,是桂林最新最美丽的岩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阳朔—桂林—广州南
                <w:br/>
              </w:t>
            </w:r>
          </w:p>
          <w:p>
            <w:pPr>
              <w:pStyle w:val="indent"/>
            </w:pPr>
            <w:r>
              <w:rPr>
                <w:rFonts w:ascii="微软雅黑" w:hAnsi="微软雅黑" w:eastAsia="微软雅黑" w:cs="微软雅黑"/>
                <w:color w:val="000000"/>
                <w:sz w:val="20"/>
                <w:szCs w:val="20"/>
              </w:rPr>
              <w:t xml:space="preserve">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独家赠送这里的山水旅拍，特邀专业的摄影师为您和您的家人朋友们定格这大自然神奇画师精心勾勒的山水巨作！来一次唯美的【山水田园旅拍】（旅拍为赠送项目，如不参加无费用退回，含：旅拍+三张精修+10张底片，中餐在园区自理，自由参观2小时）。远处绝美治愈的蓝天白云，与两岸连绵青山相映成趣。后前往漫步于“东方威尼斯环城水系”桂林最大的中心公园【榕、杉湖景区】（观桂林地标建筑金银双塔，不登塔），【正阳步行街】（自由活动不含用车及导游服务，自由活动时间会根据返程动车时间来安排集合时间），免费赠送一碗老字号桂林米粉（赠送项目不吃不退）。后前往高铁站乘坐动车二等座返回广州南（动车约2小时40分），结束愉快行程。
                <w:br/>
                ※※※※※※※※※※※※预祝各位嘉宾旅途愉快！※※※※※※※※※※※※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桂林阳朔入住当地豪华酒店(每成人每晚一个床位，桂林阳朔属于当地三四线城市，整体酒店规模设施服务均不及广东)，入住双人标间；酒店住宿若出现单男单女，客人须与其它同性客人同住，若不能服从旅行社安排或旅行社无法安排的，客人须当地补房差入住双人标间。
                <w:br/>
                桂林参考酒店：锦怡假日/金玺国际/南越国际/桂湖饭店/金水湾国际/兰欧/丽枫/睿吉西山大酒店/华公馆/万紫千红/凡尔赛/金皇大酒店/欧暇·地中海或同级
                <w:br/>
                桂林升级1晚酒店：古镇江璟酒店（漓江边酒店 优先）、桂山华星大酒店、美居酒店、华美达度假酒店或同级；
                <w:br/>
                阳朔参考酒店：万丽花园/崧舍/青花里国际/河谷/铂漫/美豪/碧玉国际/新西街丽呈华廷/晶水鑫潮或同级！
                <w:br/>
                2、【用餐】含3正3早+1桂林米粉 (酒店房费含自助早餐)，其中正餐：溶洞风味宴40元/人，船餐简餐，桂林米粉含卤蛋10元/人（小孩餐费减半，不用不退）；正餐10人一围、八菜一汤不含酒水；此为团队用餐，若游客放弃用餐，恕不另行退费，请游客人谅解。人数增减时，菜量相应增减，但维持餐标不变，不含酒水，整团少于5人退餐。
                <w:br/>
                3、【用车】用车将根据团队人数安排9-55空调旅游车，保证每人1正座。
                <w:br/>
                4、【购物】0自费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br/>
                5、【备注】此线路会和【仙境桂林】线路拼团，10人以下司兼导，敬请注意！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1、费用已含：大人含往返动车二等座车费，当地旅游观光汽车费用，住宿费，餐费，包价项目景点的第一道门票费、当地优秀中文导游服务费。
                <w:br/>
                2、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3、小孩收费（优先按高度为标准，动车票可按年龄，报名时备注清楚）：
                <w:br/>
                婴儿：报价为2岁（含）内，只含当地车位费，其余均不含！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4、小孩动车票要求：6岁以下(不含)免票，6岁（含）-14岁内（不含14岁）出儿童半票，14岁以上（含）出成人票，一个大人只能带一个免票儿童，超出的出半票！  我社中童价格默认含动车半票，小童价格不含动车半票！
                <w:br/>
                5、门票优惠：此行程为旅行社综合包价产品，如遇持优惠证件优惠或自愿放弃游览的，门票旅行社不予退回！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6、团友投诉以在当地填写的《游客信息反馈单》为准，请各位团友认真、如实填写。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2025-04-29T00:25:53+08:00</dcterms:created>
  <dcterms:modified xsi:type="dcterms:W3CDTF">2025-04-29T00:25:53+08:00</dcterms:modified>
</cp:coreProperties>
</file>

<file path=docProps/custom.xml><?xml version="1.0" encoding="utf-8"?>
<Properties xmlns="http://schemas.openxmlformats.org/officeDocument/2006/custom-properties" xmlns:vt="http://schemas.openxmlformats.org/officeDocument/2006/docPropsVTypes"/>
</file>