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【仙境桂林 · 轻奢精品】广西桂林动车3天2晚跟团游行程单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桂林阳朔精华 兴坪漓江、银子岩、象鼻山、遇龙河、漓江第一湾.相公山、 十里画廊、网红香草营地打卡、浪漫西街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GLJQ0004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（0自费无套路，性价比之王，广东自组）
                <w:br/>
                指定入住1晚西街边轻奢酒店+1晚漓江边轻奢度假酒店！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精华山水·品质体验：
                <w:br/>
                <w:br/>
                ◎画卷漓江！畅游【兴坪漓江】，置身山水画中，欣赏漓江仙境，感叹她如诗如画的美景！
                <w:br/>
                ◎画卷仙境！登【相公山】，俯瞰漓江第一湾，置身阳朔群峰山水之间！
                <w:br/>
                ◎画卷象山！【象鼻山】欣赏桂林城徽—象鼻山的“象山水月“奇景！
                <w:br/>
                ◎画卷溶洞！观赏晶莹剔透，洁白无瑕，宛如夜空的银河倾斜而下的“世界岩溶宝库”【银子岩】！
                <w:br/>
                ◎画卷香草！打卡阳朔网红点【香草营地】，品香草茶，打卡网红点！
                <w:br/>
                ◎画卷阳朔！深入阳朔十里画廊，欣赏“不是漓江.胜似漓江”的【遇龙河风光】！
                <w:br/>
                ◎画卷西街！尽情享受【西街】小镇独具情韵的休闲时光，体验浪漫的异国风情！
                <w:br/>
                美味珍馐：
                <w:br/>
                <w:br/>
                ◎安排品尝特色阳朔啤酒鱼宴【阳朔老街坊/月园山庄】！
                <w:br/>
                ◎桂林独家安排桂林小南国酒家享用价值400元/围的【桂林老味道特色餐】！
                <w:br/>
                豪华住宿：
                <w:br/>
                <w:br/>
                ◎阳朔重磅入住毗邻西街的轻奢酒店【喆啡西街店】（满房则安排美豪、花筑）！
                <w:br/>
                ◎桂林入住一晚漓江边轻奢度假酒店【古镇江璟酒店】（或五星桂山华星大酒店）！
                <w:br/>
                超值赠送：
                <w:br/>
                <w:br/>
                ◎赠送每人每天一瓶矿泉水！ 
                <w:br/>
                ◎赠送价值198元红酒酒卡一张（邮费自理）！
                <w:br/>
                贴心服务：
                <w:br/>
                <w:br/>
                ◎广东自组：此线路专为广东人设计，广东自组，广东人自己独立成团！！！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广州南—恭城/阳朔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于指定时间在广州南站乘动车前往阳朔/恭城站（车程约2.2小时），导游接团。赴兴坪古镇，【乘渡船游览兴坪渔村】（车程1小时左右，游览1.5小时），观赏兴坪佳境，让您感叹她如诗如画的美景；沿途还可欣赏到风景如画的著名的兴坪佳境等漓江绝色景观。前往【香草营地】（车程约一个小时，停留约40分钟），品香草茶！之后前往阳朔县城入住酒店。晚餐自理，西街众多西餐酒吧特色餐众多，选择多样化。晚上自由前往漫步于中西文化交融地—【西街】又称洋人街（自由活动期间不提供导游服务与用车），以尽情享受小镇幽静的环境和独具情韵的休闲时光，体验浪漫的异国风情。
                <w:br/>
                交通：动车+旅游大巴
                <w:br/>
                景点：【乘渡船游览兴坪渔村】+【香草营地】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阳朔喆啡西街店或美豪或同级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阳朔—桂林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世界溶洞奇观”—【银子岩】（游览时间不少于60分钟），因洞内钟乳石如银子般闪闪发亮而得名,是桂林最新最美丽的岩洞。前往十里画廊徒步，欣赏阳朔山水美景（徒步一段，约15分钟）。观赏阳朔最美的河流“不是漓江胜似漓江”【遇龙河风光】（徒步约30分钟），这是一卷画轴，两岸山峦百态千姿，河畔翠竹叠嶂，蕉临四季常青，诗情画意尽显其中。午餐享用阳朔餐饮名店-【老街坊/月园山庄啤酒鱼风味餐】，下午前往游览“漓江第一湾”最佳观赏点【相公山】（车程约40分钟，游览约1小时），相公山位于阳朔兴坪镇境内的漓江西岸，在黄布滩和九马画山两景点之间，登上相公山举目远眺，群峰排列有序，清澈的漓江蜿蜒流淌在群山怀抱中，这里的光影、云海、日出、彩霞吸引了无数的摄影家和摄影爱好者，桂林摄影家在此拍摄的作品曾获第10届国际影展铜奖。指定时间统一集中前往桂林入住酒店，晚餐自理，有兴趣的客人可以自由前往漫步于“东方威尼斯环城水系”桂林最大的中心公园【榕、杉湖景区】（观桂林地标建筑金银双塔），【正阳步行街】、【东西巷】、【尚水美食街】（自由活动不含用车及导游服务，自行返回酒店）。
                <w:br/>
                交通：旅游大巴
                <w:br/>
                景点：【银子岩】+【遇龙河风光】+【相公山】+【榕、杉湖景区】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桂林古镇江璟酒店/桂山华星酒店或同级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桂林—广州南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享用自助餐，前往参观【佑子湾少数民族村寨/侗情水庄】（参观不低于90分钟，景区存在少数民族银饰介绍及销售行为），近距离了解侗族人的生活习俗，了解传统和即将消失的民族文化，因搬迁原因，也是政府重点扶持侗寨之一。中餐赴桂林餐饮名店—桂林小南国酒家享用桂林老味道风味餐，感受舌尖上的美味。游览漓江之畔的桂林城徽——【象鼻山景区】（游览约1小时），象山地处市中心的漓江与桃花江汇流处，它酷似一头在江边饮水的大象，栩栩如生，引人入胜，观赏“水底有明月，水上明月浮”的“象山水月”奇观。参观【厨具店/丝绸馆】（约90分钟）。根据返程时间统一集中，后乘坐动车返回广州南，结束愉快行程。
                <w:br/>
                交通：旅游大巴+动车
                <w:br/>
                景点：【佑子湾少数民族村寨/侗情水庄】+【象鼻山景区】
                <w:br/>
                自费项：【厨具店/丝绸馆】（约90分钟）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桂林阳朔入住五星标准或国际品牌酒店(每成人每晚一个床位)，入住双人标间；酒店住宿若出现单男单女，客人须与其它同性客人同住，若不能服从旅行社安排或旅行社无法安排的，客人须当地补房差入住双人标间。
                <w:br/>
                桂林参考酒店：古镇江璟酒店、桂山华星酒店、美居酒店、华美达酒店或同级；
                <w:br/>
                阳朔参考酒店：喆啡酒店（西街店）、美豪酒店、花筑酒店或同级！
                <w:br/>
                2、【用餐】含2正2早(酒店房费含早餐)，其中正餐30元/人，小南国40元/人（小孩餐费减半，不用不退）；正餐八菜一汤不含酒水；此为团队用餐，若游客放弃用餐，恕不另行退费，请游客人谅解。人数增减时，菜量相应增减，但维持餐标不变，不含酒水，整团少于5人退餐。
                <w:br/>
                3、【用车】用车将根据团队人数安排9-55空调旅游车，保证每人1正座。
                <w:br/>
                4、【购物】0自费1购物1景中店。（温馨提示：不含景区内设立的景中店、商店、过脚过路店，以及公路边设立的洗手间店）对景区内设立的商店、路店，请游客三思、如需购买或食用敬请谨慎，不做进店范畴。如自行购买商品如出现质量问题，旅行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个人投保的旅游保险费、合同未约定由旅行社支付的费用（包括行程以外非合同约定活动项目所需的费用、自由
                <w:br/>
                活动期间发生的费用等），行程中发生的客人个人费用（包括交通工具上的非免费餐饮费、行李超重费、住宿期间的洗衣、电话、
                <w:br/>
                酒水饮料费、个人伤病医疗费等）、不可抗力因素所产生的额外费用等。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参观【厨具店/丝绸馆】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1、费用已含：旅游观光汽车费用，住宿费，餐费，包价项目景点的第一道门票费、当地优秀中文导游服务费、往返动车二等座车费。
                <w:br/>
                2、小孩收费：含当地旅游车位、早餐、正餐半价、导服、景点第一道门票半票（若超高请在当地自行补足门票、环保车及缆车
                <w:br/>
                等景区内交通差价，1.4（含）起超高）、小孩均不含住宿床位；  
                <w:br/>
                3、小孩动车票：6岁以下(不含)免票，6岁（含）-14岁内（不含14岁）出儿童半票，14岁以上（含）出成人票，一个大人只能带一个免票儿童，超出的出半票！   我社中童价格默认含动车半票！
                <w:br/>
                4、婴儿收费：2周岁以下婴儿只含当地车位费150元，不含餐、床位、景点、导服、动车票费用，交通部门规定婴儿必须占座
                <w:br/>
                位，不能超载！
                <w:br/>
                5、门票优惠：此行程为旅行社综合包价产品，若持学生证、军官证等有效证件享受门票优惠的，旅行社则按照采购价在团费中退减相应门票差价。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1、此团行程是跟团游，当客人到达当地后有可能存在等待其他客人的情况，请听从导游安排，请游客谅解！
                <w:br/>
                2、在全体客人签名情况下，在保证游览内容不变的前提下，导游可根据实际情况调整游览顺序；如遇不可抗力情况下，旅行社可能对行程做出相应调整，届时敬请旅游者配合谅解，如遇到不可抗力因素不能游览的景区，按旅行社的协议价退还； 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4、请不要将贵重物品及自用应急药品放在托运行李中，以免丢失或影响急用。旅游过程中，也请妥善保管。
                <w:br/>
                5、高铁报名请预留客人身份证复印件，发单请提供名字和证件号码，儿童不含动车票，旅游旺季部分高铁票均为提早预打票，所以非游客实名，游客报名需知情并配合我社安排进站事宜，部分高铁票为团体计划票，2天内不能签改退票，敬请注意，所以部分游客报名后两天内取消可能去程票全损，敬请注意！
                <w:br/>
                6、如果遇不可抗力扥等因素延误、变更、取消等无法掌控，如遇此种情况，旅行社将尽力避免损失扩大，并与航空公司协调。
                <w:br/>
                7、团友投诉以在当地填写的《游客信息反馈单》为准，请各位团友认真、如实填写。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桂林阳朔早晚温差较大，雨季较长，请带好防晒霜、雨具及外套。桂林属亚热带季风区，气候温暖湿润，比较潮湿，房间常有一股潮味，打开空调一段时间后就会消失，如果您很介意，可以让导游第二天给您换到比较高的楼层。
                <w:br/>
                2、入住酒店必须登记身份证件，请带齐身份证或护照等有效证件。
                <w:br/>
                3、旅行途中请不要轻信当地无证野导、农民拉客，听从导游安排，以免受骗上或财产损失；
                <w:br/>
                4、旅行途中请注意人身和财产安全，严禁下河游泳，爬山注意阶梯，小心地滑注意保管好自己的行李物品、身份证等，谨防小偷，睡觉前关好门窗。
                <w:br/>
                5、桂林是个小城市，公交很发达，我们行程里会安排自由活动时间，带大家到市中心。如果您因个人原因需乘出租车外出，请不要在酒店门口乘坐，应稍走几步到酒店外乘坐。所有拉客的三轮车均为无证营运，只会拉您到黑店消费，请勿乘坐。
                <w:br/>
                6、旅途中如果需要购买土特产，请一定到大型超市，不要相信一些打着批发招牌的小商店。以免购买到过期食品危害健康。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2025-04-29T00:38:23+08:00</dcterms:created>
  <dcterms:modified xsi:type="dcterms:W3CDTF">2025-04-29T00:38:23+08:00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