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【鲤遇泉州】泉州纯玩双动4天3晚品质游行程单</w:t>
      </w:r>
    </w:p>
    <w:p>
      <w:pPr>
        <w:jc w:val="center"/>
        <w:spacing w:after="100"/>
      </w:pPr>
      <w:r>
        <w:rPr>
          <w:rFonts w:ascii="微软雅黑" w:hAnsi="微软雅黑" w:eastAsia="微软雅黑" w:cs="微软雅黑"/>
          <w:sz w:val="20"/>
          <w:szCs w:val="20"/>
        </w:rPr>
        <w:t xml:space="preserve">厦门鼓浪屿、帆船出海、滩涂赶海、南普陀寺、一国两制沙滩、特色“姜母鸭”、泉州开元寺、南少林、西街、洛阳桥、豪华住宿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◆纯玩之旅：广东成团，品质出游，0购物0必消0自费。
                <w:br/>
                ◆世遗泉州：汉唐盛世看西安·明清辉煌看北京·宋元繁华看—【泉州】。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◆帆船出海：升帆、拉帆亲身体验水上运动的激情与魅力，亲近大海，体验帆船航海的激情与魅力。
                <w:br/>
                ◆滩涂赶海：体验渔民的赶海乐趣，捡螺、挖贝、抓螃蟹……赶海收获的海鲜，可到餐厅加工品尝。
                <w:br/>
                ◆海上花园：漫步【鼓浪屿】万国建筑，找风景、找历史、找美食，专属你的浪漫时光。
                <w:br/>
                ◆豪华住宿：安排当地豪华酒店（四星未挂牌）温馨度假，感受厦门美景。
                <w:br/>
                ◆闽南美食：清冽的姜香与浓郁的肉香【姜母鸭餐】美食中的药膳滋养却不腻。
                <w:br/>
                ◆独家福利：每人赠送每瓶价值298元！国家自贸区原装进口葡萄酒。          
                <w:br/>
                ◆服务承诺：导游全程跟进，赠口罩，每人每天/支水。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上午：广州南站乘高铁前往深圳北，随后站内转乘动车赶赴海上花园“厦门”。
                <w:br/>
                下午：抵达后接团，安排入住酒店休息，晚上可自由安排。
                <w:br/>
                推荐自由活动：【中山路步行街】代表了老厦门的繁华，富有时代韵律。到这里可享受丰富的物质世界，领略厦门老城风采。南洋骑楼建筑、流光溢彩的LED夜景、琳琅满目的各色闽台特色小吃和回响在小巷街坊间的古老南音，构成其与众不同的风格特色。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厦门→泉州→开元寺→西街
                <w:br/>
              </w:t>
            </w:r>
          </w:p>
          <w:p>
            <w:pPr>
              <w:pStyle w:val="indent"/>
            </w:pPr>
            <w:r>
              <w:rPr>
                <w:rFonts w:ascii="微软雅黑" w:hAnsi="微软雅黑" w:eastAsia="微软雅黑" w:cs="微软雅黑"/>
                <w:color w:val="000000"/>
                <w:sz w:val="20"/>
                <w:szCs w:val="20"/>
              </w:rPr>
              <w:t xml:space="preserve">
                上午：酒店享用早餐，前往泉州车程1.5小时，参观【开元寺】（游玩1小时）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西街】是泉州较早开发的街道和区域，早在宋朝，它就已经象征了泉州的繁荣，它还是泉州市区保存较完整的古街区，保留着大量具有历史原貌的建筑。【网红美食推荐打卡】泉州美食必吃:肉粽、姜母鸭、石花四果汤、牛肉羹、咸饭、春卷、醋肉、肉燕、洪濑鸡爪、崇武鱼卷、土笋冻等 泉州打卡必走：小西埕这些网红打卡点不走枉来闽南。打卡小西埕位于西街的一条小巷子里，门口不是很起眼，但是当穿过小街小门走进去的时候里面却是别有洞天，热闹非凡!白岩松的一句泉州是你一生至少要去一次的城市让这里成了网红打卡地!景色优美，小吃丰富，很喜欢这里!享用午餐。
                <w:br/>
                下午：参观【泉州南少林】（游玩1小时）又名镇国东禅寺，俗称南少林，相传为曾救唐王十三棍僧之一的智空入闽所建。泉州南少林始建于唐朝，兴盛于两宋，至今已有上千年历史。探秘【洛阳桥】（游玩30分钟）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宽一丈五尺，武士造像分立两旁。造桥工程规模巨大，结构工艺技术高超，名震寰宇。北宋皇祐五年至嘉祐四年(1053～1059年)由泉州知州蔡襄主持修造。结束行程集合乘车返回厦门。
                <w:br/>
                自费说明：1、因行程景点中寺庙属于佛教圣地不允许大声喧哗，我们倡导文明旅游，无噪音旅游，需要客人自费租用无线耳麦20元/人次；自愿消费，绝不强制。
                <w:br/>
                <w:br/>
                温馨提示：
                <w:br/>
                1.此天早餐一般为打包早，散拼较早出行！
                <w:br/>
                2.以上为常规行程及时间安排，如遇不可抗因素（如交通，天气等），时间会有所变动，请合理安排您的行程（如当天赶飞机或火车的尽量预留一定的时间空间）。特别声明：景区内当地村民自营商店，绝非本产品中包含的购物店，进入景区请谨慎购物，如遇村民招揽生意 或 导游推销商品，请自行判断是否购买，非旅行社安排购物店、自愿购买、谨慎购物。
                <w:br/>
                交通：旅游大巴
                <w:br/>
                景点：【开元寺】+【西街观景平台】+【网红打卡地小西埕】+【泉州南少林】+【洛阳桥】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华君酒店/凯怡酒店/美仑皓晖/维洛拉/兰桂坊/驿田品味/尚豪酒店/天天假期酒店/同级酒店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南普陀寺→演武大桥→鼓浪屿-山海健康步道
                <w:br/>
              </w:t>
            </w:r>
          </w:p>
          <w:p>
            <w:pPr>
              <w:pStyle w:val="indent"/>
            </w:pPr>
            <w:r>
              <w:rPr>
                <w:rFonts w:ascii="微软雅黑" w:hAnsi="微软雅黑" w:eastAsia="微软雅黑" w:cs="微软雅黑"/>
                <w:color w:val="000000"/>
                <w:sz w:val="20"/>
                <w:szCs w:val="20"/>
              </w:rPr>
              <w:t xml:space="preserve">
                上午：酒店早餐后，参观闽南著名寺院【南普陀寺】（游玩约40分钟）闽南佛教圣地之一，始建于唐朝，因其供奉观世音菩萨，与浙江普陀山观音道场类似，又在普陀山以南而得名"南普陀寺"。后外观著名学府【厦门大学】（自行大门留影纪念）。参观【演武大桥观景台】（活动15分钟）现在这里已经成为厦门小众拍照圣地，将鼓浪屿、漳州港作为背景，自由拍摄；东南段则可以踏上沙滩，踩着浪花，与海合影。
                <w:br/>
                下午：乘坐轮渡前往【鼓浪屿】（轮渡时间约20分钟，游玩3小时）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安排【鼓浪屿品下午茶】。还可前往【港仔后海滨浴场】拥有鼓浪屿最美的海滩，是景好、砂好、水质好、气候好的理想天然海滨浴场；约定时间返回厦门市区。打卡【山海健康步道】（游玩30分钟）带你解锁厦门山海健康步道最in玩法，搜集最佳拍摄小视频。晚餐特别品尝闽菜特色【姜母鸭餐】，酒店休息。
                <w:br/>
                <w:br/>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景点：【南普陀寺】+【厦门大学】（自行大门留影纪念）+【演武大桥观景台】+【鼓浪屿】+【毓园】+【鼓浪屿最美转角】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华君酒店/凯怡酒店/美仑皓晖/维洛拉/兰桂坊/驿田品味/尚豪酒店/天天假期酒店/同级酒店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帆船出海→滩涂赶海→环岛路→曾厝垵→厦门北→深圳北→广州南
                <w:br/>
              </w:t>
            </w:r>
          </w:p>
          <w:p>
            <w:pPr>
              <w:pStyle w:val="indent"/>
            </w:pPr>
            <w:r>
              <w:rPr>
                <w:rFonts w:ascii="微软雅黑" w:hAnsi="微软雅黑" w:eastAsia="微软雅黑" w:cs="微软雅黑"/>
                <w:color w:val="000000"/>
                <w:sz w:val="20"/>
                <w:szCs w:val="20"/>
              </w:rPr>
              <w:t xml:space="preserve">
                上午：酒店早餐后，前往海岸滩涂渔场【滩涂赶海】停车场步行5分钟至海边。在海边资深渔民带领下到指定滩涂体验赶海乐趣。卷起裤管、带着特制的工具，到浅海滩涂捕捉鱼虾、挖蛤蜊等等，享受大海的馈赠（自理赶海工具20元/人：铲子+小水桶+网具+下水靴+淡水冲洗）【地笼抓蟹】涨潮时渔民会将地笼放入大海，退潮时享受收获。至于抓到了什么。完全凭运气了。挖到的珍宝可以到餐厅加工或放归大海。特别提示：只有在赶早潮的情况下收货的海货才可以带到餐厅加工（赶海收获可带回餐厅免费加工或放归大海）（赶晚潮的游客可以自行把鱼获带回家）。出发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网红打卡【一国两制沙滩】（约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w:br/>
                以上行程仅为参考行程，如果行程受到不可抗力（如自然环境变化）等因素的影响，经与旅游者协商，本公司有权对上述行程次序、景点作临时修改、变动，敬请谅解！
                <w:br/>
                交通：旅游大巴+动车
                <w:br/>
                景点：【滩涂赶海】+【地笼抓蟹】+【帆船中心】+【彩色环岛路】+【一国两制沙滩】+【曾厝垵】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1.住宿：豪华酒店标准间，若出现单男单女，则自补房差420元/人（标间不可加床）（豪华酒店指：硬件
                <w:br/>
                设施按当地四星级建造但未挂牌的酒店）。
                <w:br/>
                参考酒店：华君酒店/凯怡酒店/美仑皓晖/维洛拉/兰桂坊/驿田品味/尚豪酒店/天天假期酒店/同级酒店
                <w:br/>
                以上所列酒店如因节假日或当地大型活动房间爆满等特殊原因无法安排，以我社出发前给予的酒店名称为准。为响应国家环保
                <w:br/>
                政策相关要求，酒店客房内不再摆放牙刷、刷子、拖鞋等易耗品，如有需要请客人们致电前台处，前台会第一时间提供。不便
                <w:br/>
                之处，敬请谅解。
                <w:br/>
                2.用餐：行程中含3早3正，酒店内含早餐（小童不含早餐）正餐餐标30元/人/正（小童减半）十人一桌
                <w:br/>
                八菜一汤；注：8人以下现退餐费。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
                <w:br/>
                5.证件：酒店入住以及鼓浪屿轮渡必须满足人证合一要求，参加此团需务必携带有效证件，小童需携带出
                <w:br/>
                生证或者户口本原件或身份证原件三证择一出行。
                <w:br/>
                6.导游：专业地陪导游讲解服务。
                <w:br/>
                7.人数：4人成行，泉州一日游拼当地，厦门段广东成团，不成团提前三天通知改期，不作赔偿。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②6周岁-14周岁执行中童价格收费，此收费在小童价格收费基础上需额外+550元/人，提供车位、正餐+早餐、导服、门票、半价动车票（广-深-厦往返），其它不含。
                <w:br/>
                ③年龄14周岁以上按成人价格收费（每位持票成人仅可携带一名儿童免票乘搭动车/高铁（不占座）。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
                <w:br/>
                游景点并通知游客
                <w:br/>
                3.行程中如有因大交通时间原因无法使用的正餐或门票的，由当地导游根据实际情况将未产生的费用现退
                <w:br/>
                给客人，由客人签名确认。如果因客人自身原因造成的，其未产生的所有费用概不退还
                <w:br/>
                4.本行程门票费用是旅行社团队协议价格核算，12周岁以下按成人操作的儿童和持老人证、军官证、学生
                <w:br/>
                证、教师证等其他有效证件享受景区门票优惠的游客不存在价格差异，无差价退还，敬请注意！
                <w:br/>
                5.65周岁以上老人需签《免责书》、《老人旅游承诺函》，需有家人或者同伴陪同出行。70周岁以上老人
                <w:br/>
                需签《安全责任书》，三级甲等医院开具近3个月内的健康证明货体检报告，直系成人家属签字+陪同出
                <w:br/>
                游，80岁以上老人不予报名。
                <w:br/>
                6.因为大交通的不稳定因素，本行程往返大交通时间及进出港口以出票为准，我社将根据具体时间和进出
                <w:br/>
                港口调整行程，以我社计调最后的行程确认为准；我社有权根据具体大交通时间调整景点游览的先后顺
                <w:br/>
                序，变更住宿地点（城市），保证不减少景点和游览时间。
                <w:br/>
                7.团队接待质量以客人意见单为准，如客人在当地无异议，返回后我社概不接受投诉；对于客人在行程中
                <w:br/>
                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2025-04-29T19:35:47+08:00</dcterms:created>
  <dcterms:modified xsi:type="dcterms:W3CDTF">2025-04-29T19:35:47+08:00</dcterms:modified>
</cp:coreProperties>
</file>

<file path=docProps/custom.xml><?xml version="1.0" encoding="utf-8"?>
<Properties xmlns="http://schemas.openxmlformats.org/officeDocument/2006/custom-properties" xmlns:vt="http://schemas.openxmlformats.org/officeDocument/2006/docPropsVTypes"/>
</file>