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31.27516778523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【王牌厦门】厦门纯玩双动4天3晚跟团游行程单</w:t>
      </w:r>
    </w:p>
    <w:p>
      <w:pPr>
        <w:jc w:val="center"/>
        <w:spacing w:after="100"/>
      </w:pPr>
      <w:r>
        <w:rPr>
          <w:rFonts w:ascii="微软雅黑" w:hAnsi="微软雅黑" w:eastAsia="微软雅黑" w:cs="微软雅黑"/>
          <w:sz w:val="20"/>
          <w:szCs w:val="20"/>
        </w:rPr>
        <w:t xml:space="preserve">厦门鼓浪屿、帆船出海、南普陀寺、曾厝垵、一国两制沙滩、闽南姜母鸭、滩涂赶海、演武大桥观景台、山海步道、闽南文化老院子、厦门园博苑、集美学村</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DYX0001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◆纯玩之旅：广东成团，2人铁发，0购物0必消0自费！
                <w:br/>
                ◆海上花园：漫步鼓浪屿，寻万国建筑，找猫、找路、找风景、找历史、找美食，专属你的浪漫时光。
                <w:br/>
                ◆闽南文化：世界唯一的三面妈祖【闽南老院子】带你体验渔村文化。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◆帆船出海：升帆、拉帆亲身体验水上运动的激情与魅力，亲近大海，体验帆船航海的激情与魅力。
                <w:br/>
                ◆滩涂赶海：体验渔民的赶海乐趣，捡螺、挖贝、抓螃蟹……赶海收获的海鲜，可到餐厅加工品尝。
                <w:br/>
                ◆姜母鸭餐：清冽的姜香与浓郁的肉香混合在一起别有一番风味，美食中的药膳滋养却不腻，温和不燥。
                <w:br/>
                ◆豪华住宿：厦门当地豪华酒店标准（四星未挂牌），舒适住宿，温馨度假，感受厦门美景。
                <w:br/>
                ◆独家福利：每人赠送每瓶价值298元！国家自贸区原装进口葡萄酒。 
                <w:br/>
                ◆五星升级：升级1晚当地五钻豪华酒店，享用豪华早餐。
                <w:br/>
                ◆服务承诺：导游全程跟进，赠送口罩，旅游车每天消毒，每人每天/支水，高品质出游。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广州南→深圳北→厦门
                <w:br/>
              </w:t>
            </w:r>
          </w:p>
          <w:p>
            <w:pPr>
              <w:pStyle w:val="indent"/>
            </w:pPr>
            <w:r>
              <w:rPr>
                <w:rFonts w:ascii="微软雅黑" w:hAnsi="微软雅黑" w:eastAsia="微软雅黑" w:cs="微软雅黑"/>
                <w:color w:val="000000"/>
                <w:sz w:val="20"/>
                <w:szCs w:val="20"/>
              </w:rPr>
              <w:t xml:space="preserve">
                [08:00-12:00之间出发的车次，广州南-深圳北约40分钟，深圳北-厦门北约3.5-4小时]
                <w:br/>
                上午：广州南站乘高铁前往深圳北，随后站内转乘动车赴海上花园“厦门”。
                <w:br/>
                下午：抵达后接团，安排入住酒店休息，晚上可自由安排。
                <w:br/>
                推荐自由活动：【中山路步行街】代表了老厦门的繁华，富有时代韵律。到这里可享受丰富的物质世界，领略厦门老城风采。南洋骑楼建筑、流光溢彩的LED夜景、琳琅满目的各色闽台特色小吃和回响在小巷街坊间的古老南音，构成其与众不同的风格特色。
                <w:br/>
                交通：动车+旅游大巴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华君酒店/凯怡酒店/美仑皓晖/维洛拉/兰桂坊/驿田品味/尚豪酒店/天天假期/同级酒店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南普陀寺→演武大桥→山海健康步道→鼓浪屿
                <w:br/>
              </w:t>
            </w:r>
          </w:p>
          <w:p>
            <w:pPr>
              <w:pStyle w:val="indent"/>
            </w:pPr>
            <w:r>
              <w:rPr>
                <w:rFonts w:ascii="微软雅黑" w:hAnsi="微软雅黑" w:eastAsia="微软雅黑" w:cs="微软雅黑"/>
                <w:color w:val="000000"/>
                <w:sz w:val="20"/>
                <w:szCs w:val="20"/>
              </w:rPr>
              <w:t xml:space="preserve">
                上午：酒店早餐后，参观闽南著名寺院【南普陀寺】（游玩约40分钟）闽南佛教圣地之一，始建于唐朝，因其供奉观世音菩萨，与浙江普陀山观音道场类似，又在普陀山以南而得名"南普陀寺"。后外观著名学府【厦门大学】（自行大门留影纪念）。参观【演武大桥观景台】（活动15分钟）现在这里已经成为厦门小众拍照圣地，将鼓浪屿、漳州港作为背景，自由拍摄；东南段则可以踏上沙滩，踩着浪花，与海合影。
                <w:br/>
                下午：乘坐轮渡前往【鼓浪屿】（轮渡时间约20分钟，游玩3小时）游南洋风情的别墅群，旅游购物龙头路一条街，观“万国建筑博物馆”之称的鼓浪屿岛；参观【毓园】为纪念林巧稚大夫而建的园林，她是我国现代妇产科医学的奠基人。打卡【鼓浪屿最美转角】电视剧《转角遇到爱》的取景地，如今已经成为游客打卡拍照的圣地，还有许多新人来此拍摄婚纱照。游客可在鼓浪屿【龙头街】漫步，特别安排【鼓浪屿品下午茶】。还可前往【港仔后海滨浴场】拥有鼓浪屿最美的海滩，是景好、砂好、水质好、气候好的理想天然海滨浴场；约定时间返回厦门市区。打卡【山海健康步道】（游玩30分钟）带你解锁厦门山海健康步道最in玩法，搜集最佳拍摄小视频。晚餐特别品尝闽菜特色【姜母鸭餐】，酒店休息。
                <w:br/>
                <w:br/>
                备注：
                <w:br/>
                ①上鼓浪屿岛的时间以船务公司确认的票务时间为准，到时行程可能会前后调整
                <w:br/>
                ②鼓浪屿上严禁导游使用扩音器，建议游客自行租用无线耳麦20元/人听详细讲解
                <w:br/>
                ③鼓浪屿上特产店、小吃店遍布，游客购买为个人商业行为
                <w:br/>
                交通：旅游大巴
                <w:br/>
                景点：【南普陀寺】+【演武大桥观景台】+【鼓浪屿最美转角】+【山海健康步道】+【厦门大学】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华君酒店/凯怡酒店/美仑皓晖/维洛拉/兰桂坊/驿田品味/晶珑酒店/天天假期/同级酒店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帆船出海→滩涂赶海→环岛路→曾厝垵→闽南老院子
                <w:br/>
              </w:t>
            </w:r>
          </w:p>
          <w:p>
            <w:pPr>
              <w:pStyle w:val="indent"/>
            </w:pPr>
            <w:r>
              <w:rPr>
                <w:rFonts w:ascii="微软雅黑" w:hAnsi="微软雅黑" w:eastAsia="微软雅黑" w:cs="微软雅黑"/>
                <w:color w:val="000000"/>
                <w:sz w:val="20"/>
                <w:szCs w:val="20"/>
              </w:rPr>
              <w:t xml:space="preserve">
                上午：酒店早餐后，前往海岸滩涂渔场【滩涂赶海】停车场步行5分钟至海边。在海边资深渔民带领下到指定滩涂体验赶海乐趣。卷起裤管、带着特制的工具，到浅海滩涂捕捉鱼虾、挖蛤蜊等等，享受大海的馈赠（自理赶海工具20元/人：铲子+小水桶+网具+下水靴+淡水冲洗）【地笼抓蟹】涨潮时渔民会将地笼放入大海，退潮时享受收获。至于抓到了什么。完全凭运气了。挖到的珍宝可以到餐厅加工或放归大海。特别提示：只有在赶早潮的情况下收货的海货才可以带到餐厅加工（赶海收获可带回餐厅免费加工或放归大海）（赶晚潮的游客可以自行把鱼获带回家）。出发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
                <w:br/>
                下午：沿途【彩色环岛路】途观世界上最漂亮的马拉松赛道、欣赏无限海岸风光；网红打卡【一国两制沙滩】（约20分钟）；参观【曾厝垵】（游玩1小时）琳琅满目的商品、丰富美味的小吃、悠闲舒适的环境，让你体验一把文艺青年的浪漫生活。参观【老院子民俗文化风情园】（游玩1.5小时）将闽南的文化表现淋漓尽致：通过闽南渔家百姓寻常的生活场景，讲述“下南洋”几代人的生活、创业经历，景区集观赏性、体验性、文化性于一体，从多角度展示闽南当地的渔村文化、民俗文化、妈祖文化、南洋文化以及寻根溯源的始祖文化等。网红打卡【幻光之城】极光幻境，极光幻境由镜花宫，万花筒，无线深海探索，未知星球，无限星空，秘密花园....在这里可以让你目睹“极光”，身处“幻境”。办理入住酒店休息。
                <w:br/>
                交通：旅游大巴
                <w:br/>
                景点：【滩涂赶海】+【帆船中心】+【曾厝垵】+【老院子民俗文化风情园】+【幻光之城】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华君酒店/凯怡酒店/美仑皓晖/维洛拉/兰桂坊/驿田品味/晶珑酒店/天天假期/同级酒店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厦门园博苑→集美学村→厦门北→深圳北→广州南
                <w:br/>
              </w:t>
            </w:r>
          </w:p>
          <w:p>
            <w:pPr>
              <w:pStyle w:val="indent"/>
            </w:pPr>
            <w:r>
              <w:rPr>
                <w:rFonts w:ascii="微软雅黑" w:hAnsi="微软雅黑" w:eastAsia="微软雅黑" w:cs="微软雅黑"/>
                <w:color w:val="000000"/>
                <w:sz w:val="20"/>
                <w:szCs w:val="20"/>
              </w:rPr>
              <w:t xml:space="preserve">
                上午：酒店早餐后，参观【厦门园博苑】（游玩2.5小时）国家4A级景区，中国古典园林流派，结合现代园林风格建造了北方园、江南园、岭南园、民族风情园、国际园、闽台园等10大园区，每个园区都有各自非常鲜明的特色。整个园区共有九个岛，由16座桥梁相互连接，园区共有1500种植物。澳门园落羽杉、空明桥花田、海洋岛花海已经成了网红打卡地。其中水域面积占了全园面积的一半以上，是世界上独一无二的水上大观园。
                <w:br/>
                下午：参观【集美学村】陈嘉庚故居、嘉庚建筑、鳌园（游览约1.5小时）陈嘉庚倾资为学所建，建筑融
                <w:br/>
                合古今中外建筑精华，探访网红地【十里长提】全长2820米。这里是散步的好去处，长堤段种植了
                <w:br/>
                很多树木，海风习习树叶沙沙，游客能够尽情享受这份大自然给予的宁静与惬意。这里的黄昏及夜
                <w:br/>
                景也十分美妙，爱好摄影的游客有福了。随后送厦门高铁站，乘动车前往深圳北，需返回广州南的
                <w:br/>
                客人自行换乘高铁返回广州南（晚餐于动车上自行安排）结束愉快行程。
                <w:br/>
                交通：旅游大巴+动车
                <w:br/>
                景点：【厦门园博苑】+【集美学村】+【十里长提】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1.住宿：两晚高档型酒店标准间+升级一晚五钻，若出现单男单女，需自补房差，补房差费用为480元/人
                <w:br/>
                参考酒店：华君酒店/凯怡酒店/美仑皓晖/维洛拉/兰桂坊/驿田品味/晶珑酒店/天天假期/同级酒店
                <w:br/>
                五钻参考：信息未来/翔鹭酒店/天元君隆/华夏丽呈/临港智选假日/灵玲酒店/瑞颐逸居/明珠湾/杏林湾/同级酒店
                <w:br/>
                注：以上所列酒店如因节假日或当地大型活动房间爆满等特殊原因无法安排，以我社出发前给予的酒店名称为准。为响应国家
                <w:br/>
                环保政策相关要求，酒店客房内不再摆放牙刷、刷子、拖鞋等易耗品，如有需要请客人们致电前台处，前台会第一时间提供。
                <w:br/>
                不便之处，敬请谅解。
                <w:br/>
                2.用餐：全程含3早3正，酒店含早餐（不占床不含早）正餐餐标30元/人（小童减半），十人一桌八菜一汤（不足8人现退餐费，若不足10人一桌，则相应减少）。
                <w:br/>
                3.交通：深圳北-厦门北往返大交通（高铁/动车二等座）（广州出发的客人含广深广往返高铁票），当地
                <w:br/>
                空调旅游车（5-55座，需套车，保证每人一个座位）。
                <w:br/>
                4.门票：行程中景点首道门票，客人因个人原因自愿放弃景点参观，将不退还门票费用；注：鼓浪屿过渡
                <w:br/>
                一经开出均不得退换，赠游项目不游不退。
                <w:br/>
                5.证件：酒店入住必须满足人证合一要求，参加此团需务必携带有效证件，小童需携带出生证或者户口本
                <w:br/>
                原件或身份证原件三证择一出行。
                <w:br/>
                6.导游：专业地陪导游讲解服务。
                <w:br/>
                7.当地接待单位：福建省大游侠国际旅行社有限公司。
                <w:br/>
                8.人数：4人起广东散拼，不成团提前三天通知改期，不作赔偿。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投保的旅游保险费、航空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及小费等；建议客人自愿购买航空保险和旅游意外保险，并保管好自己的财物如有财物丢失，旅行社不承担赔偿责任</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1.费用已含：往返高铁/动车二等座；旅游观光汽车费用，住宿费，餐费，包价项目景点（区）的第一道门票费、导游服务费。
                <w:br/>
                2.小童收费标准：
                <w:br/>
                ①年龄6周岁以下按照小童价格收费，此收费提供车位、早正餐餐位、导服，其它不含。
                <w:br/>
                ②6周岁-14周岁执行中童价格收费，此收费在小童价格收费基础上需额外+550元/人，提供车位、正餐+早餐、导服、门票、半价动车票（广-深-厦往返），其它不含。
                <w:br/>
                ③年龄14周岁以上按成人价格收费（每位持票成人仅可携带一名儿童免票乘搭动车/高铁（不占座）。
                <w:br/>
                3.预定须知：
                <w:br/>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1.实际游览过程中我社可根据实际情况，在保证行程景点游览的前提下，对景点的游览顺序作合理的调整。 
                <w:br/>
                2.行程中赠游景点如遇景区特殊原因导致不能游览，或人力不可抗拒因素无法参观，我社有权无偿取消赠
                <w:br/>
                游景点并通知游客。
                <w:br/>
                3.行程中如有因大交通时间原因无法使用的正餐或门票的，由当地导游根据实际情况将未产生的费用现退给客人，由客人签名确认。如果因客人自身原因造成的，其未产生的所有费用概不退还。
                <w:br/>
                4.本行程门票费用是旅行社团队协议价格核算，12周岁以下按成人操作的儿童和持老人证、军官证、学生证、教师证等其他有效证件享受景区门票优惠的游客不存在价格差异，无差价退还，敬请注意！
                <w:br/>
                5.65周岁以上老人需签《免责书》、《老人旅游承诺函》，需有家人或者同伴陪同出行。70周岁以上老人需签《安全责任书》，三级甲等医院开具近3个月内的健康证明货体检报告，直系成人家属签字+陪同出游，80岁以上老人不予报名
                <w:br/>
                6.因为大交通的不稳定因素，本行程往返大交通时间及进出港口以出票为准，我社将根据具体时间和进出港口调整行程，以我社计调最后的行程确认为准；我社有权根据具体大交通时间调整景点游览的先后顺序，变更住宿地点（城市），保证不减少景点和游览时间。
                <w:br/>
                7.团队接待质量以客人意见单为准，如客人在当地无异议，返回后我社概不接受投诉；对于客人在行程中反应的问题或投诉，我社将会及时做出处理或补救；
                <w:br/>
                8.本人已认真阅读上述条款，并接受旅行社的解释和对条款的说明，同意约定的内容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根据广东旅游合同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2025-04-28T23:13:05+08:00</dcterms:created>
  <dcterms:modified xsi:type="dcterms:W3CDTF">2025-04-28T23:13:05+08:00</dcterms:modified>
</cp:coreProperties>
</file>

<file path=docProps/custom.xml><?xml version="1.0" encoding="utf-8"?>
<Properties xmlns="http://schemas.openxmlformats.org/officeDocument/2006/custom-properties" xmlns:vt="http://schemas.openxmlformats.org/officeDocument/2006/docPropsVTypes"/>
</file>