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【Q4线：纵横大西北•享遇甘青】青海甘肃大环线双飞8天7晚跟团游行程单</w:t>
      </w:r>
    </w:p>
    <w:p>
      <w:pPr>
        <w:jc w:val="center"/>
        <w:spacing w:after="100"/>
      </w:pPr>
      <w:r>
        <w:rPr>
          <w:rFonts w:ascii="微软雅黑" w:hAnsi="微软雅黑" w:eastAsia="微软雅黑" w:cs="微软雅黑"/>
          <w:sz w:val="20"/>
          <w:szCs w:val="20"/>
        </w:rPr>
        <w:t xml:space="preserve">兰州、青海湖、茶卡盐湖、察尔汗盐湖、鸣沙山月牙泉、敦煌莫高窟、 嘉峪关城楼、七彩丹霞、武威雷台公园 全程网评4钻酒店+升级1晚网评5钻酒店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BYLY0007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【参考航班】广州-兰州/CZ3205/07:30-10:50或CZ3251/20:20-23:45或CZ3385/14:50-18:15，其他港口出发具体以出票航班为准
                <w:br/>
                【参考航班】兰州-广州/CZ3252/07:25-10:40或CZ3206/11:45-14:55，其他港口出发具体以出票航班为准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▼【产品故事】
                <w:br/>
                探索苍茫大西北，打卡青海湖、茶卡盐湖、察尔汗盐湖、七彩丹霞，逃离城市，一场全景视觉之旅！
                <w:br/>
                大西北的魅力需要用双脚丈量，用双眼记录“大漠孤烟直，长河落日圆”诗人笔下的大漠风情，无限的风，光让人窒息，心生向往。古往今来的丝绸之路，它的美是中国的，更是世界的，让我们来一次大西北旅行吧，这里不仅有诗，还有远方的田野和路上的疯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无限制畅收，广东独立成团，真纯玩0购物高品质旅行体验
                <w:br/>
                五星服务：精选南航直飞航班、广东独立团、同声同气
                <w:br/>
                静谧美梦：全程网评4钻酒店+5钻 嘉峪关开通大酒店（含泳池），舒适惬意；
                <w:br/>
                精心规划：拒绝“特种兵式”旅行，行程安排合理，景点参观时间充裕；
                <w:br/>
                赠送沙漠畅玩：沙漠卡丁车冲浪、乐趣滑沙、网红合集打卡、沙漠骆驼拍照；
                <w:br/>
                玩家旅拍：特别安排赠送无人机航拍+敦煌沙漠（含妆造）拍摄，给您西北之行留下一个美好的回忆；
                <w:br/>
                独家优待：12人以上升级陆地头等舱2+1豪华用车（舒适座椅、宽敞空间、135度倾斜躺椅）；
                <w:br/>
                美食享不停：青海土火锅、西北风情宴、歌舞宴+烤全羊、驴肉黄面、能喝汤的麻辣鸡、武威沙M粉 ；  
                <w:br/>
                寻香敦煌：杏花（花期3月底-4月中）于鸣沙山旁悄然绽放，为苍茫大地添一抹浪漫；
                <w:br/>
                视觉盛宴：欣赏丝绸之路精华景点，雪山、湖泊、戈壁、大漠、丹霞地貌，一网打尽；
                <w:br/>
                暖心赠送：每人一条丝巾、把美好记忆带回家！行程中每人每天1瓶水；
                <w:br/>
                暖心赠送：24小时接机服务、随接随走、机场--酒店无缝对接；
                <w:br/>
                ▼【游玩推介】
                <w:br/>
                ①青海湖：中国最美五大湖之首，犹如翡翠玉盘的眼泪，此刻一半湛蓝一半金黄；
                <w:br/>
                ②茶卡天空一号：纯净、蓝白交织如一场美梦，真实还原宫崎骏《千与千寻》的场景；
                <w:br/>
                ③察尔汗盐湖：翡翠湖的鼻祖，盐的海洋，人间仙境，世界上最著名的内陆盐湖之一；
                <w:br/>
                ④莫高窟：被誉为20世纪最有价值的文化遗产，世界现存佛教艺术最伟大的宝库；
                <w:br/>
                ⑤鸣沙山月牙泉：因“泉映月而无尘，亘古沙不填泉，泉不涸竭”而成为奇观成为塞上一绝；
                <w:br/>
                ⑥嘉峪关城楼：长城防线上重要的军事要塞、河西第一隘口，素有“天下第一雄关”之称。
                <w:br/>
                ⑦七彩丹霞：中国彩虹山，上帝打翻的调色盘，远看似朝霞升腾近观如彩带随风蜿蜒飘动；
                <w:br/>
                ⑧武威雷台公园：国家4A级景区，公园东南部的汉代墓葬群是举世闻名的稀世珍宝.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广州-兰州（飞行约3小时）-西宁（约230公里，约3小时）
                <w:br/>
              </w:t>
            </w:r>
          </w:p>
          <w:p>
            <w:pPr>
              <w:pStyle w:val="indent"/>
            </w:pPr>
            <w:r>
              <w:rPr>
                <w:rFonts w:ascii="微软雅黑" w:hAnsi="微软雅黑" w:eastAsia="微软雅黑" w:cs="微软雅黑"/>
                <w:color w:val="000000"/>
                <w:sz w:val="20"/>
                <w:szCs w:val="20"/>
              </w:rPr>
              <w:t xml:space="preserve">
                根据航班时间，前往机场，乘坐预定的航班飞往【兰州】兰州是黄河流域唯一黄河穿城而过的省会城市，已有两千年的历史。如果抵达的时间比较早，乘车前往参观【甘肃省博物馆】（游览约1.5小时，周一闭馆）中国十大博物馆之一，藏品数量高达35万余件，汇集了甘肃从远古时期到近现代的大量文化珍宝，尤以新石器时代之冠的甘肃彩陶、汉代简牍文书、汉唐丝绸之路珍品、佛教艺术萃宝、古生物化石等珍贵文物独具特色。（甘肃省博物馆为赠送景点，如遇晚班机或周一闭馆则无行程安排，无任何退费）晚班机抵达后入住兰州新区酒店或前往西宁入住酒店休息。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3、如果当天是早班机，安排住西宁酒店，如果当天的晚班机，则安排住兰州新区，给您带来不便，请谅解！
                <w:br/>
                4、我们的导游提前出发前往机场接您，接送机与行程是分开用车，请熟知~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兰州新区：空港花海酒店/兰州兰石中川机场美仑酒店/悦蔓酒店（兰州中川机场彩虹城店）或者同级
                <w:br/>
                西宁：西宁宜采青航酒店/西宁丝路河畔酒店/西宁凯槟国际酒店或者同级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兰州/西宁-青海湖（约150公里，约2.5小时）-茶卡盐湖（约150公里，约2.5小时）
                <w:br/>
              </w:t>
            </w:r>
          </w:p>
          <w:p>
            <w:pPr>
              <w:pStyle w:val="indent"/>
            </w:pPr>
            <w:r>
              <w:rPr>
                <w:rFonts w:ascii="微软雅黑" w:hAnsi="微软雅黑" w:eastAsia="微软雅黑" w:cs="微软雅黑"/>
                <w:color w:val="000000"/>
                <w:sz w:val="20"/>
                <w:szCs w:val="20"/>
              </w:rPr>
              <w:t xml:space="preserve">
                早餐后出发前往参观【青海湖二郎剑】（含门票，游览时间约 2 小时）沿途欣赏我国最大的咸水湖，蔚蓝的湖水，海天一色，烟波万顷，在天水相接的远方，是白雪皑皑的群山，脚下是碧绿的草地、白山、蓝水、绿地，巧妙地构成了绝色画卷。
                <w:br/>
                后驱车前往水天一色的【茶卡盐湖:天空壹号/天空之境】（含门票，游览时间约 2 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 55 个地方”之一，在这里尽情拍摄属于你的天空之境。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茶卡盐湖金恒基大酒店/茶卡盐湖锦天世纪大酒店/丽呈睿轩酒店(茶卡店)或同级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茶卡-察尔汗盐湖（约460公里，约5.5小时）-大柴旦（约140公里，约1.5小时）
                <w:br/>
              </w:t>
            </w:r>
          </w:p>
          <w:p>
            <w:pPr>
              <w:pStyle w:val="indent"/>
            </w:pPr>
            <w:r>
              <w:rPr>
                <w:rFonts w:ascii="微软雅黑" w:hAnsi="微软雅黑" w:eastAsia="微软雅黑" w:cs="微软雅黑"/>
                <w:color w:val="000000"/>
                <w:sz w:val="20"/>
                <w:szCs w:val="20"/>
              </w:rPr>
              <w:t xml:space="preserve">
                早餐后前往山宗水源格尔木，观高原梦幻盐湖城【察尔汗盐湖】（含门票，含区间车，游览时间约 2 小时）察尔汗盐湖一切绿色植物均难以生长，但却孕育了晶莹如玉、变化万千的神奇盐花。盐花是盐湖中盐结晶察尔汗盐湖盐矿时形成的美丽形状的结晶体称谓。卤水在结晶过程中因浓度不同、时间长短不一、 成份差异等原因，形成了形态各异，鬼斧神工一般的盐花。这里的盐花或形如珍珠、珊瑚，或状若亭台楼阁，或 像飞禽走兽，一丛丛，一片片，一簇簇地立于盐湖中，把盐湖装点得美若仙境。每年前来观看盐花奇观的国内外旅游者多达数万人。后乘车前往大柴旦入住酒店休息。
                <w:br/>
                【温馨提示】
                <w:br/>
                1、察尔汗盐湖建议带上偏光墨镜，天气晴朗的时候，阳光照在盐湖上，反射很强，会对眼睛造成一定伤害。
                <w:br/>
                2、察尔汗盐湖注意保暖，注意天气和路面情况，尽量避免在结冰、湿滑等路况不好的路面上行走，小心慢行注意防滑。
                <w:br/>
                3、察尔汗盐湖建议带上一些鲜艳的衣服，这样拍摄效果会更佳。
                <w:br/>
                4、察尔汗盐湖如果想深入湖中拍照，尽量带上鞋套，以免鞋底弄脏湖面，或被盐水浸湿，若能忍受盐粒粗糙，也可以赤脚踏入。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美豪酒店(大柴旦店)/海西大柴旦光岳大酒店/海西大柴旦翡翠湖大酒店或同级酒店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大柴旦-敦煌鸣沙山月牙泉（约360公里，约5小时）
                <w:br/>
              </w:t>
            </w:r>
          </w:p>
          <w:p>
            <w:pPr>
              <w:pStyle w:val="indent"/>
            </w:pPr>
            <w:r>
              <w:rPr>
                <w:rFonts w:ascii="微软雅黑" w:hAnsi="微软雅黑" w:eastAsia="微软雅黑" w:cs="微软雅黑"/>
                <w:color w:val="000000"/>
                <w:sz w:val="20"/>
                <w:szCs w:val="20"/>
              </w:rPr>
              <w:t xml:space="preserve">
                早餐后，驱车前往敦煌游览【鸣沙山月牙泉】（含门票，游览约 2.5 小时）鸣沙山、月牙泉是敦煌诸多自然景观中的佼佼者，古往今来以“沙漠奇观”著称于世， 被誉为“塞外风光之一绝”。因“泉映月而无尘”、“亘古沙不填泉，泉不涸竭”而成为奇观。鸣沙山和月牙泉是大漠戈壁中一对孪生姐妹，“山以灵而故鸣，水以神而益秀”。有“鸣沙山怡性，月牙泉洗心”之感。在敦煌，当春的讯息悄然降临，一场盛大的杏花（花期3月底-4月中）之约就此拉开帷幕，空气中弥漫着淡淡的花香，那是一种能沁入人心脾的清甜。鸣沙山的脚下，杏花依偎着黄沙生长，柔美的花瓣与硬朗的沙丘形成鲜明对比，风过时，花瓣簌簌飘落，洒在沙地上，仿佛是春天留下的细密吻痕 。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特别提示：此项目为本团赠送项目，如因时间来不及或天气转凉等原因，无法参加，不用无退费；沙滩摩托、滑沙等以及娱乐活动均由沙漠基地提供，不用不退！
                <w:br/>
                赠送沙漠妆造拍摄，可以选择自己喜欢的服饰，由专业摄影师给你拍摄沙漠大片，每人赠送3张照片
                <w:br/>
                【温馨提示】
                <w:br/>
                1、此天多为无人区、无服务区、多为旱厕、建议备伞。
                <w:br/>
                2、游览鸣沙山时紫外线较强、请做好防晒、建议戴墨镜和帽子，最好带上一些鲜艳的衣服，这样拍摄效果会更佳；
                <w:br/>
                3、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4、应季节要求，沙漠杏花3月底-4月中可途经参观，其他时间参观不了，无任何退费，请知悉
                <w:br/>
                5、万人演唱会开放时间为每年6月中旬-10月上旬左右，具体开放时间以景区实际公布为准，停演期间无法安排，无任何退费，请知悉。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敦煌市沙州景华大酒店（博物馆店）/敦煌柏文大酒店/敦煌桓栋国际大酒店或同级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敦煌-莫高窟（约30公里，约40分钟）-嘉峪关（约370公里，约4.5小时）
                <w:br/>
              </w:t>
            </w:r>
          </w:p>
          <w:p>
            <w:pPr>
              <w:pStyle w:val="indent"/>
            </w:pPr>
            <w:r>
              <w:rPr>
                <w:rFonts w:ascii="微软雅黑" w:hAnsi="微软雅黑" w:eastAsia="微软雅黑" w:cs="微软雅黑"/>
                <w:color w:val="000000"/>
                <w:sz w:val="20"/>
                <w:szCs w:val="20"/>
              </w:rPr>
              <w:t xml:space="preserve">
                早餐后参观【莫高窟】（含门票，游览10个洞窟+数字电影，约3-4小时）莫高窟，俗称千佛洞，坐落在河西走廊西端的敦煌，是世界上现存规模最大、内容最丰富的佛教艺术地。1961 年，莫高窟被中华人民共和国国务院公布为第一批全国重点文物保护单位之一。1987 年，莫高窟被列为世界文化遗产。集建筑、彩塑、壁画为一体的文化艺术宝库，内容涉及古代社会的艺术、历史、经济、文化、宗教、教学等领域，具有珍贵的历史、艺术、科学价值，是中华民族的历史瑰宝，人类优秀的文化遗产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代替或将调换为参观【千佛洞景区】+【大敦煌影视基地】不作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嘉峪关开通大厦酒店或同级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嘉峪关城楼-张掖七彩丹霞（全程约230公里，约3小时）
                <w:br/>
              </w:t>
            </w:r>
          </w:p>
          <w:p>
            <w:pPr>
              <w:pStyle w:val="indent"/>
            </w:pPr>
            <w:r>
              <w:rPr>
                <w:rFonts w:ascii="微软雅黑" w:hAnsi="微软雅黑" w:eastAsia="微软雅黑" w:cs="微软雅黑"/>
                <w:color w:val="000000"/>
                <w:sz w:val="20"/>
                <w:szCs w:val="20"/>
              </w:rPr>
              <w:t xml:space="preserve">
                早餐后乘前往嘉峪关【嘉峪关城楼】（含门票，游览约2小时）去领略它的雄伟、壮观。嘉峪关横穿沙漠戈壁，北连黑山悬壁长城，南接天下第一墩，是明长城最西端的关口，历史上曾被称为河西咽喉，因地势险要，建筑雄伟，有连陲锁钥之称。之后抵达张掖参观【张掖七彩丹霞】（含门票+区间车，游览约2小时）张掖丹霞地貌奇观形成 于 600 万年前，位于张掖市临泽、肃南县境内，面积约 510 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
                <w:br/>
                【温馨提示】
                <w:br/>
                1、丹霞景区游览大概需要2小时。西北天气多变，带好雨具和防晒霜哦。如果时间来的急，最好待到6点之后，看看夕阳西下，阳关洒在丹霞上，格外美丽。 
                <w:br/>
                2、途中会经过高速休息站瓜州服务区，内有当地商贩在此兜售特产和瓜果，请您谨慎选择，此处非本产品指定购物店。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金蒂梵尔国际酒店/铭嘉乐国际酒店/钻石国际酒店或同级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张掖-武威雷台公园（约240公里，约3.5小时）-兰州市内游（约270公里，约3.5小时）
                <w:br/>
              </w:t>
            </w:r>
          </w:p>
          <w:p>
            <w:pPr>
              <w:pStyle w:val="indent"/>
            </w:pPr>
            <w:r>
              <w:rPr>
                <w:rFonts w:ascii="微软雅黑" w:hAnsi="微软雅黑" w:eastAsia="微软雅黑" w:cs="微软雅黑"/>
                <w:color w:val="000000"/>
                <w:sz w:val="20"/>
                <w:szCs w:val="20"/>
              </w:rPr>
              <w:t xml:space="preserve">
                早餐后出发前往武威。抵达后参观【武威雷台公园】（含门票，游览1小时），国家4A级景区，公园东南部的汉代墓葬群是举世闻名的稀世珍宝，公园占地面积12.4万平方米，其中古树参天、湖沟纵横、包括台上雷祖殿，三星斗姆殿等10座明清时期的古建筑群，与公园东南部的汉代墓葬群。
                <w:br/>
                抵达兰州市内参观【黄河母亲像、中山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晚上可自行前往兰州有名的正宁路夜市，品尝具有西北特色的美食和小吃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兰州新区：空港花海酒店/兰州兰石中川机场美仑酒店/悦蔓酒店（兰州中川机场彩虹城店）或者同级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兰州-广州
                <w:br/>
              </w:t>
            </w:r>
          </w:p>
          <w:p>
            <w:pPr>
              <w:pStyle w:val="indent"/>
            </w:pPr>
            <w:r>
              <w:rPr>
                <w:rFonts w:ascii="微软雅黑" w:hAnsi="微软雅黑" w:eastAsia="微软雅黑" w:cs="微软雅黑"/>
                <w:color w:val="000000"/>
                <w:sz w:val="20"/>
                <w:szCs w:val="20"/>
              </w:rPr>
              <w:t xml:space="preserve">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w:br/>
                全程结束，祝您旅途愉快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含广州至兰州往返含税机票，机票属于团队票，退票不退任何费用，不可改期、改签等。
                <w:br/>
                用车 12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住宿 全程网评4钻酒店+1晚升级网评5钻酒店。每人1 床位。因西北条件有限，酒店热水分时段供应，青海大部分酒店无空调、带独立卫生间。如我社提供的参考酒店无法接待的情况下，我社可以协商安排其他酒店！全程补单房差880元/人。
                <w:br/>
                备注：西北属偏远 、发展中地区，住宿条件相对较一般，条件有限，尤其青海地区不能和内陆城市的同等级酒店相比 ，还请客人多谅解 、包涵！！！
                <w:br/>
                用餐 含7早6正，早餐为酒店配送，不吃不退；餐标50元/人/正，正餐十人一桌、八菜一汤。不吃不退。一桌不足十人菜量会根据实际人数安排或相应减少。
                <w:br/>
                门票 行程所列景点首道大门票，不含园中园门票、 景区电瓶车、缆车、 区间车，游客可自由选择乘坐或徒步，不影响正常的游览。
                <w:br/>
                保险 我社已购买了旅行社责任险，特别提醒旅游者应当按照规定另行投保人身意外伤害保险。
                <w:br/>
                导服 当地优秀导游服务，10人及以下司机兼向导；司机不做讲解。
                <w:br/>
                购物 全程纯玩0购物(注：景区、服务区内的各种小商店不计旅游行程中规定的购物店)。
                <w:br/>
                儿童 儿童只含旅游车车位费、导游服务费 、早餐、餐费、机票、其余费用均不含，如超高发生费用（如
                <w:br/>
                门票、占床等），费用自理。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1、景区内的自由活动自行参与的项目，如：园中园门票，环保车、电瓶车、小交通、沙漠活动项目。
                <w:br/>
                2、因不可抗力因素所引致的额外费用。
                <w:br/>
                3、因旅游者违约、自身过错、自身疾病导致的人身财产损失而额外支付的费用。
                <w:br/>
                4、个人消费，如酒水、饮料、洒店内洗衣、电话等未提到的其它服务。
                <w:br/>
                5、成人：个人消费、航空险、旅游人身意外保险，行程以外的费用、景区电瓶车、游船、小火车等费用。
                <w:br/>
                6、儿童：个人消费、航空险、旅游人身意外保险，行程以外的费用、小童不占床位、景点门票费用。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当地自费项目，自愿自费，不强迫，实际价格以景区的为准</w:t>
            </w:r>
          </w:p>
        </w:tc>
        <w:tc>
          <w:tcPr/>
          <w:p>
            <w:pPr>
              <w:pStyle w:val="indent"/>
            </w:pPr>
            <w:r>
              <w:rPr>
                <w:rFonts w:ascii="微软雅黑" w:hAnsi="微软雅黑" w:eastAsia="微软雅黑" w:cs="微软雅黑"/>
                <w:color w:val="000000"/>
                <w:sz w:val="20"/>
                <w:szCs w:val="20"/>
              </w:rPr>
              <w:t xml:space="preserve">
                以下仅供参考：
                <w:br/>
                鸣沙山	电瓶车单程10元/人，往返20元/人。骑骆驼100-120元/人，滑沙25元/人，鞋套15元/人。
                <w:br/>
                敦煌演出	《乐动敦煌》298元/人起 《丝路花雨》238元/人起 
                <w:br/>
                《又见敦煌》淡季普通298元/人，至尊588元/人
                <w:br/>
                茶卡壹号
                <w:br/>
                盐湖景区	区间车60、观光陀车30、越野卡丁车100、骆驼骑行80、环湖巴士80、
                <w:br/>
                竹排筏40、观光吉普车150（元/人）
                <w:br/>
                茶卡盐湖	单程小火车50、往返小火车100
                <w:br/>
                青海湖	区间车120元/人
                <w:br/>
                特色美食	敦煌大漠风情宴1880元/桌 烤全羊1980元/只起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因交通延阻、天气、航班取消或更改时间等不可抗力因素所引致的额外费用（客人自理)；火车票如一经出票，退票则产生损失！人力不可抗拒的自然因素，不能完成或延误上述行程，所有产生的费用客人自理。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5、提前说明：部分景区内设的购物商店，属于景区自行商业行为，不属于旅行社安排的购物商店，旅行社不承担相关责任，游客可自主选择。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西北是一片充满神秘、充满浓郁地方特色的土地，这里不仅有千年的文化遗迹，更有苍茫的戈壁、黄沙；辽阔无边的湖水、草原，但由于历史与自然的制约，西北经济较为落后，与广东沿海发达省份相距较大，旅游线路相对较为艰苦。为了使您的此次西北之行圆满、愉快，为了使您更好的体验西北，丝绸古道的无限魅力，为了您在西北旅游前做好充分的准备说明如下：
                <w:br/>
                ◆ 由于青海属青藏高原少数民族聚居地,自然、经济条件较为落后，西宁由于海拔较高，夏无酷暑，全年平均气温较低，住宿及餐饮条件有限。
                <w:br/>
                ◆ 西北较为干燥，请随时注意补充水分，多饮水、多吃水果。
                <w:br/>
                ◆ 日照时间长，气候干燥，降水量少，海拔较高，请备好太阳镜、太阳帽、丝巾、防晒油润唇膏、保湿性护肤品，并请多喝水、瓜果尽量少吃，以防身体不适，千万不要在吃完水果后再喝热茶，以免造成腹泻。
                <w:br/>
                ◆ 昼夜温差大，需带一件长袖外衣或毛衣、棉衣等衣物，旅游中请注意适时增减衣物，以防感冒;游览时最好是舒适的着装，请携带休闲服装及轻便的鞋子。
                <w:br/>
                ◆ 丝路线路途遥远，景点分布分散，乘车时间较长，做好心理准备
                <w:br/>
                ◆ 甘、青两地因信仰伊斯兰教的民族较多，饮食多以牛羊肉为主，禁忌猪，与他们交往时一定不要谈及猪，否则会因不礼貌而得不到友好的接待。
                <w:br/>
                ◆ 少数民族同胞性格较为直爽，自由活动时如不买商品，尽量不要讨价还价。
                <w:br/>
                ◆ 请备常用药品，如清凉药，感冒药，拉肚药及退烧药品。
                <w:br/>
                ◆ 因口味不同，可自带些可口小咸菜，饼干等。
                <w:br/>
                ◆ 住宿：西北地区地域宽广，当地人性格豪放、直爽，服务业人员水平与沿海地区有一定差异。西北地区酒店设施与沿海地区有较大差距，请客人勿以城市人心态衡量，由于西北当地气候较为凉爽及生活习惯，除五星级酒店以外，多数酒店客房不启用空调制冷，酒店会视天气情况分时段启用空调: 当地酒店主要使用太阳能热水器，如酒店当天用水人数较多，热水可能供应不足，造成不便，敬请谅解!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1、西北地区昼夜温差大，即使在夏季也建议您带两件较厚的衣物，及时增添衣物，有备无患。此外请准备防晒用品如防晒霜及防紫外线眼镜。
                <w:br/>
                2、请带齐出团所需的证件 (护照、身份证儿童户口簿等)，请贵宾保管好行李物品。
                <w:br/>
                3、西北旅游，常备物品一览表: 护照、身份证、行程表、相机、摄影机、胶卷、电池及储存卡、手机、太阳镜、现金 (多备零钱) 、平安药品 (感冒药、肠胃药等)、高热量食物(朱古力等)、维生素、干、湿纸巾、防晒霜、保温水杯、润肤品及化妆品、雨伞或雨衣、便鞋及运动鞋、毛衣及羽绒等保暖衣物帽子、围巾、手套、紧急药物处方、其它等。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6、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7、当地特产：冬虫夏草.鹿茸.麝香.西宁毛（藏系羊毛）湟源银器.饰品.藏刀.地毯等；青海小吃：西宁涮羊肉.烤羊肉.手抓羊肉.羊羔肉.酸奶.甜醅.馓子.酿皮.尕面片.青稞酒.酥油糌粑.肉奶制品奶酪.甜奶粉及羊杂碎等。
                <w:br/>
                8.特殊限制：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9.老年人：70岁以上需健康证明+责任书，78岁以上谢绝参团，敬请理解。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
                <w:br/>
                意见反馈：请配合导游如实填写当地的意见单，不填或虚填者归来后投诉将无法受理。
                <w:br/>
                10.团队游览中不允许擅自离团（自由活动除外），中途离团视同游客违约，按照合同总金额的20%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2025-04-29T00:48:33+08:00</dcterms:created>
  <dcterms:modified xsi:type="dcterms:W3CDTF">2025-04-29T00:48:33+08:00</dcterms:modified>
</cp:coreProperties>
</file>

<file path=docProps/custom.xml><?xml version="1.0" encoding="utf-8"?>
<Properties xmlns="http://schemas.openxmlformats.org/officeDocument/2006/custom-properties" xmlns:vt="http://schemas.openxmlformats.org/officeDocument/2006/docPropsVTypes"/>
</file>